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1A51E1" w:rsidRDefault="00CC1269" w:rsidP="00F90398">
      <w:pPr>
        <w:pStyle w:val="motun"/>
        <w:jc w:val="both"/>
        <w:rPr>
          <w:rtl/>
        </w:rPr>
      </w:pPr>
      <w:r w:rsidRPr="001A51E1">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1A51E1" w:rsidRDefault="00CC1269" w:rsidP="00F90398">
      <w:pPr>
        <w:pStyle w:val="motun"/>
        <w:jc w:val="both"/>
        <w:rPr>
          <w:rtl/>
        </w:rPr>
      </w:pPr>
      <w:r w:rsidRPr="001A51E1">
        <w:rPr>
          <w:rFonts w:hint="cs"/>
          <w:rtl/>
        </w:rPr>
        <w:t>اللهم وفقنا و جمیع المشتغلین</w:t>
      </w:r>
      <w:r w:rsidR="00903AC0" w:rsidRPr="001A51E1">
        <w:rPr>
          <w:rFonts w:hint="cs"/>
          <w:rtl/>
        </w:rPr>
        <w:t xml:space="preserve"> و ارحمنا برحمتک یا ارحم الراحمین</w:t>
      </w:r>
    </w:p>
    <w:p w:rsidR="00890DE9" w:rsidRDefault="00152807" w:rsidP="00890DE9">
      <w:pPr>
        <w:bidi/>
        <w:spacing w:line="360" w:lineRule="auto"/>
        <w:rPr>
          <w:rFonts w:cs="B Badr"/>
          <w:b/>
          <w:bCs/>
          <w:sz w:val="28"/>
          <w:szCs w:val="28"/>
          <w:rtl/>
        </w:rPr>
      </w:pPr>
      <w:r>
        <w:rPr>
          <w:rFonts w:cs="B Badr" w:hint="cs"/>
          <w:b/>
          <w:bCs/>
          <w:sz w:val="28"/>
          <w:szCs w:val="28"/>
          <w:rtl/>
        </w:rPr>
        <w:t xml:space="preserve">بحثی که بود راجع به حکم وضعی و تکلیفی بود که یک مقدار زیادی از عبارات را خواندیم و اختلافاتی که بین خصوصا متاخرین علمای ما در این جهت پیدا شد. عرض کنم که بحث اساسی در این مسئله صورتی که آقایان مطرح کردند ظاهرا نبوده، بحث اساسی این بود که عرض کردیم </w:t>
      </w:r>
      <w:r w:rsidR="00D413CF">
        <w:rPr>
          <w:rFonts w:cs="B Badr" w:hint="cs"/>
          <w:b/>
          <w:bCs/>
          <w:sz w:val="28"/>
          <w:szCs w:val="28"/>
          <w:rtl/>
        </w:rPr>
        <w:t xml:space="preserve">در این شریعت مقدسه </w:t>
      </w:r>
      <w:r w:rsidR="00983AF1">
        <w:rPr>
          <w:rFonts w:cs="B Badr" w:hint="cs"/>
          <w:b/>
          <w:bCs/>
          <w:sz w:val="28"/>
          <w:szCs w:val="28"/>
          <w:rtl/>
        </w:rPr>
        <w:t xml:space="preserve"> که در مکه و مدینه آیات مبارکه نازل شدند در هر دو جامعه هم جامعه مکی و هم جامعه مدنی </w:t>
      </w:r>
      <w:r w:rsidR="00BC15B3">
        <w:rPr>
          <w:rFonts w:cs="B Badr" w:hint="cs"/>
          <w:b/>
          <w:bCs/>
          <w:sz w:val="28"/>
          <w:szCs w:val="28"/>
          <w:rtl/>
        </w:rPr>
        <w:t xml:space="preserve">تعابیر قانونی رائج نبود، البته در جامعه مدنی چون یهود </w:t>
      </w:r>
      <w:r w:rsidR="00750A7F">
        <w:rPr>
          <w:rFonts w:cs="B Badr" w:hint="cs"/>
          <w:b/>
          <w:bCs/>
          <w:sz w:val="28"/>
          <w:szCs w:val="28"/>
          <w:rtl/>
        </w:rPr>
        <w:t>فعالیت داشتند اصطلاحات دینی بود یعنی تعابیر دینی که از تورات گرفته شده بود و حتی احتمالا از این کتابی که به عنوان المثنای تورات است که به لفظ عبری به جای المثنا، مشنا می گفتند، احتمالا در این کتاب مِشنا که الان هم وجود دارد عده ای از اصطلاحات قانونی وجود داشت یعنی این را تقریبا نمی شود انکار کرد</w:t>
      </w:r>
      <w:r w:rsidR="00861704">
        <w:rPr>
          <w:rFonts w:cs="B Badr" w:hint="cs"/>
          <w:b/>
          <w:bCs/>
          <w:sz w:val="28"/>
          <w:szCs w:val="28"/>
          <w:rtl/>
        </w:rPr>
        <w:t xml:space="preserve"> که عده ای از این اصطلاحات قانونی، نه قانونی بلکه اصطلاحات دینی در این کتاب وجود داشت</w:t>
      </w:r>
      <w:r w:rsidR="008E696A">
        <w:rPr>
          <w:rFonts w:cs="B Badr" w:hint="cs"/>
          <w:b/>
          <w:bCs/>
          <w:sz w:val="28"/>
          <w:szCs w:val="28"/>
          <w:rtl/>
        </w:rPr>
        <w:t>، این را اجمالا می شود قبول کرد</w:t>
      </w:r>
      <w:r w:rsidR="0086198A">
        <w:rPr>
          <w:rFonts w:cs="B Badr" w:hint="cs"/>
          <w:b/>
          <w:bCs/>
          <w:sz w:val="28"/>
          <w:szCs w:val="28"/>
          <w:rtl/>
        </w:rPr>
        <w:t>، این راجع به این قسمت.</w:t>
      </w:r>
    </w:p>
    <w:p w:rsidR="0086198A" w:rsidRDefault="0086198A" w:rsidP="003B2229">
      <w:pPr>
        <w:bidi/>
        <w:spacing w:line="360" w:lineRule="auto"/>
        <w:rPr>
          <w:rFonts w:cs="B Badr"/>
          <w:b/>
          <w:bCs/>
          <w:sz w:val="28"/>
          <w:szCs w:val="28"/>
          <w:rtl/>
        </w:rPr>
      </w:pPr>
      <w:r>
        <w:rPr>
          <w:rFonts w:cs="B Badr" w:hint="cs"/>
          <w:b/>
          <w:bCs/>
          <w:sz w:val="28"/>
          <w:szCs w:val="28"/>
          <w:rtl/>
        </w:rPr>
        <w:t>اما اصطلاحات قانونی متعارف نبود، در روم باستان و یونان اصطلاحات قانونی رائج بود اما در آن جا نبود، حالا دیگه وارد بحث تفصیلیش نشویم. آن وقت عده ای از تعابیر قرآنی یا حتی در روایات یا در کلمات</w:t>
      </w:r>
      <w:r w:rsidR="00A54C2A">
        <w:rPr>
          <w:rFonts w:cs="B Badr" w:hint="cs"/>
          <w:b/>
          <w:bCs/>
          <w:sz w:val="28"/>
          <w:szCs w:val="28"/>
          <w:rtl/>
        </w:rPr>
        <w:t xml:space="preserve"> چه در میانه صحابه، بعد در میان فقها و تابعین و ائمه علیهم السلام عده ای از تعابیر  بکار برده شده بود که مثلا به این نتیجه رسیدند که این ظاهرش نباید مراد باشد</w:t>
      </w:r>
      <w:r w:rsidR="00DB642E">
        <w:rPr>
          <w:rFonts w:cs="B Badr" w:hint="cs"/>
          <w:b/>
          <w:bCs/>
          <w:sz w:val="28"/>
          <w:szCs w:val="28"/>
          <w:rtl/>
        </w:rPr>
        <w:t xml:space="preserve"> مثلا در روایات ما لا تصلّ فی وبر ما لا یؤکل لحمه، نماز نخوان در مثلا موی غیر ماکول لحم، البته وبر حالت کرک است تقریبا، مثل مویی که شتر دارد یا حتی مثل گربه، اصطلاحا وبر به آن می گویند یا مثل سمور و سنجاب و این جور حیوانات. عرض کنم که این لا تصلّ ظاهرش این بود که نماز نخوان</w:t>
      </w:r>
      <w:r w:rsidR="00BD2CA4">
        <w:rPr>
          <w:rFonts w:cs="B Badr" w:hint="cs"/>
          <w:b/>
          <w:bCs/>
          <w:sz w:val="28"/>
          <w:szCs w:val="28"/>
          <w:rtl/>
        </w:rPr>
        <w:t>، در این موی غیر ماکول، از آن ور هم می دانستند که اگر نماز خواند مرتکب معصیت نشده</w:t>
      </w:r>
      <w:r w:rsidR="005054BF">
        <w:rPr>
          <w:rFonts w:cs="B Badr" w:hint="cs"/>
          <w:b/>
          <w:bCs/>
          <w:sz w:val="28"/>
          <w:szCs w:val="28"/>
          <w:rtl/>
        </w:rPr>
        <w:t xml:space="preserve">، نمازش باطل است، مثلا اگر در موی غیر ماکول نماز خواند بعد دو مرتبه در یک لباس عادی نماز خواند، خب نمازش درست است دیگه، </w:t>
      </w:r>
      <w:r w:rsidR="005054BF">
        <w:rPr>
          <w:rFonts w:cs="B Badr" w:hint="cs"/>
          <w:b/>
          <w:bCs/>
          <w:sz w:val="28"/>
          <w:szCs w:val="28"/>
          <w:rtl/>
        </w:rPr>
        <w:lastRenderedPageBreak/>
        <w:t>مشکل ندارد. عقابی که ندارد، عقابش نمی کنند چرا در ما لا یوکل</w:t>
      </w:r>
      <w:r w:rsidR="00B2046B">
        <w:rPr>
          <w:rFonts w:cs="B Badr" w:hint="cs"/>
          <w:b/>
          <w:bCs/>
          <w:sz w:val="28"/>
          <w:szCs w:val="28"/>
          <w:rtl/>
        </w:rPr>
        <w:t xml:space="preserve"> یا مثلا اقم الصلوة لدلوک الشمس مثل الان که ساعت ده و نیم، یک و ده دقیقه، هفت هشت دقیقه اذان ظهر می شود، دلوک می شود، زوال می شود اگر نماز خواند، الان نماز خواند عقابی که ندارد، نهایت این که وقتی دلوک شمس شد نماز خواند نمازش درست است الان باطل است. ببینید این مطلب که بین این دو سنخ فرق بگذارند، یکی تخلف شرط یا مانع مثلا با مانع نماز را انجام بدهد یا لا صلوة إلا بطهور، با طهور انجام نداده، خواند، ده تا نماز هم خواند، ده تا نماز ظهر متعارف خواند بعد نماز ظهرش را خواند، خب آن نماز ظهر درست است آن ده تا باطل </w:t>
      </w:r>
      <w:r w:rsidR="003B2229">
        <w:rPr>
          <w:rFonts w:cs="B Badr" w:hint="cs"/>
          <w:b/>
          <w:bCs/>
          <w:sz w:val="28"/>
          <w:szCs w:val="28"/>
          <w:rtl/>
        </w:rPr>
        <w:t>است، آن وقت ظاهر تعبیر مولوی لا تصلّ یا مثل اقم الصلوة، همین آیه مبارکه اقم الصلوة لدلوک الشمس إلی غسق اللیل، این را آمدند فقها و علمای اسلام توجیه بکنند که</w:t>
      </w:r>
      <w:r w:rsidR="00894087">
        <w:rPr>
          <w:rFonts w:cs="B Badr" w:hint="cs"/>
          <w:b/>
          <w:bCs/>
          <w:sz w:val="28"/>
          <w:szCs w:val="28"/>
          <w:rtl/>
        </w:rPr>
        <w:t xml:space="preserve"> این دو تا فرقشان چیست بین اقم الصلوة و دلوک شمس، عرض کردیم عده ای از اهل سنت در کتاب هایشان آمده دیگه خیلی اقوال اهل سنت را نخوانیم، آن ها به این فکر افتادند که فرق این دو تا در نحوه خطاب است، تعبیری که آن ها دارند خطاب تکلیف و خطاب وضع</w:t>
      </w:r>
      <w:r w:rsidR="004A15A4">
        <w:rPr>
          <w:rFonts w:cs="B Badr" w:hint="cs"/>
          <w:b/>
          <w:bCs/>
          <w:sz w:val="28"/>
          <w:szCs w:val="28"/>
          <w:rtl/>
        </w:rPr>
        <w:t>، تعبیر حکم ندارند، عده ایشان تعبیر به خطاب</w:t>
      </w:r>
      <w:r w:rsidR="001F3D6C">
        <w:rPr>
          <w:rFonts w:cs="B Badr" w:hint="cs"/>
          <w:b/>
          <w:bCs/>
          <w:sz w:val="28"/>
          <w:szCs w:val="28"/>
          <w:rtl/>
        </w:rPr>
        <w:t xml:space="preserve"> مثلا اقم الصلوة خطاب تکلیف است، لدلوک الشمس خطاب وضع است و توضیح هم دادند که خطاب تکلیف انشاء است، خطاب وضع اخبار است، تصریح دارند یعنی کأنما خداوند دارد شما را وادار به نماز می کند</w:t>
      </w:r>
      <w:r w:rsidR="0013115E">
        <w:rPr>
          <w:rFonts w:cs="B Badr" w:hint="cs"/>
          <w:b/>
          <w:bCs/>
          <w:sz w:val="28"/>
          <w:szCs w:val="28"/>
          <w:rtl/>
        </w:rPr>
        <w:t>، از طرف دیگه به شما خبر می دهد که این نماز وقتش مثلا قبل از ظهر نیست، باید بعد از دلوک شمس باشد، این عمل یک زمانی دارد که عبارت از دلوک است مثل این که شما به فرزندتان می گویید نان بخر</w:t>
      </w:r>
      <w:r w:rsidR="00BB0C95">
        <w:rPr>
          <w:rFonts w:cs="B Badr" w:hint="cs"/>
          <w:b/>
          <w:bCs/>
          <w:sz w:val="28"/>
          <w:szCs w:val="28"/>
          <w:rtl/>
        </w:rPr>
        <w:t xml:space="preserve"> یا می گویید ساعت 11 نان بخر، از ساعت 11 برو نان بخر</w:t>
      </w:r>
      <w:r w:rsidR="00453A0B">
        <w:rPr>
          <w:rFonts w:cs="B Badr" w:hint="cs"/>
          <w:b/>
          <w:bCs/>
          <w:sz w:val="28"/>
          <w:szCs w:val="28"/>
          <w:rtl/>
        </w:rPr>
        <w:t xml:space="preserve">، خب این از ساعت 11، این ساعت 11 جز خطاب نیست، این جنبه خبری دارد که آن نان خریدن مطلوب من ساعت یازده است. این که وضع یعنی بیان جزء، بیان شرط، البته آن ها شرط نمی گفتند، مانع این که هر چیزی جای </w:t>
      </w:r>
      <w:r w:rsidR="00B46A53">
        <w:rPr>
          <w:rFonts w:cs="B Badr" w:hint="cs"/>
          <w:b/>
          <w:bCs/>
          <w:sz w:val="28"/>
          <w:szCs w:val="28"/>
          <w:rtl/>
        </w:rPr>
        <w:t xml:space="preserve">خودش، وضعه فی محله مثلا، کلمه وضع هم در حقیقت منشاش از این جا شد، </w:t>
      </w:r>
      <w:r w:rsidR="000E0AF8">
        <w:rPr>
          <w:rFonts w:cs="B Badr" w:hint="cs"/>
          <w:b/>
          <w:bCs/>
          <w:sz w:val="28"/>
          <w:szCs w:val="28"/>
          <w:rtl/>
        </w:rPr>
        <w:t xml:space="preserve">لذا این ها تعبیر کردند به خطاب وضع و خطاب تکلیف حالا و یکی را هم اخبار گرفتند و یکی را انشاء گرفتند، در عبارت عده ایشان آمده که نه آن هم یک نوع حکم است، لدلوک الشمس لکن یک نوع حکمی است که لازمه دارد، این لازمه شرطیت، جعل شرطیت کرده، دلوک شمس را شرط قرار داده پس یک نوع جعل دارد، اخبار صرف نیست، آن هم یواش یواش. بعد هم دیدید که به علمای ما رسید و این بحث طویل و عریض را مطرح کردند که ما </w:t>
      </w:r>
      <w:r w:rsidR="000E0AF8">
        <w:rPr>
          <w:rFonts w:cs="B Badr" w:hint="cs"/>
          <w:b/>
          <w:bCs/>
          <w:sz w:val="28"/>
          <w:szCs w:val="28"/>
          <w:rtl/>
        </w:rPr>
        <w:lastRenderedPageBreak/>
        <w:t>یک مقدارش هم خواندیم بقیه کلمات مرحوم آقای اصفهانی را نخواندیم و إلا</w:t>
      </w:r>
      <w:r w:rsidR="002A686C">
        <w:rPr>
          <w:rFonts w:cs="B Badr" w:hint="cs"/>
          <w:b/>
          <w:bCs/>
          <w:sz w:val="28"/>
          <w:szCs w:val="28"/>
          <w:rtl/>
        </w:rPr>
        <w:t xml:space="preserve"> هنوز کلماتشان ادامه داشت، یک مقدارش را خواندیم و خلاصه بحثشان تقریبا این جوری شد که احکام وضعیه بعضی هایشان قابل جعل اند مستقلا مثل ملکیت، </w:t>
      </w:r>
      <w:r w:rsidR="004B23D3">
        <w:rPr>
          <w:rFonts w:cs="B Badr" w:hint="cs"/>
          <w:b/>
          <w:bCs/>
          <w:sz w:val="28"/>
          <w:szCs w:val="28"/>
          <w:rtl/>
        </w:rPr>
        <w:t>بگوید جعلتها هذه ملکا، بعضی هایشان قابل جعل نیستند نه استقلالا نه تبعا، به قول کفایه شرط تک</w:t>
      </w:r>
      <w:r w:rsidR="00BB657F">
        <w:rPr>
          <w:rFonts w:cs="B Badr" w:hint="cs"/>
          <w:b/>
          <w:bCs/>
          <w:sz w:val="28"/>
          <w:szCs w:val="28"/>
          <w:rtl/>
        </w:rPr>
        <w:t>لیف و به قول مرحوم نائینی سببیت لکن معظمشان هم قابل جعل اند لکن به تبع، بعضی هایشان هم تعبیر انتزاع کردند که عرض کردیم انتزاع شاید دقیق نباشد، شاید هم مرادشان واقعا انتزاع بود، لکن بیشتر به تبع، این خلاصه این سیر علمی بود، البته علمای ما در مثل لا تصلّ فی وبر ما لا یوکل لحمه، لا تصلّ فی الحریر، نهی النبی عن الصلوة فی الحمام و المقبرة یعنی می خواهم بگویم این بحث فقط روی صیغه نبود، روی ماده هم بود مثلا نهی النبی عن الصلوة فی المقبرة و الحمام، این را هم آقایان دارند، آن جا هم دارند فرق نمی کند، خیال نکنید فقط لا تصلّ باشد، در این جور جاها در اصطلاح علمای متاخر ما آمد مثل مرحوم نائینی و مثل آقای خوئی و دیگران</w:t>
      </w:r>
      <w:r w:rsidR="00496129">
        <w:rPr>
          <w:rFonts w:cs="B Badr" w:hint="cs"/>
          <w:b/>
          <w:bCs/>
          <w:sz w:val="28"/>
          <w:szCs w:val="28"/>
          <w:rtl/>
        </w:rPr>
        <w:t xml:space="preserve"> که این خطابات ارشادی اند، تعبیر دیگه اخبار نیست، ارشاد می دانند، ارشاد یعنی به این معنا که</w:t>
      </w:r>
      <w:r w:rsidR="001E573B">
        <w:rPr>
          <w:rFonts w:cs="B Badr" w:hint="cs"/>
          <w:b/>
          <w:bCs/>
          <w:sz w:val="28"/>
          <w:szCs w:val="28"/>
          <w:rtl/>
        </w:rPr>
        <w:t xml:space="preserve"> این خطاب می خواهد بگوید این شرط است، این جزء است، این مانع است، این قاطع است، این رافع است، ارشاد به این معناست، خودش مولویت ندارد، اصطلاحا آمدند گفتند مولویت جاهایی است که مولی اعمال ولایت می کند، هر جا که اعمال ولایت کرد به حیثی که مخالفت با او مخالفت با ولایت باشد، دائره ولایت او را مخالفت کند، از دائره ولایت او، اصطلاحا آمدند گفتند آن جاهایی که ولایی نیست و جنبه ولایت دارد و مخالفت با او خروج از دائره ولایت است معیارش عقوبت است، هر جا عقوبت بود آن حکم ولایی است، مولوی است</w:t>
      </w:r>
      <w:r w:rsidR="00CB3551">
        <w:rPr>
          <w:rFonts w:cs="B Badr" w:hint="cs"/>
          <w:b/>
          <w:bCs/>
          <w:sz w:val="28"/>
          <w:szCs w:val="28"/>
          <w:rtl/>
        </w:rPr>
        <w:t>، معیار شناختن این که کجا حکم مولوی است</w:t>
      </w:r>
      <w:r w:rsidR="00857910">
        <w:rPr>
          <w:rFonts w:cs="B Badr" w:hint="cs"/>
          <w:b/>
          <w:bCs/>
          <w:sz w:val="28"/>
          <w:szCs w:val="28"/>
          <w:rtl/>
        </w:rPr>
        <w:t xml:space="preserve"> عقوبت است، حالا عقوبت انحای مختلفی دارد، ممکن است یکی از نحو های عقوبت حتی قضاء باشد، یک روایت دارد یقضیه عقوبة له، الان به طور متعارف زمان ما عقوبت ها یا غالبا مالی هستند، کیفر ها یا مالی هستند یا زندان هست یا محرومیت های اجتماعی و سیاسی، مثلا یک دکتری مرتکب خلاف قانون شد مثلا می گویند تا یک سال مطبش بسته بشود، تا یک سال گذرنامه اش گرفته بشود حق سفر به خارج ندارد، تا آخر عمر حق ندارد در نمایندگی های سیاسی خارج کشور فعال باشد إلی آخره، انواع عقوبت</w:t>
      </w:r>
      <w:r w:rsidR="00206AF0">
        <w:rPr>
          <w:rFonts w:cs="B Badr" w:hint="cs"/>
          <w:b/>
          <w:bCs/>
          <w:sz w:val="28"/>
          <w:szCs w:val="28"/>
          <w:rtl/>
        </w:rPr>
        <w:t xml:space="preserve"> ها، عقوبت فقط زندان یا شلاق نیست، اشتباه نشود، عقوبت انواع مختلف دارد، معیار کلی هر جا که عقوبت برایش بود می شود حکم تکلیفی یعنی </w:t>
      </w:r>
      <w:r w:rsidR="00206AF0">
        <w:rPr>
          <w:rFonts w:cs="B Badr" w:hint="cs"/>
          <w:b/>
          <w:bCs/>
          <w:sz w:val="28"/>
          <w:szCs w:val="28"/>
          <w:rtl/>
        </w:rPr>
        <w:lastRenderedPageBreak/>
        <w:t>مولوی، هر جا که عقوبت نبود می شود ارشادی، این معیار کلی، آن معیار کلی بحث این طوری است، هر جا در مقابل اعمال ولایت و مولویت است که این علامتش جعل عقوبت است، این می شود مولوی، اگر در مقابل اعمال مولویت نباشد بهش ارشادی می گویند مثلا می گویند اگر شما در حریر نماز خواندید شلاق ندارد، نمازتان باطل است</w:t>
      </w:r>
      <w:r w:rsidR="0033296B">
        <w:rPr>
          <w:rFonts w:cs="B Badr" w:hint="cs"/>
          <w:b/>
          <w:bCs/>
          <w:sz w:val="28"/>
          <w:szCs w:val="28"/>
          <w:rtl/>
        </w:rPr>
        <w:t xml:space="preserve">، حالا دو مرتبه حریر را کندید نماز خواندید، نمازتان درست است، شلاق ندارد در حریر نماز خواندن شلاق ندارد، این بحثی است که الان مطرح شده، البته در این جا در این تعابیری که من خواندم و یک مقدار معتنابهش را خواندم ندیدم اصولیین </w:t>
      </w:r>
      <w:r w:rsidR="008F3D97">
        <w:rPr>
          <w:rFonts w:cs="B Badr" w:hint="cs"/>
          <w:b/>
          <w:bCs/>
          <w:sz w:val="28"/>
          <w:szCs w:val="28"/>
          <w:rtl/>
        </w:rPr>
        <w:t>ما تنبهی به بحث مولوی و ارشادی بکنند، فقط همین استقلالی و تبعی، اگر بخواهیم کلماتشان را جمع بکنیم باید مثلا این جوری بگوییم که فرض کنید در مثل سببیت یا شرطیت یا مانعیت دو بحث هست، یکی این که آیا مولوی است یا ارشادی، یکی این که آیا تبعی است یا استقلالی</w:t>
      </w:r>
      <w:r w:rsidR="006200A2">
        <w:rPr>
          <w:rFonts w:cs="B Badr" w:hint="cs"/>
          <w:b/>
          <w:bCs/>
          <w:sz w:val="28"/>
          <w:szCs w:val="28"/>
          <w:rtl/>
        </w:rPr>
        <w:t>؟ اگر بخواهیم جمعشان بکنیم، آقایان ننوشتند، این جمع را بنده عرض می کنم، این که می گویم آقایان ننوشتند مرادم نیست که همه کتاب هایی که اخیرا در اصول نوشتند، این چند تایی که خواندم، در این چند تایی که خواندم متعرض این مسئله مولویت و ارشادیت نشدند.</w:t>
      </w:r>
    </w:p>
    <w:p w:rsidR="006200A2" w:rsidRDefault="00891997" w:rsidP="006200A2">
      <w:pPr>
        <w:bidi/>
        <w:spacing w:line="360" w:lineRule="auto"/>
        <w:rPr>
          <w:rFonts w:cs="B Badr"/>
          <w:b/>
          <w:bCs/>
          <w:sz w:val="28"/>
          <w:szCs w:val="28"/>
          <w:rtl/>
        </w:rPr>
      </w:pPr>
      <w:r>
        <w:rPr>
          <w:rFonts w:cs="B Badr" w:hint="cs"/>
          <w:b/>
          <w:bCs/>
          <w:sz w:val="28"/>
          <w:szCs w:val="28"/>
          <w:rtl/>
        </w:rPr>
        <w:t>پرسش: با این بیانی که گفتید فی وبر ما لا یوکل لحمه چون قضا دارد پس این هم مولوی می شود</w:t>
      </w:r>
    </w:p>
    <w:p w:rsidR="00891997" w:rsidRDefault="00891997" w:rsidP="00891997">
      <w:pPr>
        <w:bidi/>
        <w:spacing w:line="360" w:lineRule="auto"/>
        <w:rPr>
          <w:rFonts w:cs="B Badr"/>
          <w:b/>
          <w:bCs/>
          <w:sz w:val="28"/>
          <w:szCs w:val="28"/>
          <w:rtl/>
        </w:rPr>
      </w:pPr>
      <w:r>
        <w:rPr>
          <w:rFonts w:cs="B Badr" w:hint="cs"/>
          <w:b/>
          <w:bCs/>
          <w:sz w:val="28"/>
          <w:szCs w:val="28"/>
          <w:rtl/>
        </w:rPr>
        <w:t>آیت الله مددی: قضا ندارد که</w:t>
      </w:r>
    </w:p>
    <w:p w:rsidR="00891997" w:rsidRDefault="00891997" w:rsidP="00891997">
      <w:pPr>
        <w:bidi/>
        <w:spacing w:line="360" w:lineRule="auto"/>
        <w:rPr>
          <w:rFonts w:cs="B Badr"/>
          <w:b/>
          <w:bCs/>
          <w:sz w:val="28"/>
          <w:szCs w:val="28"/>
          <w:rtl/>
        </w:rPr>
      </w:pPr>
      <w:r>
        <w:rPr>
          <w:rFonts w:cs="B Badr" w:hint="cs"/>
          <w:b/>
          <w:bCs/>
          <w:sz w:val="28"/>
          <w:szCs w:val="28"/>
          <w:rtl/>
        </w:rPr>
        <w:t>پرسش: باطل است دیگه، باید نماز را قضا بکند</w:t>
      </w:r>
    </w:p>
    <w:p w:rsidR="00891997" w:rsidRDefault="00891997" w:rsidP="00891997">
      <w:pPr>
        <w:bidi/>
        <w:spacing w:line="360" w:lineRule="auto"/>
        <w:rPr>
          <w:rFonts w:cs="B Badr"/>
          <w:b/>
          <w:bCs/>
          <w:sz w:val="28"/>
          <w:szCs w:val="28"/>
          <w:rtl/>
        </w:rPr>
      </w:pPr>
      <w:r>
        <w:rPr>
          <w:rFonts w:cs="B Badr" w:hint="cs"/>
          <w:b/>
          <w:bCs/>
          <w:sz w:val="28"/>
          <w:szCs w:val="28"/>
          <w:rtl/>
        </w:rPr>
        <w:t>آیت الله مددی: آن به خاطر صلوة انجام نداده، نه وبر ما لا یوکل لحمه.</w:t>
      </w:r>
    </w:p>
    <w:p w:rsidR="00891997" w:rsidRDefault="00891997" w:rsidP="00891997">
      <w:pPr>
        <w:bidi/>
        <w:spacing w:line="360" w:lineRule="auto"/>
        <w:rPr>
          <w:rFonts w:cs="B Badr"/>
          <w:b/>
          <w:bCs/>
          <w:sz w:val="28"/>
          <w:szCs w:val="28"/>
          <w:rtl/>
        </w:rPr>
      </w:pPr>
      <w:r>
        <w:rPr>
          <w:rFonts w:cs="B Badr" w:hint="cs"/>
          <w:b/>
          <w:bCs/>
          <w:sz w:val="28"/>
          <w:szCs w:val="28"/>
          <w:rtl/>
        </w:rPr>
        <w:t>لذا می گویند ارشادی است یعنی این ارشاد است که این مانع است، شما نماز خواندید با موی گربه، البته موی گربه روایت معارض هم دارد، شما با موی گربه نماز خواندید حکم به بطلان نماز، اگر عقوبت کردید چون نماز نخواندید</w:t>
      </w:r>
      <w:r w:rsidR="00DA1FD8">
        <w:rPr>
          <w:rFonts w:cs="B Badr" w:hint="cs"/>
          <w:b/>
          <w:bCs/>
          <w:sz w:val="28"/>
          <w:szCs w:val="28"/>
          <w:rtl/>
        </w:rPr>
        <w:t xml:space="preserve"> نه چون در موی گربه نماز خواندید.</w:t>
      </w:r>
    </w:p>
    <w:p w:rsidR="00DA1FD8" w:rsidRDefault="00DA1FD8" w:rsidP="00DA1FD8">
      <w:pPr>
        <w:bidi/>
        <w:spacing w:line="360" w:lineRule="auto"/>
        <w:rPr>
          <w:rFonts w:cs="B Badr"/>
          <w:b/>
          <w:bCs/>
          <w:sz w:val="28"/>
          <w:szCs w:val="28"/>
          <w:rtl/>
        </w:rPr>
      </w:pPr>
      <w:r>
        <w:rPr>
          <w:rFonts w:cs="B Badr" w:hint="cs"/>
          <w:b/>
          <w:bCs/>
          <w:sz w:val="28"/>
          <w:szCs w:val="28"/>
          <w:rtl/>
        </w:rPr>
        <w:t>پرسش: چون موی گربه بوده نماز نبوده دیگه</w:t>
      </w:r>
    </w:p>
    <w:p w:rsidR="00890DE9" w:rsidRDefault="00DA1FD8" w:rsidP="00DA1FD8">
      <w:pPr>
        <w:bidi/>
        <w:spacing w:line="360" w:lineRule="auto"/>
        <w:rPr>
          <w:rFonts w:cs="B Badr"/>
          <w:b/>
          <w:bCs/>
          <w:sz w:val="28"/>
          <w:szCs w:val="28"/>
          <w:rtl/>
        </w:rPr>
      </w:pPr>
      <w:r>
        <w:rPr>
          <w:rFonts w:cs="B Badr" w:hint="cs"/>
          <w:b/>
          <w:bCs/>
          <w:sz w:val="28"/>
          <w:szCs w:val="28"/>
          <w:rtl/>
        </w:rPr>
        <w:lastRenderedPageBreak/>
        <w:t>آیت الله مددی: خب نماز که نشد نماز باطل است پس شما نماز نخواندید، عقوبتتان برای نماز نخواندن است، آن وقت معنایش این است که دو تا عقوبت بشود یکی به خاطر این که نماز نخوانده و یکی در موی گربه بوده؟ مثلا اگر لا صلوة بطهور بود، بدون طهارت نماز خواند</w:t>
      </w:r>
      <w:r w:rsidR="000C19F2">
        <w:rPr>
          <w:rFonts w:cs="B Badr" w:hint="cs"/>
          <w:b/>
          <w:bCs/>
          <w:sz w:val="28"/>
          <w:szCs w:val="28"/>
          <w:rtl/>
        </w:rPr>
        <w:t>، بدون این که لباس طاهر باشد نماز خواند نمازش باطل است، دو تا عقوبت می شود، یکی به خاطر ترک صلوة و یکی به خاطر این که صلوة در نجس انجام داده، آن وقت همان اشکالی که ما در مقدمه کردیم در خلال بحث ها اشاره کردیم همان اشکال تعدد ثواب و تعدد عقاب مطرح می شود. یعنی سرّ مولویت، روشن شد چرا ارشادی می گویند؟ چون اگر آن را هم مولوی بگیرند باید تعدد</w:t>
      </w:r>
      <w:r w:rsidR="0007281C">
        <w:rPr>
          <w:rFonts w:cs="B Badr" w:hint="cs"/>
          <w:b/>
          <w:bCs/>
          <w:sz w:val="28"/>
          <w:szCs w:val="28"/>
          <w:rtl/>
        </w:rPr>
        <w:t xml:space="preserve"> ثواب و عقاب بگوییم یعنی اگر در لباس پاک نماز خواند دو تا ثواب دارد، یکی نماز خواند و یکی در لباس پاک، اگر اقم الصلوة لدلوک الشمس این هم مولوی باشد دو تا ثواب می خواهد یکی می گوید چون نماز خواند و یکی این که چون در دلوک شمس بوده، اگر الان نماز خواند که قبل از دلوک شمس است دو تا عقاب، یکی این که نماز نخوانده و یکی این که قبل از دلوک نماز خوانده، خب این ها می گویند تعدد عقاب و تعدد ثواب خلاف ظاهر است پس آن چه که بار می شود یک ثواب است، یک عقاب است پس خواهی نخواهی دیگه این شروط و موانع و قواطع و روافع، حالا هر چی بگوییم و اسباب </w:t>
      </w:r>
      <w:r w:rsidR="0005751B">
        <w:rPr>
          <w:rFonts w:cs="B Badr" w:hint="cs"/>
          <w:b/>
          <w:bCs/>
          <w:sz w:val="28"/>
          <w:szCs w:val="28"/>
          <w:rtl/>
        </w:rPr>
        <w:t xml:space="preserve">این شروط مسئله </w:t>
      </w:r>
      <w:r w:rsidR="00D779A4">
        <w:rPr>
          <w:rFonts w:cs="B Badr" w:hint="cs"/>
          <w:b/>
          <w:bCs/>
          <w:sz w:val="28"/>
          <w:szCs w:val="28"/>
          <w:rtl/>
        </w:rPr>
        <w:t xml:space="preserve">تکلیف و جنبه تکلیفی ندارند، مخالفت با اعمال ولایت مولی نیست، مخالفتش با انجام ندادن است، به جا نیاوردن آن مشروط است، مخالفت روی این است نه با اعمال ولایت مولی، روشن شد؟ </w:t>
      </w:r>
    </w:p>
    <w:p w:rsidR="00D779A4" w:rsidRDefault="00D779A4" w:rsidP="009C1CF6">
      <w:pPr>
        <w:bidi/>
        <w:spacing w:line="360" w:lineRule="auto"/>
        <w:rPr>
          <w:rFonts w:cs="B Badr" w:hint="cs"/>
          <w:b/>
          <w:bCs/>
          <w:sz w:val="28"/>
          <w:szCs w:val="28"/>
          <w:rtl/>
        </w:rPr>
      </w:pPr>
      <w:r>
        <w:rPr>
          <w:rFonts w:cs="B Badr" w:hint="cs"/>
          <w:b/>
          <w:bCs/>
          <w:sz w:val="28"/>
          <w:szCs w:val="28"/>
          <w:rtl/>
        </w:rPr>
        <w:t>خب این مسئله</w:t>
      </w:r>
      <w:r w:rsidR="00D0140D">
        <w:rPr>
          <w:rFonts w:cs="B Badr" w:hint="cs"/>
          <w:b/>
          <w:bCs/>
          <w:sz w:val="28"/>
          <w:szCs w:val="28"/>
          <w:rtl/>
        </w:rPr>
        <w:t xml:space="preserve"> عرض کردم چون مسائل اصولی چند قرن نه این که چند سال به شدت متاثر به مسائل کلامی بود علمای اهل سنت با توجه به مسئله حسن و قبح عقلی این جا هم نتیجه را عوض کردند</w:t>
      </w:r>
      <w:r w:rsidR="009C1CF6">
        <w:rPr>
          <w:rFonts w:cs="B Badr" w:hint="cs"/>
          <w:b/>
          <w:bCs/>
          <w:sz w:val="28"/>
          <w:szCs w:val="28"/>
          <w:rtl/>
        </w:rPr>
        <w:t xml:space="preserve">، اشاعره گفتند این معرف است، دلوک شمس معرف است، معتزله گفتند دلوک شمس موثر است، بحث را روی مسئله کلامی بردند که آیا قائل به حسن و قبح عقلی بشویم یا نشویم، روشن شد؟ این بحث را آن طرف هم گفت پس بنابراین حالا آن ها گفتند اخباری و انشائی، خطاب وضع و خطاب تکلیف، حکم وضعی و حکم انشائی، حکم مولوی و حکم ارشادی، ببینید تعابیر مختلفی بکار برده شد اما در تمام این ها یک ظرافت های خاصی هم وجود دارد، این طور نبود که الفاظ بی محتوا بگویند. من به نظرم اهل سنت که خطاب وضع و خطاب تکلیف گفتند می خواستند بگویند این حکم </w:t>
      </w:r>
      <w:r w:rsidR="009C1CF6">
        <w:rPr>
          <w:rFonts w:cs="B Badr" w:hint="cs"/>
          <w:b/>
          <w:bCs/>
          <w:sz w:val="28"/>
          <w:szCs w:val="28"/>
          <w:rtl/>
        </w:rPr>
        <w:lastRenderedPageBreak/>
        <w:t>نیست، این نحوه خطابش فرق می کند و إلا حکم نیست، در خطاب تکلیف چون تکلیف است این یکی اصلا حکم نیست، البته الان در زمان ما در آوردند نه مرحوم نائینی می گوید</w:t>
      </w:r>
      <w:r w:rsidR="000E5A0E">
        <w:rPr>
          <w:rFonts w:cs="B Badr" w:hint="cs"/>
          <w:b/>
          <w:bCs/>
          <w:sz w:val="28"/>
          <w:szCs w:val="28"/>
          <w:rtl/>
        </w:rPr>
        <w:t xml:space="preserve"> سببیت</w:t>
      </w:r>
      <w:r w:rsidR="009C1CF6">
        <w:rPr>
          <w:rFonts w:cs="B Badr" w:hint="cs"/>
          <w:b/>
          <w:bCs/>
          <w:sz w:val="28"/>
          <w:szCs w:val="28"/>
          <w:rtl/>
        </w:rPr>
        <w:t xml:space="preserve"> اصلا قابل جعل نیست نه استقلالا نه تبعا، نه تشریعا </w:t>
      </w:r>
      <w:r w:rsidR="000E5A0E">
        <w:rPr>
          <w:rFonts w:cs="B Badr" w:hint="cs"/>
          <w:b/>
          <w:bCs/>
          <w:sz w:val="28"/>
          <w:szCs w:val="28"/>
          <w:rtl/>
        </w:rPr>
        <w:t>نه تکوینا، به تعبیر ایشان</w:t>
      </w:r>
      <w:r w:rsidR="009C1CF6">
        <w:rPr>
          <w:rFonts w:cs="B Badr" w:hint="cs"/>
          <w:b/>
          <w:bCs/>
          <w:sz w:val="28"/>
          <w:szCs w:val="28"/>
          <w:rtl/>
        </w:rPr>
        <w:t xml:space="preserve"> </w:t>
      </w:r>
      <w:r w:rsidR="000E5A0E">
        <w:rPr>
          <w:rFonts w:cs="B Badr" w:hint="cs"/>
          <w:b/>
          <w:bCs/>
          <w:sz w:val="28"/>
          <w:szCs w:val="28"/>
          <w:rtl/>
        </w:rPr>
        <w:t>سببیت قابل جعل نیست. من فکر می کنم آن هایی که این را حکم می دانستند شبیه حرف نائینی را می خواهند بگویند</w:t>
      </w:r>
      <w:r w:rsidR="00F2665F">
        <w:rPr>
          <w:rFonts w:cs="B Badr" w:hint="cs"/>
          <w:b/>
          <w:bCs/>
          <w:sz w:val="28"/>
          <w:szCs w:val="28"/>
          <w:rtl/>
        </w:rPr>
        <w:t>، آخوند هم در شرط تکلیف قبول کرد که اصلا قابل جعل نیست نه استقلالا نه تبعا، من فکر می کنم اهل سنت که اخبار گفتند مرادشان این است که اصلا حکم نیست نه استقلالا نه تبعا، البته در میان اهل سنت داریم که قائل به جعل تبعی هستند</w:t>
      </w:r>
      <w:r w:rsidR="00B7595E">
        <w:rPr>
          <w:rFonts w:cs="B Badr" w:hint="cs"/>
          <w:b/>
          <w:bCs/>
          <w:sz w:val="28"/>
          <w:szCs w:val="28"/>
          <w:rtl/>
        </w:rPr>
        <w:t xml:space="preserve"> نه این که نیستند، این خلاصه بحث.</w:t>
      </w:r>
    </w:p>
    <w:p w:rsidR="00B7595E" w:rsidRDefault="00B7595E" w:rsidP="00B7595E">
      <w:pPr>
        <w:bidi/>
        <w:spacing w:line="360" w:lineRule="auto"/>
        <w:rPr>
          <w:rFonts w:cs="B Badr" w:hint="cs"/>
          <w:b/>
          <w:bCs/>
          <w:sz w:val="28"/>
          <w:szCs w:val="28"/>
          <w:rtl/>
        </w:rPr>
      </w:pPr>
      <w:r>
        <w:rPr>
          <w:rFonts w:cs="B Badr" w:hint="cs"/>
          <w:b/>
          <w:bCs/>
          <w:sz w:val="28"/>
          <w:szCs w:val="28"/>
          <w:rtl/>
        </w:rPr>
        <w:t>پس معلوم شد که بحث این است که یک ما متون شرعی داریم می خواهیم این متون شرعی را تفسیر اصولی بکنیم، خلاصه بحث. اقم الصلوة لدلوک الشمس، این اقم الصلوة و دلوک شمس را چجوری تفسیر بکنیم؟ هر دو حکم اند؟ یکی حکم است؟ هر دو مولویت دارند؟ یکی مولویت دارد؟ یکی اعمال ولایت کرده؟ اقم الصلوة مولویت دارد، دلوک شمس مولویت ندارد. آن حکم وضعی است. این خلاصه بحث.</w:t>
      </w:r>
    </w:p>
    <w:p w:rsidR="00B7595E" w:rsidRDefault="00B7595E" w:rsidP="00B7595E">
      <w:pPr>
        <w:bidi/>
        <w:spacing w:line="360" w:lineRule="auto"/>
        <w:rPr>
          <w:rFonts w:cs="B Badr" w:hint="cs"/>
          <w:b/>
          <w:bCs/>
          <w:sz w:val="28"/>
          <w:szCs w:val="28"/>
          <w:rtl/>
        </w:rPr>
      </w:pPr>
      <w:r>
        <w:rPr>
          <w:rFonts w:cs="B Badr" w:hint="cs"/>
          <w:b/>
          <w:bCs/>
          <w:sz w:val="28"/>
          <w:szCs w:val="28"/>
          <w:rtl/>
        </w:rPr>
        <w:t>البته خب می دانید در میان فقه شیعه چون من کرارا عرض کردم فقه شیعه جنبه ولایت هم دارد به خاطر این که در شیعه ائمه علیهم السلام شانشان فقط بیان احکام الهی نیست، بیان اعمال ولایت هم هست که همین شان با خصوصیاتی که دارد به فقیه منتقل شده است. این شان ولایت هست خواهی نخواهی خوب دقت بکنید در فقه شیعه، البته در فقه اهل سنت این کار بود اما فقه ولایی چون به این صورت بود که فقیه به حاکم می گفت این کار را بکن، اعمال ولایت از طرف حاکم بود یعنی فرض کنید مثلا حتی ابوحنیفه که با منصور خوب نبود ادعای ولایت برای خودش نمی کرد، می گفت کار من فقه است لکن در یک مسئله ای که جدید بود فرض کنید مثلا زمین خراجی که بحث مکاسب هم مربوط آن است می گوید من مصلحت تو را می بینم این کار را بکن یا آن کار را بکن، آن وقت او اعمال ولایت می کرد، این فرقش با ولایت فقیه این است، در ولایت فقیه در نظریه شیعه خود فقیه اعمال می کند، به کس دیگری نمی گوید، به جای این که فقیه بیاید به حاکم بگوید خود فقیه اعمال می کند چون ائمه خودشان اعمال می کردند دیگه، ائمه که به حاکم نمی گفتند</w:t>
      </w:r>
    </w:p>
    <w:p w:rsidR="00B7595E" w:rsidRDefault="00B7595E" w:rsidP="00B66618">
      <w:pPr>
        <w:bidi/>
        <w:spacing w:line="360" w:lineRule="auto"/>
        <w:rPr>
          <w:rFonts w:cs="B Badr" w:hint="cs"/>
          <w:b/>
          <w:bCs/>
          <w:sz w:val="28"/>
          <w:szCs w:val="28"/>
          <w:rtl/>
        </w:rPr>
      </w:pPr>
      <w:r>
        <w:rPr>
          <w:rFonts w:cs="B Badr" w:hint="cs"/>
          <w:b/>
          <w:bCs/>
          <w:sz w:val="28"/>
          <w:szCs w:val="28"/>
          <w:rtl/>
        </w:rPr>
        <w:lastRenderedPageBreak/>
        <w:t xml:space="preserve">پس معلوم شد که ما هم، این مسئله دو زاویه است، این مسئله یک زاویه ای دارد که الان در دنیای </w:t>
      </w:r>
      <w:r w:rsidR="00CE77BA">
        <w:rPr>
          <w:rFonts w:cs="B Badr" w:hint="cs"/>
          <w:b/>
          <w:bCs/>
          <w:sz w:val="28"/>
          <w:szCs w:val="28"/>
          <w:rtl/>
        </w:rPr>
        <w:t>حقوق مطرح است و آن مسئله جعل و انشاء است، این زاویه ای که الان در دنیای حقوق مطرح است</w:t>
      </w:r>
      <w:r w:rsidR="00DB3C13">
        <w:rPr>
          <w:rFonts w:cs="B Badr" w:hint="cs"/>
          <w:b/>
          <w:bCs/>
          <w:sz w:val="28"/>
          <w:szCs w:val="28"/>
          <w:rtl/>
        </w:rPr>
        <w:t xml:space="preserve"> پیش شیعه هم مطرح است یعنی کار فقیه این هست، پیش اهل سنت به این صورت مطرح بود فقیه پیشنهاد می داد حاکم اگر اعمال ولایت می کرد آن وقت حکم می شد</w:t>
      </w:r>
      <w:r w:rsidR="00B66618">
        <w:rPr>
          <w:rFonts w:cs="B Badr" w:hint="cs"/>
          <w:b/>
          <w:bCs/>
          <w:sz w:val="28"/>
          <w:szCs w:val="28"/>
          <w:rtl/>
        </w:rPr>
        <w:t xml:space="preserve"> پس الان در تفکر شیعه این بحث دو کاربرد دارد، یکی در مقام استظهار از روایت، مقام استظهارش از روایت این است که فرمود لا صلوة إلا بطهور</w:t>
      </w:r>
      <w:r w:rsidR="00846F2F">
        <w:rPr>
          <w:rFonts w:cs="B Badr" w:hint="cs"/>
          <w:b/>
          <w:bCs/>
          <w:sz w:val="28"/>
          <w:szCs w:val="28"/>
          <w:rtl/>
        </w:rPr>
        <w:t xml:space="preserve">، نماز خواند بدون طهارت، عقوبت دارد یا ندارد؟ </w:t>
      </w:r>
      <w:r w:rsidR="007E42D3">
        <w:rPr>
          <w:rFonts w:cs="B Badr" w:hint="cs"/>
          <w:b/>
          <w:bCs/>
          <w:sz w:val="28"/>
          <w:szCs w:val="28"/>
          <w:rtl/>
        </w:rPr>
        <w:t xml:space="preserve">تکلیف هست یا نه؟ مولویت توش هست یا نه؟ یا ارشاد صرف است؟ </w:t>
      </w:r>
    </w:p>
    <w:p w:rsidR="007E42D3" w:rsidRDefault="007E42D3" w:rsidP="007E42D3">
      <w:pPr>
        <w:bidi/>
        <w:spacing w:line="360" w:lineRule="auto"/>
        <w:rPr>
          <w:rFonts w:cs="B Badr" w:hint="cs"/>
          <w:b/>
          <w:bCs/>
          <w:sz w:val="28"/>
          <w:szCs w:val="28"/>
          <w:rtl/>
        </w:rPr>
      </w:pPr>
      <w:r>
        <w:rPr>
          <w:rFonts w:cs="B Badr" w:hint="cs"/>
          <w:b/>
          <w:bCs/>
          <w:sz w:val="28"/>
          <w:szCs w:val="28"/>
          <w:rtl/>
        </w:rPr>
        <w:t>دو: الان اگر در دنیای روز شما بخواهید حالا فرض کنید</w:t>
      </w:r>
      <w:r w:rsidR="00F36474">
        <w:rPr>
          <w:rFonts w:cs="B Badr" w:hint="cs"/>
          <w:b/>
          <w:bCs/>
          <w:sz w:val="28"/>
          <w:szCs w:val="28"/>
          <w:rtl/>
        </w:rPr>
        <w:t xml:space="preserve"> مبتلا شدید به مجلس قانونگذاری و بنا شد به مجلس قانونگذاری رای بدهید در این جا چطور؟ مثلا اگر گفت که مالیات را باید در روز فلان داد، بعد بنویسد اگر مالیات ندادید چنین عقوبتی دارد، اگر در آن </w:t>
      </w:r>
      <w:r w:rsidR="009045AD">
        <w:rPr>
          <w:rFonts w:cs="B Badr" w:hint="cs"/>
          <w:b/>
          <w:bCs/>
          <w:sz w:val="28"/>
          <w:szCs w:val="28"/>
          <w:rtl/>
        </w:rPr>
        <w:t>روز هم ندادید چنین عقوبتی دارد، آیا این قانونی هست یا نه؟ دو تا مثال زدیم یکی فقه استنباطی</w:t>
      </w:r>
      <w:r w:rsidR="003B1CB5">
        <w:rPr>
          <w:rFonts w:cs="B Badr" w:hint="cs"/>
          <w:b/>
          <w:bCs/>
          <w:sz w:val="28"/>
          <w:szCs w:val="28"/>
          <w:rtl/>
        </w:rPr>
        <w:t>، آیا شما از نظر، دقت کردید چی می خواهم بگویم، این بحث را من همیشه عرض کردم بحث را در محور شیعی داریم، در محور اسلامی داریم و در محور انسانی</w:t>
      </w:r>
      <w:r w:rsidR="009C0B9D">
        <w:rPr>
          <w:rFonts w:cs="B Badr" w:hint="cs"/>
          <w:b/>
          <w:bCs/>
          <w:sz w:val="28"/>
          <w:szCs w:val="28"/>
          <w:rtl/>
        </w:rPr>
        <w:t xml:space="preserve"> ما در محور انسانی با کل دنیای آزاد رابطه داریم، اصلا این بحث را بیاییم لغت قانونی بهش بدهیم پس یک مشکل این بود که در اسلام چون در مکه و مدینه در زمان نزول لغت قانونی نبود تعابیر، تعابیر تکلیفی بود، لا تصلّ، تعبیر تعبیر تکلیفی است، آمدند گفتند نه مراد جدی حکم وضعی است، ارشاد است، لذا این عقوبت ندارد، لا تصلّ فی وبر اگر شما نماز خواندید عقوبتی ندارد، لا صلوة إلا بطهور اگر بدون طهارت نماز خواندید عقوبت ندارد، دو مرتبه با طهارت خواند نمازش درست است، دقت کردید؟ اقم الصلوة لدلوک الشمس الان اگر نماز ظهر خواند عقوبت ندارد، سر ظهر که شد نمازش را می خواند، این مشکل ندارد، عقوبتی ندارد، فقط نمازش باطل است، این یک بخش کار، یک بخش را هم که من الان خدمتتان عرض کردم ما اصلا در دنیای قانون چطور؟ این کار را می توانیم بکنیم یا نه؟ </w:t>
      </w:r>
      <w:r w:rsidR="000342C6">
        <w:rPr>
          <w:rFonts w:cs="B Badr" w:hint="cs"/>
          <w:b/>
          <w:bCs/>
          <w:sz w:val="28"/>
          <w:szCs w:val="28"/>
          <w:rtl/>
        </w:rPr>
        <w:t>من همیشه عرض می کنم فکر نکنید در قم این گوشه زیرزمین نشستیم، فکر را باز بکنید که این قابل طرح باشد، اگر همچین مطلبی شد که آقا شما باید مالیات بدهید</w:t>
      </w:r>
      <w:r w:rsidR="005C2A15">
        <w:rPr>
          <w:rFonts w:cs="B Badr" w:hint="cs"/>
          <w:b/>
          <w:bCs/>
          <w:sz w:val="28"/>
          <w:szCs w:val="28"/>
          <w:rtl/>
        </w:rPr>
        <w:t xml:space="preserve"> در روز پنجشنبه از ساعت هشت تا دوازده من باب مثال، آن وقت تبصره بزند </w:t>
      </w:r>
      <w:r w:rsidR="005C2A15">
        <w:rPr>
          <w:rFonts w:cs="B Badr" w:hint="cs"/>
          <w:b/>
          <w:bCs/>
          <w:sz w:val="28"/>
          <w:szCs w:val="28"/>
          <w:rtl/>
        </w:rPr>
        <w:lastRenderedPageBreak/>
        <w:t>بند دوم ماده دوم، هر کی مالیات نداد مثلا چنین جریمه ای خواهد شد من باب مثال مثلا مطبش تعطیل می شود، دکانش تعطیل می شود، زندان می شود، جریمه مالی ازش گرفته می شود، محرومیت از وظائف سیاسی و شغل های سیاسی پیدا می کند.</w:t>
      </w:r>
    </w:p>
    <w:p w:rsidR="005C2A15" w:rsidRDefault="005C2A15" w:rsidP="005C2A15">
      <w:pPr>
        <w:bidi/>
        <w:spacing w:line="360" w:lineRule="auto"/>
        <w:rPr>
          <w:rFonts w:cs="B Badr" w:hint="cs"/>
          <w:b/>
          <w:bCs/>
          <w:sz w:val="28"/>
          <w:szCs w:val="28"/>
          <w:rtl/>
        </w:rPr>
      </w:pPr>
      <w:r>
        <w:rPr>
          <w:rFonts w:cs="B Badr" w:hint="cs"/>
          <w:b/>
          <w:bCs/>
          <w:sz w:val="28"/>
          <w:szCs w:val="28"/>
          <w:rtl/>
        </w:rPr>
        <w:t xml:space="preserve">دو: </w:t>
      </w:r>
      <w:r w:rsidR="00270BFE">
        <w:rPr>
          <w:rFonts w:cs="B Badr" w:hint="cs"/>
          <w:b/>
          <w:bCs/>
          <w:sz w:val="28"/>
          <w:szCs w:val="28"/>
          <w:rtl/>
        </w:rPr>
        <w:t>هر کسی هم در این وقت نداد این محکومیت ها برایش خواهد بود مثلا مالیات را در غیر روز پنجشنبه برد، فرض کنید مامور مالیاتی هم قبول کرد، بگوییم چون در این ندادی مخالفت قانون کردی، این هم قانون است، این که باید روز پنجشنبه باشد این هم قانون است، فرق نمی کند، آن هم قانون است و این هم قانون است، آن مخالفت قانون این نتیجه را دارد، این مخالفت قانون هم همین نتیجه را دارد</w:t>
      </w:r>
      <w:r w:rsidR="000A37C8">
        <w:rPr>
          <w:rFonts w:cs="B Badr" w:hint="cs"/>
          <w:b/>
          <w:bCs/>
          <w:sz w:val="28"/>
          <w:szCs w:val="28"/>
          <w:rtl/>
        </w:rPr>
        <w:t xml:space="preserve">. </w:t>
      </w:r>
    </w:p>
    <w:p w:rsidR="000A37C8" w:rsidRDefault="000A37C8" w:rsidP="000A37C8">
      <w:pPr>
        <w:bidi/>
        <w:spacing w:line="360" w:lineRule="auto"/>
        <w:rPr>
          <w:rFonts w:cs="B Badr" w:hint="cs"/>
          <w:b/>
          <w:bCs/>
          <w:sz w:val="28"/>
          <w:szCs w:val="28"/>
          <w:rtl/>
        </w:rPr>
      </w:pPr>
      <w:r>
        <w:rPr>
          <w:rFonts w:cs="B Badr" w:hint="cs"/>
          <w:b/>
          <w:bCs/>
          <w:sz w:val="28"/>
          <w:szCs w:val="28"/>
          <w:rtl/>
        </w:rPr>
        <w:t>پرسش: دو عقوبت است</w:t>
      </w:r>
    </w:p>
    <w:p w:rsidR="000A37C8" w:rsidRDefault="000A37C8" w:rsidP="000A37C8">
      <w:pPr>
        <w:bidi/>
        <w:spacing w:line="360" w:lineRule="auto"/>
        <w:rPr>
          <w:rFonts w:cs="B Badr" w:hint="cs"/>
          <w:b/>
          <w:bCs/>
          <w:sz w:val="28"/>
          <w:szCs w:val="28"/>
          <w:rtl/>
        </w:rPr>
      </w:pPr>
      <w:r>
        <w:rPr>
          <w:rFonts w:cs="B Badr" w:hint="cs"/>
          <w:b/>
          <w:bCs/>
          <w:sz w:val="28"/>
          <w:szCs w:val="28"/>
          <w:rtl/>
        </w:rPr>
        <w:t>آیت الله مددی: خب همین دیگه تعدد عقوبت است یعنی اگر رفت داد</w:t>
      </w:r>
    </w:p>
    <w:p w:rsidR="000A37C8" w:rsidRDefault="000A37C8" w:rsidP="000A37C8">
      <w:pPr>
        <w:bidi/>
        <w:spacing w:line="360" w:lineRule="auto"/>
        <w:rPr>
          <w:rFonts w:cs="B Badr" w:hint="cs"/>
          <w:b/>
          <w:bCs/>
          <w:sz w:val="28"/>
          <w:szCs w:val="28"/>
          <w:rtl/>
        </w:rPr>
      </w:pPr>
      <w:r>
        <w:rPr>
          <w:rFonts w:cs="B Badr" w:hint="cs"/>
          <w:b/>
          <w:bCs/>
          <w:sz w:val="28"/>
          <w:szCs w:val="28"/>
          <w:rtl/>
        </w:rPr>
        <w:t>پرسش: مبهم 21:40</w:t>
      </w:r>
    </w:p>
    <w:p w:rsidR="000A37C8" w:rsidRDefault="000A37C8" w:rsidP="000A37C8">
      <w:pPr>
        <w:bidi/>
        <w:spacing w:line="360" w:lineRule="auto"/>
        <w:rPr>
          <w:rFonts w:cs="B Badr" w:hint="cs"/>
          <w:b/>
          <w:bCs/>
          <w:sz w:val="28"/>
          <w:szCs w:val="28"/>
          <w:rtl/>
        </w:rPr>
      </w:pPr>
      <w:r>
        <w:rPr>
          <w:rFonts w:cs="B Badr" w:hint="cs"/>
          <w:b/>
          <w:bCs/>
          <w:sz w:val="28"/>
          <w:szCs w:val="28"/>
          <w:rtl/>
        </w:rPr>
        <w:t>آیت الله مددی:</w:t>
      </w:r>
      <w:r w:rsidR="007A12A0">
        <w:rPr>
          <w:rFonts w:cs="B Badr" w:hint="cs"/>
          <w:b/>
          <w:bCs/>
          <w:sz w:val="28"/>
          <w:szCs w:val="28"/>
          <w:rtl/>
        </w:rPr>
        <w:t xml:space="preserve"> ببینید آن وقت این نهایتش این طور می تواند بگوید، حالا می خواهم مشکل تعدد را هم حل بکنم، نهایتش این طور می گوید چون این شرط است اگر که مشروط انجام نشد اصلا مالیات ندادید این عقوبت در آن یکی مندک می شود</w:t>
      </w:r>
      <w:r w:rsidR="00666EBF">
        <w:rPr>
          <w:rFonts w:cs="B Badr" w:hint="cs"/>
          <w:b/>
          <w:bCs/>
          <w:sz w:val="28"/>
          <w:szCs w:val="28"/>
          <w:rtl/>
        </w:rPr>
        <w:t>، چون خود مجعول شرط است، شرطیت یک اقتضای خاص خودش را دارد پس اگر دادی در غیر روز پنجشنبه یا اصلا ندادی عقوبت دارد اما اگر اصلا ندادی این یک عقوبت دارد، چرا؟ چون روز پنجشنبه شرط بود</w:t>
      </w:r>
      <w:r w:rsidR="00B501CC">
        <w:rPr>
          <w:rFonts w:cs="B Badr" w:hint="cs"/>
          <w:b/>
          <w:bCs/>
          <w:sz w:val="28"/>
          <w:szCs w:val="28"/>
          <w:rtl/>
        </w:rPr>
        <w:t xml:space="preserve">، تکلیف مستقل نبود، اگر تکلیف مستقل شد می شود تعدد عقوبت، مفروض این است که </w:t>
      </w:r>
      <w:r w:rsidR="008A1A97">
        <w:rPr>
          <w:rFonts w:cs="B Badr" w:hint="cs"/>
          <w:b/>
          <w:bCs/>
          <w:sz w:val="28"/>
          <w:szCs w:val="28"/>
          <w:rtl/>
        </w:rPr>
        <w:t xml:space="preserve">شرط است، خوب دقت بکنید من چون این اصطلاح را یواش یواش بکار می برم، چون در بحث شرطیت و سببیت و مانعیت دو تا نکته فراموش نشود یعنی خوب دقت بکنید نکته این است که این محدودیت که ربط دارد آیا این از ناحیه جعل است یا خود مجعول فی نفسه این طور است؟ طبیعت شرط فی نفسه این طور است، وقتی شما یک چیزی را شرط کردید این خودش طبیعتش است چون من سابقا عرض کردم اصل اولی این است که ملاکات مجعول سریان پیدا بکند به ملاکات جعل، اصل اولی این است دیگه، این باید اسثتنائی بشود که ملاک مجعول نباشد، ملاک جعل باشد یا به عکس و إلا مثلا إن الصلوة </w:t>
      </w:r>
      <w:r w:rsidR="008A1A97">
        <w:rPr>
          <w:rFonts w:cs="B Badr" w:hint="cs"/>
          <w:b/>
          <w:bCs/>
          <w:sz w:val="28"/>
          <w:szCs w:val="28"/>
          <w:rtl/>
        </w:rPr>
        <w:lastRenderedPageBreak/>
        <w:t>تنهی عن الفحشاء و المنکر، این ملاک مجعول است</w:t>
      </w:r>
      <w:r w:rsidR="003C519B">
        <w:rPr>
          <w:rFonts w:cs="B Badr" w:hint="cs"/>
          <w:b/>
          <w:bCs/>
          <w:sz w:val="28"/>
          <w:szCs w:val="28"/>
          <w:rtl/>
        </w:rPr>
        <w:t xml:space="preserve"> که وجوب صلوة باشد، خب این سرایت می کند ملاک جعل هم هست، جعل وجوب، چرا جعل وجوب می کند؟ چون تنهی عن الفحشاء، اصل اولی، اگر بنا شد طبیعت شرط ربط باشد، خود این طبیعت این اقتضا را دارد، این محدودیت مال خود طبیعت است، دقت می کنید؟ ملاک مجعول است در حقیقت، این ملاک مجعول سریان پیدا می کند به ملاک جعل</w:t>
      </w:r>
      <w:r w:rsidR="008966E4">
        <w:rPr>
          <w:rFonts w:cs="B Badr" w:hint="cs"/>
          <w:b/>
          <w:bCs/>
          <w:sz w:val="28"/>
          <w:szCs w:val="28"/>
          <w:rtl/>
        </w:rPr>
        <w:t xml:space="preserve"> یعنی سریان پیدا می کند و جعل را، وقتی می خواهد جعل بکند می گوید اقم الصلوة لدلوک الشمس، جعلش مشروط می شود، مشروط شدن جعل به خاطر این که خود مجعول محدود است، خود مجعول مربوط است، خود مجعول مستقل نیست، تبع است، این مال تبعیت ذات است، آن وقت می تواند برای او چون ذاتا این طور است فرض جدایی بکند، بگوید اگر مالیات را بردی ممکن است اداره هم قبول بکند لکن چون روز پنجشنبه نبود این عقوبت را دارد اما اگر مالیات را اصلا نبردی این را دارد، طبعا چون روز پنجشنبه هم نبوده مندک می شود، تصویر اندکاک، چرا؟ چون خود مجعول شرط است</w:t>
      </w:r>
      <w:r w:rsidR="007A37C5">
        <w:rPr>
          <w:rFonts w:cs="B Badr" w:hint="cs"/>
          <w:b/>
          <w:bCs/>
          <w:sz w:val="28"/>
          <w:szCs w:val="28"/>
          <w:rtl/>
        </w:rPr>
        <w:t xml:space="preserve">، خود مجعول که روز پنجشنبه باشد تکلیف مستقل نیست، این خود ملاک است، طبیعت ملاک مجعول طبیعت ملاک ربطی است، طبیعت ملاک را می گویم، خب اگر بخواهد جعلی هم بکند طبق همین ملاک مجعول است، ملاک مجعول یدعوا الی الجعل، اصل اولی این است مگر جایی مثلا </w:t>
      </w:r>
      <w:r w:rsidR="00F80428">
        <w:rPr>
          <w:rFonts w:cs="B Badr" w:hint="cs"/>
          <w:b/>
          <w:bCs/>
          <w:sz w:val="28"/>
          <w:szCs w:val="28"/>
          <w:rtl/>
        </w:rPr>
        <w:t>مثل اوامر امتحانیه که مجعول ملاک ندارد، جعل ملاک دارد، حالا آن ها مسائل دیگری است که اگر در خلال بحث ها پیش آمد متعرض می شویم ان شا الله تعالی، این راجع به این مطلب، این هم ان شا الله روشن شد.</w:t>
      </w:r>
    </w:p>
    <w:p w:rsidR="00F80428" w:rsidRDefault="00F80428" w:rsidP="00F80428">
      <w:pPr>
        <w:bidi/>
        <w:spacing w:line="360" w:lineRule="auto"/>
        <w:rPr>
          <w:rFonts w:cs="B Badr" w:hint="cs"/>
          <w:b/>
          <w:bCs/>
          <w:sz w:val="28"/>
          <w:szCs w:val="28"/>
          <w:rtl/>
        </w:rPr>
      </w:pPr>
      <w:r>
        <w:rPr>
          <w:rFonts w:cs="B Badr" w:hint="cs"/>
          <w:b/>
          <w:bCs/>
          <w:sz w:val="28"/>
          <w:szCs w:val="28"/>
          <w:rtl/>
        </w:rPr>
        <w:t>پس اصل مطلب در این جاست، در این مطلب است، البته خب حالا فرض کنید ما مثلا در نصوص اولیه کلمه شرط، نداریم که الطهارة شرط الصلوة مثلا یا وبر ما لا یوکل لحمه مانعٌ عن الصلوة، ممکن است همچین تعبیری نداشته باشیم اما خب یواش یواش در مجتمعات پیش می آید و ممکن است مثلا بشرطها و شروطها، حضرت فرمود بشرطها و شروطها</w:t>
      </w:r>
      <w:r w:rsidR="00DF05A9">
        <w:rPr>
          <w:rFonts w:cs="B Badr" w:hint="cs"/>
          <w:b/>
          <w:bCs/>
          <w:sz w:val="28"/>
          <w:szCs w:val="28"/>
          <w:rtl/>
        </w:rPr>
        <w:t>، این نکته هم در ذهنتان باشد چون آخر می خواهم برگردم و متعرض بشوم.</w:t>
      </w:r>
    </w:p>
    <w:p w:rsidR="00DF05A9" w:rsidRDefault="00DF05A9" w:rsidP="00DF05A9">
      <w:pPr>
        <w:bidi/>
        <w:spacing w:line="360" w:lineRule="auto"/>
        <w:rPr>
          <w:rFonts w:cs="B Badr" w:hint="cs"/>
          <w:b/>
          <w:bCs/>
          <w:sz w:val="28"/>
          <w:szCs w:val="28"/>
          <w:rtl/>
        </w:rPr>
      </w:pPr>
      <w:r>
        <w:rPr>
          <w:rFonts w:cs="B Badr" w:hint="cs"/>
          <w:b/>
          <w:bCs/>
          <w:sz w:val="28"/>
          <w:szCs w:val="28"/>
          <w:rtl/>
        </w:rPr>
        <w:lastRenderedPageBreak/>
        <w:t>پس تا این جا روشن شد اصل بحث چی بوده، اصل بحث در بین آن چه که در بین اصولیین ما بوده تفسیر قانونی این روایات بوده</w:t>
      </w:r>
      <w:r w:rsidR="00C539E4">
        <w:rPr>
          <w:rFonts w:cs="B Badr" w:hint="cs"/>
          <w:b/>
          <w:bCs/>
          <w:sz w:val="28"/>
          <w:szCs w:val="28"/>
          <w:rtl/>
        </w:rPr>
        <w:t xml:space="preserve"> لا تصلّ فی وبر ما لا یوکل لحمه، عده ای فکر می کردند که لا تصلّ نهی است، حرمت دارد، از آن ور هم فساد دارد، پس در حقیقت دو تا نکته دارد. هم حکم وضعی دارد که فساد باشد، نماز فاسد است هم حکم تکلیفی باشد که جلوگیری از نماز است.</w:t>
      </w:r>
    </w:p>
    <w:p w:rsidR="00C539E4" w:rsidRDefault="00C539E4" w:rsidP="003015CC">
      <w:pPr>
        <w:bidi/>
        <w:spacing w:line="360" w:lineRule="auto"/>
        <w:rPr>
          <w:rFonts w:cs="B Badr" w:hint="cs"/>
          <w:b/>
          <w:bCs/>
          <w:sz w:val="28"/>
          <w:szCs w:val="28"/>
          <w:rtl/>
        </w:rPr>
      </w:pPr>
      <w:r>
        <w:rPr>
          <w:rFonts w:cs="B Badr" w:hint="cs"/>
          <w:b/>
          <w:bCs/>
          <w:sz w:val="28"/>
          <w:szCs w:val="28"/>
          <w:rtl/>
        </w:rPr>
        <w:t>در عبارات قدمای اصحاب ما مثل شرائع و این ها مثلا دارند تحرم الصلوة فی وبر ما لا یوکل لحمه</w:t>
      </w:r>
      <w:r w:rsidR="005B211B">
        <w:rPr>
          <w:rFonts w:cs="B Badr" w:hint="cs"/>
          <w:b/>
          <w:bCs/>
          <w:sz w:val="28"/>
          <w:szCs w:val="28"/>
          <w:rtl/>
        </w:rPr>
        <w:t>، این تعبیر را دارند، هست، ظاهر این عبارتی را که این اصحاب گفتند مگر بگوییم توجه نداشتند، خیلی بعید است، ظاهرش این است که از همین وبر ما لا یوکل لحمه نهی تحریمی فهمیدند، لذا فیما بعد بعضی از عبارات و بعضی از شراح که آمدند بعضی از عبارات قدما را شرح دادند</w:t>
      </w:r>
      <w:r w:rsidR="003015CC">
        <w:rPr>
          <w:rFonts w:cs="B Badr" w:hint="cs"/>
          <w:b/>
          <w:bCs/>
          <w:sz w:val="28"/>
          <w:szCs w:val="28"/>
          <w:rtl/>
        </w:rPr>
        <w:t xml:space="preserve"> مثلا این عبارت تحرم الصلوة فی وبر ما لا یوکل لحمه، حتی شرح لمعه اگر دیده باشید بعضی </w:t>
      </w:r>
      <w:r w:rsidR="0026191F">
        <w:rPr>
          <w:rFonts w:cs="B Badr" w:hint="cs"/>
          <w:b/>
          <w:bCs/>
          <w:sz w:val="28"/>
          <w:szCs w:val="28"/>
          <w:rtl/>
        </w:rPr>
        <w:t xml:space="preserve">جا </w:t>
      </w:r>
      <w:r w:rsidR="003015CC">
        <w:rPr>
          <w:rFonts w:cs="B Badr" w:hint="cs"/>
          <w:b/>
          <w:bCs/>
          <w:sz w:val="28"/>
          <w:szCs w:val="28"/>
          <w:rtl/>
        </w:rPr>
        <w:t>ها دارد تحرم، بعد مثلا در شرح نوشته شرطا، تحرم شرطا نه تکلیفا</w:t>
      </w:r>
      <w:r w:rsidR="00372BF5">
        <w:rPr>
          <w:rFonts w:cs="B Badr" w:hint="cs"/>
          <w:b/>
          <w:bCs/>
          <w:sz w:val="28"/>
          <w:szCs w:val="28"/>
          <w:rtl/>
        </w:rPr>
        <w:t>، الان در همین کتاب عروه در بخش اجزای نماز اگر نگاه بفرمایید نوشته فصلٌ فی واجبات الصلوة، تا آن جا که بنده بلدم حالا چون خیلی علم ندارم، استقرای ما خیلی ناقص است بلکه انقص النواقص است، حالا بیست تا، سی تا، چهل تا از حواشی عروه که چاپ شده این هایی را تا آن جایی که من دیدم، حالا چیز هایی باشد که چاپ نشده مخطوطه را که قطعا ندیدم، در این ها هیچ کدام اشکال نکردند</w:t>
      </w:r>
      <w:r w:rsidR="0048748D">
        <w:rPr>
          <w:rFonts w:cs="B Badr" w:hint="cs"/>
          <w:b/>
          <w:bCs/>
          <w:sz w:val="28"/>
          <w:szCs w:val="28"/>
          <w:rtl/>
        </w:rPr>
        <w:t>، ما در بحثش اشکال کردیم که از آن ور شما می گویید امری که به اجزاء می خورد ارشادی است، اگر ارشادی شد واجبات صلوة نمی شود، پس واجبات صلوة حمد و قل هو الله و سجده و رکوع امر این ها که ارشادی است، باید بگوید اجزاء الصلوة یا شرائط الصلوة، این که در نماز واجب است این کار واجب است یا محرمات نماز این کار محرم است طبق این مبنائی که الان دارند روشن به نظر نمی رسد.</w:t>
      </w:r>
    </w:p>
    <w:p w:rsidR="0048748D" w:rsidRDefault="0048748D" w:rsidP="00530CCC">
      <w:pPr>
        <w:bidi/>
        <w:spacing w:line="360" w:lineRule="auto"/>
        <w:rPr>
          <w:rFonts w:cs="B Badr" w:hint="cs"/>
          <w:b/>
          <w:bCs/>
          <w:sz w:val="28"/>
          <w:szCs w:val="28"/>
          <w:rtl/>
        </w:rPr>
      </w:pPr>
      <w:r>
        <w:rPr>
          <w:rFonts w:cs="B Badr" w:hint="cs"/>
          <w:b/>
          <w:bCs/>
          <w:sz w:val="28"/>
          <w:szCs w:val="28"/>
          <w:rtl/>
        </w:rPr>
        <w:t>یک وقتی هم اشاره کردم باز هم چون نمی خواهم وارد بشوم یکی از این آقایان را دیدند که بحث نهی مقتضی از فساد هست</w:t>
      </w:r>
      <w:r w:rsidR="00530CCC">
        <w:rPr>
          <w:rFonts w:cs="B Badr" w:hint="cs"/>
          <w:b/>
          <w:bCs/>
          <w:sz w:val="28"/>
          <w:szCs w:val="28"/>
          <w:rtl/>
        </w:rPr>
        <w:t xml:space="preserve"> یک دفعه ایشان متعجب می شود، می گویند تعجب می کنم از آن ور می گویند نهی که حرمت دارد فساد از توش در می آید یا نه مثل لا تصلّ فی وبر ما لا یوکل، از آن ور هم می گویند این ارشاد است، اصلا توش حرمتی ندارد، این لا تصل فی الحریر را مثال می زنند برای این که این نهی مقتضی فساد هست یا نه، می گویند از آن ور هم ارشاد است،</w:t>
      </w:r>
      <w:r w:rsidR="00607A52">
        <w:rPr>
          <w:rFonts w:cs="B Badr" w:hint="cs"/>
          <w:b/>
          <w:bCs/>
          <w:sz w:val="28"/>
          <w:szCs w:val="28"/>
          <w:rtl/>
        </w:rPr>
        <w:t xml:space="preserve"> اگر ارشاد است اصلا حرمت ندارد که این حرمت </w:t>
      </w:r>
      <w:r w:rsidR="00607A52">
        <w:rPr>
          <w:rFonts w:cs="B Badr" w:hint="cs"/>
          <w:b/>
          <w:bCs/>
          <w:sz w:val="28"/>
          <w:szCs w:val="28"/>
          <w:rtl/>
        </w:rPr>
        <w:lastRenderedPageBreak/>
        <w:t>تستلزم الفساد، از آن ور این چجور می شود؟ یک معمایی است که این آقا گیر کرده، از آن ور می گویند آیا نهی مقتضی فساد است حرمت، اگر چیزی حرام شد این مقتضی فساد است یا نه؟ از آن ور هم می گویند لا تصل فی وبر ما لا یوکل لحمه این نهی ها ارشاد است، اصلا توش حرمت نیست</w:t>
      </w:r>
      <w:r w:rsidR="00F560AF">
        <w:rPr>
          <w:rFonts w:cs="B Badr" w:hint="cs"/>
          <w:b/>
          <w:bCs/>
          <w:sz w:val="28"/>
          <w:szCs w:val="28"/>
          <w:rtl/>
        </w:rPr>
        <w:t>، ارشاد هم یعنی بیان مانعیت، یعنی بدون این ها فاسد است یعنی به عبارة اخری از تصلّ فقط حکم وضعی در می آید، حکم تکلیفی اصلا در نمی آید، پس چطور می گویند حکم تکلیفی مستلزم یا مقتضی فساد هست یا نه</w:t>
      </w:r>
      <w:r w:rsidR="0062451F">
        <w:rPr>
          <w:rFonts w:cs="B Badr" w:hint="cs"/>
          <w:b/>
          <w:bCs/>
          <w:sz w:val="28"/>
          <w:szCs w:val="28"/>
          <w:rtl/>
        </w:rPr>
        <w:t xml:space="preserve">، البته مرحوم آقای خوئی بحث اقتضای نهی را هم جز ملازمات گرفتند یعنی کاملا دو تا مفهوم را تصور کردند، یکی حرمت این کار و یکی فسادش، حرمت نماز در حریر و یکی فساد، </w:t>
      </w:r>
      <w:r w:rsidR="00EC3B4C">
        <w:rPr>
          <w:rFonts w:cs="B Badr" w:hint="cs"/>
          <w:b/>
          <w:bCs/>
          <w:sz w:val="28"/>
          <w:szCs w:val="28"/>
          <w:rtl/>
        </w:rPr>
        <w:t xml:space="preserve">اصلا این آقا که اصلا می گوید از این ور خود آقایان می گویند ارشادی است، اگر ارشادی است حرمت ندارد پس این بحث نهی در عبادات مستلزم و مقتضی، روشن شد اشکال چیست؟ جوابش هم ان شا الله برایتان روشن شد، جوابش این است که گفت در تناقض هشت وحدت شرط دان، عبارات قدما آن است، متاخرین ما عوض کردند، حالا متاخرین متوجه نشدند آن بحث دیگری است، عبارات قدما از لا تصلّ حرمت فهمیدند، </w:t>
      </w:r>
      <w:r w:rsidR="00EF0370">
        <w:rPr>
          <w:rFonts w:cs="B Badr" w:hint="cs"/>
          <w:b/>
          <w:bCs/>
          <w:sz w:val="28"/>
          <w:szCs w:val="28"/>
          <w:rtl/>
        </w:rPr>
        <w:t>در عباراتشان هست، تحرم الصلوة فی وبر ما لا یوکل لحمه و عجیب این است که در متاخرین مثل عروه آن جایی که من نگاه کردم، چون خب می دانید خیلی چاپ های متعددی از عروه و حواشی عروه هست، حواشی مطبوع، تا آن جایی که بنده سراپا تقصیر در این چاپ های متعدد و حواشی متعدد به لحاظ عدد نگاه نکردم ندیدم</w:t>
      </w:r>
      <w:r w:rsidR="007B281F">
        <w:rPr>
          <w:rFonts w:cs="B Badr" w:hint="cs"/>
          <w:b/>
          <w:bCs/>
          <w:sz w:val="28"/>
          <w:szCs w:val="28"/>
          <w:rtl/>
        </w:rPr>
        <w:t xml:space="preserve"> حتی یک نفر از این آقایان معاصرین به صاحب عروه اشکال بکند که اصلا تعبیر به واجبات الصلوة درست نیست، باید بنویسید فی اجزاء الصلوة و شروطها</w:t>
      </w:r>
      <w:r w:rsidR="00700765">
        <w:rPr>
          <w:rFonts w:cs="B Badr" w:hint="cs"/>
          <w:b/>
          <w:bCs/>
          <w:sz w:val="28"/>
          <w:szCs w:val="28"/>
          <w:rtl/>
        </w:rPr>
        <w:t>، چون این اوامر و نواهی را ارشادی می گیرید، اگر ارشادی گرفتید واجبات الصلوة یعنی چه؟ تجب الفاتحة فی الصلوة یعنی چی؟ یجب الرکوع فی الصلوة یعنی چی؟ الفاتحة و الرکوع من اجزاء، باید این طور گفته بشود، در عروه هست نگاه بکنید، تا آن جایی هم که من دیدم هیچ کس تعلیق نزده. این به نظر من مرحوم عروه متاثر به کلام قدما نشده، توجه نکرده و إلا خود صاحب عروه مثل بقیه مشهور فعلی ماست، اوامر ارشادی و نواهی را ارشادی می دانند، من می خواستم این نکته را عرض بکنم یک نوع من حیث المجموع یک مشکلاتی در این مسئله پیدا شده</w:t>
      </w:r>
      <w:r w:rsidR="00486436">
        <w:rPr>
          <w:rFonts w:cs="B Badr" w:hint="cs"/>
          <w:b/>
          <w:bCs/>
          <w:sz w:val="28"/>
          <w:szCs w:val="28"/>
          <w:rtl/>
        </w:rPr>
        <w:t xml:space="preserve"> و عرض کردم اصل نکته اش هم این بود </w:t>
      </w:r>
      <w:r w:rsidR="00486436">
        <w:rPr>
          <w:rFonts w:cs="B Badr" w:hint="cs"/>
          <w:b/>
          <w:bCs/>
          <w:sz w:val="28"/>
          <w:szCs w:val="28"/>
          <w:rtl/>
        </w:rPr>
        <w:lastRenderedPageBreak/>
        <w:t>که تعابیر قانونی وجود نداشت و نکته دیگرش را حالا می گویم، بعد توضیحش را من خیال می کنم امروز تمام می شود فردا ان شا الله توضیح کامل با ریشه یابی های قانونی و غیره</w:t>
      </w:r>
    </w:p>
    <w:p w:rsidR="00486436" w:rsidRDefault="00486436" w:rsidP="00486436">
      <w:pPr>
        <w:bidi/>
        <w:spacing w:line="360" w:lineRule="auto"/>
        <w:rPr>
          <w:rFonts w:cs="B Badr" w:hint="cs"/>
          <w:b/>
          <w:bCs/>
          <w:sz w:val="28"/>
          <w:szCs w:val="28"/>
          <w:rtl/>
        </w:rPr>
      </w:pPr>
      <w:r>
        <w:rPr>
          <w:rFonts w:cs="B Badr" w:hint="cs"/>
          <w:b/>
          <w:bCs/>
          <w:sz w:val="28"/>
          <w:szCs w:val="28"/>
          <w:rtl/>
        </w:rPr>
        <w:t>نکته دومش هم این بود که ادبیاتی که در این بکار برده بود ادبیات تکلیف است</w:t>
      </w:r>
      <w:r w:rsidR="00AC159E">
        <w:rPr>
          <w:rFonts w:cs="B Badr" w:hint="cs"/>
          <w:b/>
          <w:bCs/>
          <w:sz w:val="28"/>
          <w:szCs w:val="28"/>
          <w:rtl/>
        </w:rPr>
        <w:t xml:space="preserve">، مثل لا تشرب الخمر، مثل نهی عن آنیة الذهب و الفضة، خب آن جا حرام است استعمال آنیه ذهب و فضه، نهی عن الصلوة فی المقبرة، این عین هم است، ادبیات یک ادبیات است، روشن شد؟ لا تشرب الخمر، لا تصلّ فی وبر ما لا یوکل لحمه، یا به نحو صیغه یا به نحو ماده یا به نحو هیئت یک ادبیات بکار برده شده، حالا یا احتیاط کردند لذا آمدند همان ادبیاتی که نهی عن آنیة الذهب و الفضة گفتند استعمال ذهب و فضه حرام است، از آن ور هم دارند نهی عن الصلوة فی المقبرة و الحمام، البته عده ای از اهل سنت نماز را باطل می دانند، ما هم حمل بر کراهت کردیم، هر دو را هم مقبره را هم حمام را، عده ای از اهل سنت هر دو را حمل بر حرمت کردند و </w:t>
      </w:r>
      <w:r w:rsidR="004C6703">
        <w:rPr>
          <w:rFonts w:cs="B Badr" w:hint="cs"/>
          <w:b/>
          <w:bCs/>
          <w:sz w:val="28"/>
          <w:szCs w:val="28"/>
          <w:rtl/>
        </w:rPr>
        <w:t>نماز در مقبره حمام را حرام می دانند.</w:t>
      </w:r>
    </w:p>
    <w:p w:rsidR="004C6703" w:rsidRDefault="004C6703" w:rsidP="004C6703">
      <w:pPr>
        <w:bidi/>
        <w:spacing w:line="360" w:lineRule="auto"/>
        <w:rPr>
          <w:rFonts w:cs="B Badr" w:hint="cs"/>
          <w:b/>
          <w:bCs/>
          <w:sz w:val="28"/>
          <w:szCs w:val="28"/>
          <w:rtl/>
        </w:rPr>
      </w:pPr>
      <w:r>
        <w:rPr>
          <w:rFonts w:cs="B Badr" w:hint="cs"/>
          <w:b/>
          <w:bCs/>
          <w:sz w:val="28"/>
          <w:szCs w:val="28"/>
          <w:rtl/>
        </w:rPr>
        <w:t>می بینید نهی یکی است چه فرق می کند؟ لا تصلّ فی الحریر مثل لا تشرب الخمر است، چه فرق می کند؟ پس یک نکته هم این بود من یک نکته اجمالی عرض بکنم تا بعد روی تحلیل مطلب بروم لکن بعد ها که فقها آمدند محاسباتش را کردند دیدند درست است تعبیر یکی است لکن نتیجه دو تاست، این را که فقهای متاخر شیعه یعنی همین معاصرین ما ازش فهمیدند حکم ارشادی، بین لا تصلّ فی الحریر و لا تشرب الخمر فرق گذاشتند با این که به لحاظ تعبیر ادبی در هر دو یکی است</w:t>
      </w:r>
      <w:r w:rsidR="007E270E">
        <w:rPr>
          <w:rFonts w:cs="B Badr" w:hint="cs"/>
          <w:b/>
          <w:bCs/>
          <w:sz w:val="28"/>
          <w:szCs w:val="28"/>
          <w:rtl/>
        </w:rPr>
        <w:t xml:space="preserve"> و مثلا لا تشرب الخمر ازش استفاده حرمت می شود، این بحث را من الان مطرح کردم که فردا ان شا الله روش فکر بکنید.</w:t>
      </w:r>
    </w:p>
    <w:p w:rsidR="007E270E" w:rsidRDefault="007E270E" w:rsidP="007E270E">
      <w:pPr>
        <w:bidi/>
        <w:spacing w:line="360" w:lineRule="auto"/>
        <w:rPr>
          <w:rFonts w:cs="B Badr" w:hint="cs"/>
          <w:b/>
          <w:bCs/>
          <w:sz w:val="28"/>
          <w:szCs w:val="28"/>
          <w:rtl/>
        </w:rPr>
      </w:pPr>
      <w:r>
        <w:rPr>
          <w:rFonts w:cs="B Badr" w:hint="cs"/>
          <w:b/>
          <w:bCs/>
          <w:sz w:val="28"/>
          <w:szCs w:val="28"/>
          <w:rtl/>
        </w:rPr>
        <w:t xml:space="preserve">نکته این است آن وقت ما این بحث را تعمیم دادیم: یک: در استظهار از نصوص مثلا از لا تصلّ فی الحریر بفهمیم که </w:t>
      </w:r>
      <w:r w:rsidR="00480AD8">
        <w:rPr>
          <w:rFonts w:cs="B Badr" w:hint="cs"/>
          <w:b/>
          <w:bCs/>
          <w:sz w:val="28"/>
          <w:szCs w:val="28"/>
          <w:rtl/>
        </w:rPr>
        <w:t>اگر شما نماز در حریر خواندید حالا غیر از این که نمازتان باطل است گناه هم مرتکب شدید</w:t>
      </w:r>
      <w:r w:rsidR="00254C7D">
        <w:rPr>
          <w:rFonts w:cs="B Badr" w:hint="cs"/>
          <w:b/>
          <w:bCs/>
          <w:sz w:val="28"/>
          <w:szCs w:val="28"/>
          <w:rtl/>
        </w:rPr>
        <w:t>، آیا این درست است یا نه؟ یا اگر در حریر نماز خواندید گناه مرتکب نشدید، مسئله این است که نمازتان باطل است</w:t>
      </w:r>
    </w:p>
    <w:p w:rsidR="00254C7D" w:rsidRDefault="00254C7D" w:rsidP="00254C7D">
      <w:pPr>
        <w:bidi/>
        <w:spacing w:line="360" w:lineRule="auto"/>
        <w:rPr>
          <w:rFonts w:cs="B Badr" w:hint="cs"/>
          <w:b/>
          <w:bCs/>
          <w:sz w:val="28"/>
          <w:szCs w:val="28"/>
          <w:rtl/>
        </w:rPr>
      </w:pPr>
      <w:r>
        <w:rPr>
          <w:rFonts w:cs="B Badr" w:hint="cs"/>
          <w:b/>
          <w:bCs/>
          <w:sz w:val="28"/>
          <w:szCs w:val="28"/>
          <w:rtl/>
        </w:rPr>
        <w:t>دو: در مرحله قانونگذاری، این هم اصولا ما بیاییم یک تفسیر قانونی برای این مطلب بدهیم</w:t>
      </w:r>
      <w:r w:rsidR="00F5468E">
        <w:rPr>
          <w:rFonts w:cs="B Badr" w:hint="cs"/>
          <w:b/>
          <w:bCs/>
          <w:sz w:val="28"/>
          <w:szCs w:val="28"/>
          <w:rtl/>
        </w:rPr>
        <w:t>، آیا می توانیم برای مثلا شرائط و موانع یک نوع تکلیف</w:t>
      </w:r>
      <w:r w:rsidR="00887C2E">
        <w:rPr>
          <w:rFonts w:cs="B Badr" w:hint="cs"/>
          <w:b/>
          <w:bCs/>
          <w:sz w:val="28"/>
          <w:szCs w:val="28"/>
          <w:rtl/>
        </w:rPr>
        <w:t xml:space="preserve"> به معنای مولویت اعمال بکنیم یا نه؟ بگوییم همچنان که مخالفت اصل تکلیف عقوبت دارد، کیفر دارد</w:t>
      </w:r>
      <w:r w:rsidR="00DD6BEE">
        <w:rPr>
          <w:rFonts w:cs="B Badr" w:hint="cs"/>
          <w:b/>
          <w:bCs/>
          <w:sz w:val="28"/>
          <w:szCs w:val="28"/>
          <w:rtl/>
        </w:rPr>
        <w:t xml:space="preserve"> مخالفت </w:t>
      </w:r>
      <w:r w:rsidR="00DD6BEE">
        <w:rPr>
          <w:rFonts w:cs="B Badr" w:hint="cs"/>
          <w:b/>
          <w:bCs/>
          <w:sz w:val="28"/>
          <w:szCs w:val="28"/>
          <w:rtl/>
        </w:rPr>
        <w:lastRenderedPageBreak/>
        <w:t>شرطش هم عقوبت دارد؟ مخالفت مانعش هم عقوبت دارد، مثال عرفی بزنیم، ببینید شما به عبدی گفتید وقتی غذا می آوری یا آب می آوری، نوشیدنی یا خوردنی در سینی ملامین نیاور، حالا مهمان آمد گفتند غذا بیاور، غذا را در سینی ملامین آورد، خوب دقت بکنید، شما با این چکار می کنید؟ بهش می گویید برو سینی را عوض بکن سینی مثلا استیل بیاور، همین مقدار؟ یعنی حکم وضعی صرف، یا احتمالا یک تو گوشی هم بهش می زنید</w:t>
      </w:r>
      <w:r w:rsidR="00B90588">
        <w:rPr>
          <w:rFonts w:cs="B Badr" w:hint="cs"/>
          <w:b/>
          <w:bCs/>
          <w:sz w:val="28"/>
          <w:szCs w:val="28"/>
          <w:rtl/>
        </w:rPr>
        <w:t xml:space="preserve"> که چرا آن چه را که نهی کرده را انجام داده، این اگر شد یعنی عقوبت دارد، مثال عرفی را ببینید، رفتار شما، اصلا مثلا می گوید این غذا را بگذار سینی را ببر، برو سینی استیل بیاور غذا را در سینی استیل بگذار به مهمان ها بده، یا اصلا می گویید این غذا را برگردان، ببینید یعنی این عمل فاسد است، آیا فقط روی سینی مواخذه می شود یا کل عمل فاسد می شود یا یک توگوشی هم توش هست، اگر یک تو گوشی هم توش باشد این مال حکم تکلیفی می شود، این مثال عرفی خیلی بسیطی را زدم که شما در این جا، چون می دانید که در این اصول هم همه اش عبد و مولی است، حالا ما مثال عبد و مولی زدیم که روشن بشود. روشن شد؟</w:t>
      </w:r>
    </w:p>
    <w:p w:rsidR="00B90588" w:rsidRDefault="00B90588" w:rsidP="00B90588">
      <w:pPr>
        <w:bidi/>
        <w:spacing w:line="360" w:lineRule="auto"/>
        <w:rPr>
          <w:rFonts w:cs="B Badr" w:hint="cs"/>
          <w:b/>
          <w:bCs/>
          <w:sz w:val="28"/>
          <w:szCs w:val="28"/>
          <w:rtl/>
        </w:rPr>
      </w:pPr>
      <w:r>
        <w:rPr>
          <w:rFonts w:cs="B Badr" w:hint="cs"/>
          <w:b/>
          <w:bCs/>
          <w:sz w:val="28"/>
          <w:szCs w:val="28"/>
          <w:rtl/>
        </w:rPr>
        <w:t>پس ظاهرا قدمای اصحاب ما قدر متیقنی که فهمیدند می گویند هم این سینی را عوض بکن هم یک توگوشی جا دارد، اشکال ندارد اما این که غذا آوردند باطل بشود نه</w:t>
      </w:r>
      <w:r w:rsidR="00940592">
        <w:rPr>
          <w:rFonts w:cs="B Badr" w:hint="cs"/>
          <w:b/>
          <w:bCs/>
          <w:sz w:val="28"/>
          <w:szCs w:val="28"/>
          <w:rtl/>
        </w:rPr>
        <w:t xml:space="preserve">، یا باطل باشد، آن هایی که می گفتند نهی مستلزم فساد است می گفتند اصلا این غذا آوردن باطل است، آن هایی که می گفتند مستلزم فساد نیست می گفتند خیلی خب غذا را بگذارد برود سینی را عوض بکند، یک مثال خیلی عرفی بسیط زدم که برایتان روشن بشود. </w:t>
      </w:r>
    </w:p>
    <w:p w:rsidR="00940592" w:rsidRPr="000A37C8" w:rsidRDefault="00940592" w:rsidP="00940592">
      <w:pPr>
        <w:bidi/>
        <w:spacing w:line="360" w:lineRule="auto"/>
        <w:rPr>
          <w:rFonts w:cs="B Badr"/>
          <w:b/>
          <w:bCs/>
          <w:sz w:val="28"/>
          <w:szCs w:val="28"/>
          <w:rtl/>
        </w:rPr>
      </w:pPr>
      <w:r>
        <w:rPr>
          <w:rFonts w:cs="B Badr" w:hint="cs"/>
          <w:b/>
          <w:bCs/>
          <w:sz w:val="28"/>
          <w:szCs w:val="28"/>
          <w:rtl/>
        </w:rPr>
        <w:t>آن جامعه چون جامعه عبد و مولی بودس وقتی که تفسیر اصولی رسید این مشکل پیدا شد چون من عرض کردم خیلی از مسائلی که در اصول ما بهش لغت پیچیدگی دادیم مثل مسئله ضد این ها در ریشه هایش همان ریشه عبد و مولی است یعنی همان جامعه اصلی بوده، بعد تطوراتی پیدا کرده، فردا ان شا الله توضیح بیشتری عرض می کنم</w:t>
      </w:r>
      <w:bookmarkStart w:id="0" w:name="_GoBack"/>
      <w:bookmarkEnd w:id="0"/>
    </w:p>
    <w:p w:rsidR="00890DE9" w:rsidRDefault="00890DE9" w:rsidP="00890DE9">
      <w:pPr>
        <w:bidi/>
        <w:spacing w:line="360" w:lineRule="auto"/>
        <w:rPr>
          <w:rFonts w:cs="B Badr"/>
          <w:b/>
          <w:bCs/>
          <w:sz w:val="28"/>
          <w:szCs w:val="28"/>
          <w:rtl/>
        </w:rPr>
      </w:pPr>
    </w:p>
    <w:p w:rsidR="0076155D" w:rsidRPr="001A51E1" w:rsidRDefault="008905E2" w:rsidP="00890DE9">
      <w:pPr>
        <w:bidi/>
        <w:spacing w:line="360" w:lineRule="auto"/>
        <w:rPr>
          <w:rFonts w:cs="B Badr"/>
          <w:b/>
          <w:bCs/>
          <w:sz w:val="28"/>
          <w:szCs w:val="28"/>
        </w:rPr>
      </w:pPr>
      <w:r w:rsidRPr="001A51E1">
        <w:rPr>
          <w:rFonts w:cs="B Badr" w:hint="cs"/>
          <w:b/>
          <w:bCs/>
          <w:sz w:val="28"/>
          <w:szCs w:val="28"/>
          <w:rtl/>
        </w:rPr>
        <w:t>و</w:t>
      </w:r>
      <w:r w:rsidR="00422A76" w:rsidRPr="001A51E1">
        <w:rPr>
          <w:rFonts w:cs="B Badr" w:hint="cs"/>
          <w:b/>
          <w:bCs/>
          <w:sz w:val="28"/>
          <w:szCs w:val="28"/>
          <w:rtl/>
        </w:rPr>
        <w:t xml:space="preserve"> </w:t>
      </w:r>
      <w:r w:rsidR="00B4164D" w:rsidRPr="001A51E1">
        <w:rPr>
          <w:rFonts w:cs="B Badr" w:hint="cs"/>
          <w:b/>
          <w:bCs/>
          <w:sz w:val="28"/>
          <w:szCs w:val="28"/>
          <w:rtl/>
        </w:rPr>
        <w:t>صلی الله علی محمد وآله الطاهرین</w:t>
      </w:r>
      <w:r w:rsidR="00C7711C" w:rsidRPr="001A51E1">
        <w:rPr>
          <w:rFonts w:cs="B Badr" w:hint="cs"/>
          <w:b/>
          <w:bCs/>
          <w:sz w:val="28"/>
          <w:szCs w:val="28"/>
          <w:rtl/>
        </w:rPr>
        <w:t xml:space="preserve"> </w:t>
      </w:r>
    </w:p>
    <w:sectPr w:rsidR="0076155D" w:rsidRPr="001A51E1" w:rsidSect="007415DD">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600" w:rsidRDefault="00160600" w:rsidP="00EF555C">
      <w:r>
        <w:separator/>
      </w:r>
    </w:p>
  </w:endnote>
  <w:endnote w:type="continuationSeparator" w:id="0">
    <w:p w:rsidR="00160600" w:rsidRDefault="0016060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24" w:rsidRDefault="002468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24" w:rsidRDefault="002468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24" w:rsidRDefault="002468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600" w:rsidRDefault="00160600" w:rsidP="00EF555C">
      <w:r>
        <w:separator/>
      </w:r>
    </w:p>
  </w:footnote>
  <w:footnote w:type="continuationSeparator" w:id="0">
    <w:p w:rsidR="00160600" w:rsidRDefault="00160600"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24" w:rsidRDefault="002468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774D01" w:rsidRDefault="00774D01"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74D01" w:rsidRDefault="00774D01" w:rsidP="0024682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 استصحاب : </w:t>
        </w:r>
        <w:r>
          <w:rPr>
            <w:rFonts w:ascii="Noor_Titr" w:hAnsi="Noor_Titr" w:cs="B Nazanin" w:hint="cs"/>
            <w:b/>
            <w:bCs/>
            <w:color w:val="286564"/>
            <w:sz w:val="24"/>
            <w:szCs w:val="24"/>
            <w:rtl/>
            <w:lang w:bidi="fa-IR"/>
          </w:rPr>
          <w:t xml:space="preserve">تنبیهات </w:t>
        </w:r>
        <w:r w:rsidRPr="006C7965">
          <w:rPr>
            <w:rFonts w:ascii="Noor_Titr" w:hAnsi="Noor_Titr" w:cs="B Nazanin" w:hint="cs"/>
            <w:b/>
            <w:bCs/>
            <w:color w:val="286564"/>
            <w:sz w:val="24"/>
            <w:szCs w:val="24"/>
            <w:rtl/>
            <w:lang w:bidi="fa-IR"/>
          </w:rPr>
          <w:t xml:space="preserve">استصحاب : </w:t>
        </w:r>
        <w:r>
          <w:rPr>
            <w:rFonts w:ascii="Noor_Titr" w:hAnsi="Noor_Titr" w:cs="B Nazanin" w:hint="cs"/>
            <w:b/>
            <w:bCs/>
            <w:color w:val="286564"/>
            <w:sz w:val="24"/>
            <w:szCs w:val="24"/>
            <w:rtl/>
            <w:lang w:bidi="fa-IR"/>
          </w:rPr>
          <w:t xml:space="preserve">حکم وضعی و تکلیفی                                                                        </w:t>
        </w:r>
        <w:r w:rsidR="00246824">
          <w:rPr>
            <w:rFonts w:ascii="Noor_Titr" w:hAnsi="Noor_Titr" w:cs="B Nazanin" w:hint="cs"/>
            <w:b/>
            <w:bCs/>
            <w:color w:val="286564"/>
            <w:sz w:val="24"/>
            <w:szCs w:val="24"/>
            <w:rtl/>
            <w:lang w:bidi="fa-IR"/>
          </w:rPr>
          <w:t>یکشنبه</w:t>
        </w:r>
        <w:r w:rsidRPr="006C7965">
          <w:rPr>
            <w:rFonts w:ascii="Noor_Titr" w:eastAsia="Times New Roman" w:hAnsi="Noor_Titr" w:cs="B Nazanin" w:hint="cs"/>
            <w:b/>
            <w:bCs/>
            <w:color w:val="286564"/>
            <w:sz w:val="24"/>
            <w:szCs w:val="24"/>
            <w:rtl/>
            <w:lang w:bidi="fa-IR"/>
          </w:rPr>
          <w:t xml:space="preserve">: </w:t>
        </w:r>
        <w:r w:rsidR="00246824">
          <w:rPr>
            <w:rFonts w:ascii="Noor_Titr" w:eastAsia="Times New Roman" w:hAnsi="Noor_Titr" w:cs="B Nazanin" w:hint="cs"/>
            <w:b/>
            <w:bCs/>
            <w:color w:val="286564"/>
            <w:sz w:val="24"/>
            <w:szCs w:val="24"/>
            <w:rtl/>
            <w:lang w:bidi="fa-IR"/>
          </w:rPr>
          <w:t>19</w:t>
        </w:r>
        <w:r w:rsidRPr="006C7965">
          <w:rPr>
            <w:rFonts w:ascii="Noor_Titr" w:eastAsia="Times New Roman" w:hAnsi="Noor_Titr" w:cs="B Nazanin" w:hint="cs"/>
            <w:b/>
            <w:bCs/>
            <w:color w:val="286564"/>
            <w:sz w:val="24"/>
            <w:szCs w:val="24"/>
            <w:rtl/>
            <w:lang w:bidi="fa-IR"/>
          </w:rPr>
          <w:t>/</w:t>
        </w:r>
        <w:r w:rsidR="00413470">
          <w:rPr>
            <w:rFonts w:ascii="Noor_Titr" w:eastAsia="Times New Roman" w:hAnsi="Noor_Titr" w:cs="B Nazanin"/>
            <w:b/>
            <w:bCs/>
            <w:color w:val="286564"/>
            <w:sz w:val="24"/>
            <w:szCs w:val="24"/>
            <w:lang w:bidi="fa-IR"/>
          </w:rPr>
          <w:t>6</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1396</w:t>
        </w:r>
      </w:p>
      <w:p w:rsidR="00774D01" w:rsidRPr="006C7965" w:rsidRDefault="00774D01" w:rsidP="00246824">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246824">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40592">
          <w:rPr>
            <w:rFonts w:cs="B Nazanin"/>
            <w:b/>
            <w:bCs/>
            <w:noProof/>
            <w:sz w:val="24"/>
            <w:szCs w:val="24"/>
            <w:rtl/>
          </w:rPr>
          <w:t>13</w:t>
        </w:r>
        <w:r w:rsidRPr="006C7965">
          <w:rPr>
            <w:rFonts w:cs="B Nazanin"/>
            <w:b/>
            <w:bCs/>
            <w:sz w:val="24"/>
            <w:szCs w:val="24"/>
          </w:rPr>
          <w:fldChar w:fldCharType="end"/>
        </w:r>
      </w:p>
      <w:p w:rsidR="00774D01" w:rsidRPr="006C7965" w:rsidRDefault="00774D01"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24" w:rsidRDefault="002468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FD9"/>
    <w:rsid w:val="00001094"/>
    <w:rsid w:val="00001970"/>
    <w:rsid w:val="00001CEC"/>
    <w:rsid w:val="00002A70"/>
    <w:rsid w:val="00002AAA"/>
    <w:rsid w:val="00002C61"/>
    <w:rsid w:val="00002EBC"/>
    <w:rsid w:val="0000303D"/>
    <w:rsid w:val="00003080"/>
    <w:rsid w:val="000030A7"/>
    <w:rsid w:val="00003242"/>
    <w:rsid w:val="000034EE"/>
    <w:rsid w:val="00003731"/>
    <w:rsid w:val="000039C1"/>
    <w:rsid w:val="00003C00"/>
    <w:rsid w:val="0000420D"/>
    <w:rsid w:val="00004210"/>
    <w:rsid w:val="00004284"/>
    <w:rsid w:val="000043F0"/>
    <w:rsid w:val="000049E5"/>
    <w:rsid w:val="00004A15"/>
    <w:rsid w:val="00004A5C"/>
    <w:rsid w:val="0000517A"/>
    <w:rsid w:val="00005741"/>
    <w:rsid w:val="000059EC"/>
    <w:rsid w:val="00005CA9"/>
    <w:rsid w:val="00005E3D"/>
    <w:rsid w:val="00005FB4"/>
    <w:rsid w:val="00006043"/>
    <w:rsid w:val="00006284"/>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1865"/>
    <w:rsid w:val="000120B6"/>
    <w:rsid w:val="000122C9"/>
    <w:rsid w:val="00012950"/>
    <w:rsid w:val="00012CB4"/>
    <w:rsid w:val="00012D7F"/>
    <w:rsid w:val="0001308C"/>
    <w:rsid w:val="000133D7"/>
    <w:rsid w:val="00013801"/>
    <w:rsid w:val="00013BBB"/>
    <w:rsid w:val="00013BE6"/>
    <w:rsid w:val="00013C81"/>
    <w:rsid w:val="00013C87"/>
    <w:rsid w:val="00014316"/>
    <w:rsid w:val="000145E8"/>
    <w:rsid w:val="00014609"/>
    <w:rsid w:val="00014924"/>
    <w:rsid w:val="000150EC"/>
    <w:rsid w:val="00015740"/>
    <w:rsid w:val="000157DA"/>
    <w:rsid w:val="00015929"/>
    <w:rsid w:val="00015A01"/>
    <w:rsid w:val="00015ACC"/>
    <w:rsid w:val="00016237"/>
    <w:rsid w:val="0001662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18D3"/>
    <w:rsid w:val="00021F69"/>
    <w:rsid w:val="00021FF4"/>
    <w:rsid w:val="000226B1"/>
    <w:rsid w:val="000228C7"/>
    <w:rsid w:val="00022A2F"/>
    <w:rsid w:val="000230EC"/>
    <w:rsid w:val="0002314D"/>
    <w:rsid w:val="00023200"/>
    <w:rsid w:val="000235EC"/>
    <w:rsid w:val="000236B4"/>
    <w:rsid w:val="0002376F"/>
    <w:rsid w:val="00023813"/>
    <w:rsid w:val="000239B9"/>
    <w:rsid w:val="00023B87"/>
    <w:rsid w:val="00023F80"/>
    <w:rsid w:val="00024031"/>
    <w:rsid w:val="00024780"/>
    <w:rsid w:val="00025704"/>
    <w:rsid w:val="00025849"/>
    <w:rsid w:val="00025910"/>
    <w:rsid w:val="00025BE5"/>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F54"/>
    <w:rsid w:val="00031836"/>
    <w:rsid w:val="0003197A"/>
    <w:rsid w:val="00031B61"/>
    <w:rsid w:val="00031CE1"/>
    <w:rsid w:val="00032510"/>
    <w:rsid w:val="000326C9"/>
    <w:rsid w:val="00032716"/>
    <w:rsid w:val="00032DFF"/>
    <w:rsid w:val="00032EDD"/>
    <w:rsid w:val="00032F63"/>
    <w:rsid w:val="00032FDA"/>
    <w:rsid w:val="0003309E"/>
    <w:rsid w:val="0003311E"/>
    <w:rsid w:val="000333D1"/>
    <w:rsid w:val="0003369D"/>
    <w:rsid w:val="00033885"/>
    <w:rsid w:val="00033E12"/>
    <w:rsid w:val="000342C6"/>
    <w:rsid w:val="000347CE"/>
    <w:rsid w:val="000353AE"/>
    <w:rsid w:val="0003549D"/>
    <w:rsid w:val="0003550B"/>
    <w:rsid w:val="0003580C"/>
    <w:rsid w:val="00035A81"/>
    <w:rsid w:val="00035AD1"/>
    <w:rsid w:val="00035C47"/>
    <w:rsid w:val="00036431"/>
    <w:rsid w:val="00036A54"/>
    <w:rsid w:val="00036E02"/>
    <w:rsid w:val="00036E6D"/>
    <w:rsid w:val="00036F4B"/>
    <w:rsid w:val="00036FD2"/>
    <w:rsid w:val="00037792"/>
    <w:rsid w:val="00037B91"/>
    <w:rsid w:val="00040726"/>
    <w:rsid w:val="00040853"/>
    <w:rsid w:val="00040ADD"/>
    <w:rsid w:val="00040D2F"/>
    <w:rsid w:val="00040DAD"/>
    <w:rsid w:val="00040E90"/>
    <w:rsid w:val="00041653"/>
    <w:rsid w:val="00041733"/>
    <w:rsid w:val="00041839"/>
    <w:rsid w:val="00041B83"/>
    <w:rsid w:val="000423DE"/>
    <w:rsid w:val="0004283E"/>
    <w:rsid w:val="000429A7"/>
    <w:rsid w:val="00042B92"/>
    <w:rsid w:val="000433F5"/>
    <w:rsid w:val="00043704"/>
    <w:rsid w:val="00043A5A"/>
    <w:rsid w:val="00043E37"/>
    <w:rsid w:val="00044294"/>
    <w:rsid w:val="00044B2D"/>
    <w:rsid w:val="000453FE"/>
    <w:rsid w:val="00045611"/>
    <w:rsid w:val="0004563B"/>
    <w:rsid w:val="0004590C"/>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723"/>
    <w:rsid w:val="00047D3F"/>
    <w:rsid w:val="00047ECA"/>
    <w:rsid w:val="00050229"/>
    <w:rsid w:val="00050232"/>
    <w:rsid w:val="0005039F"/>
    <w:rsid w:val="00050646"/>
    <w:rsid w:val="00050836"/>
    <w:rsid w:val="00050973"/>
    <w:rsid w:val="000509B5"/>
    <w:rsid w:val="00051090"/>
    <w:rsid w:val="00051524"/>
    <w:rsid w:val="00051649"/>
    <w:rsid w:val="0005184E"/>
    <w:rsid w:val="0005195D"/>
    <w:rsid w:val="00051B88"/>
    <w:rsid w:val="00051D26"/>
    <w:rsid w:val="0005255C"/>
    <w:rsid w:val="0005260C"/>
    <w:rsid w:val="000529E1"/>
    <w:rsid w:val="00052B9B"/>
    <w:rsid w:val="00052BE6"/>
    <w:rsid w:val="00052D0C"/>
    <w:rsid w:val="00052D9F"/>
    <w:rsid w:val="000532A7"/>
    <w:rsid w:val="00053703"/>
    <w:rsid w:val="000538AB"/>
    <w:rsid w:val="00053984"/>
    <w:rsid w:val="00053AD2"/>
    <w:rsid w:val="00053B07"/>
    <w:rsid w:val="00053D59"/>
    <w:rsid w:val="00053F7D"/>
    <w:rsid w:val="0005461E"/>
    <w:rsid w:val="000549E9"/>
    <w:rsid w:val="00054B0D"/>
    <w:rsid w:val="00054B58"/>
    <w:rsid w:val="00054CC5"/>
    <w:rsid w:val="00054F2B"/>
    <w:rsid w:val="00054F9A"/>
    <w:rsid w:val="000557C6"/>
    <w:rsid w:val="00055B1F"/>
    <w:rsid w:val="00055E15"/>
    <w:rsid w:val="00056028"/>
    <w:rsid w:val="000565FB"/>
    <w:rsid w:val="000566D4"/>
    <w:rsid w:val="00056831"/>
    <w:rsid w:val="00056A15"/>
    <w:rsid w:val="00056E3A"/>
    <w:rsid w:val="00056F9D"/>
    <w:rsid w:val="00056FDA"/>
    <w:rsid w:val="0005751B"/>
    <w:rsid w:val="000576D7"/>
    <w:rsid w:val="0005792D"/>
    <w:rsid w:val="00057A24"/>
    <w:rsid w:val="00057B3B"/>
    <w:rsid w:val="0006035A"/>
    <w:rsid w:val="000603F1"/>
    <w:rsid w:val="000609C6"/>
    <w:rsid w:val="00060ACF"/>
    <w:rsid w:val="00060E3F"/>
    <w:rsid w:val="0006133B"/>
    <w:rsid w:val="000616C3"/>
    <w:rsid w:val="00061894"/>
    <w:rsid w:val="00061985"/>
    <w:rsid w:val="00061E28"/>
    <w:rsid w:val="00061F3C"/>
    <w:rsid w:val="00062105"/>
    <w:rsid w:val="00062C20"/>
    <w:rsid w:val="000630E2"/>
    <w:rsid w:val="000635E2"/>
    <w:rsid w:val="00063619"/>
    <w:rsid w:val="00063F65"/>
    <w:rsid w:val="00064064"/>
    <w:rsid w:val="0006433B"/>
    <w:rsid w:val="00064B1F"/>
    <w:rsid w:val="00064DB6"/>
    <w:rsid w:val="00064EDB"/>
    <w:rsid w:val="00064F47"/>
    <w:rsid w:val="00065004"/>
    <w:rsid w:val="000659F3"/>
    <w:rsid w:val="00065B73"/>
    <w:rsid w:val="00065BDC"/>
    <w:rsid w:val="00066243"/>
    <w:rsid w:val="00066276"/>
    <w:rsid w:val="00067284"/>
    <w:rsid w:val="000674BB"/>
    <w:rsid w:val="000679DF"/>
    <w:rsid w:val="00067D33"/>
    <w:rsid w:val="00067DB8"/>
    <w:rsid w:val="0007049E"/>
    <w:rsid w:val="000708BC"/>
    <w:rsid w:val="00070AD8"/>
    <w:rsid w:val="00070D0A"/>
    <w:rsid w:val="00070DCB"/>
    <w:rsid w:val="00070F25"/>
    <w:rsid w:val="00071873"/>
    <w:rsid w:val="0007195E"/>
    <w:rsid w:val="00071C64"/>
    <w:rsid w:val="00071D1A"/>
    <w:rsid w:val="0007211A"/>
    <w:rsid w:val="00072465"/>
    <w:rsid w:val="000724F4"/>
    <w:rsid w:val="00072798"/>
    <w:rsid w:val="0007281C"/>
    <w:rsid w:val="00072B8C"/>
    <w:rsid w:val="00073161"/>
    <w:rsid w:val="000732E1"/>
    <w:rsid w:val="00073431"/>
    <w:rsid w:val="00073859"/>
    <w:rsid w:val="00073901"/>
    <w:rsid w:val="000739BB"/>
    <w:rsid w:val="000740EF"/>
    <w:rsid w:val="0007426E"/>
    <w:rsid w:val="00074423"/>
    <w:rsid w:val="00074C74"/>
    <w:rsid w:val="0007521F"/>
    <w:rsid w:val="00075248"/>
    <w:rsid w:val="00075B95"/>
    <w:rsid w:val="00076139"/>
    <w:rsid w:val="00077287"/>
    <w:rsid w:val="0007740B"/>
    <w:rsid w:val="0007758C"/>
    <w:rsid w:val="00077799"/>
    <w:rsid w:val="00077AF3"/>
    <w:rsid w:val="00077D3B"/>
    <w:rsid w:val="000800B1"/>
    <w:rsid w:val="0008022C"/>
    <w:rsid w:val="0008047F"/>
    <w:rsid w:val="00080A61"/>
    <w:rsid w:val="00080A97"/>
    <w:rsid w:val="00080E2F"/>
    <w:rsid w:val="000815D4"/>
    <w:rsid w:val="000816DD"/>
    <w:rsid w:val="00081780"/>
    <w:rsid w:val="000817D2"/>
    <w:rsid w:val="000824D8"/>
    <w:rsid w:val="000825CC"/>
    <w:rsid w:val="0008275B"/>
    <w:rsid w:val="000833A5"/>
    <w:rsid w:val="0008351B"/>
    <w:rsid w:val="000835F3"/>
    <w:rsid w:val="00083655"/>
    <w:rsid w:val="0008393E"/>
    <w:rsid w:val="00083A69"/>
    <w:rsid w:val="00083BB7"/>
    <w:rsid w:val="00083C62"/>
    <w:rsid w:val="000841D1"/>
    <w:rsid w:val="0008444D"/>
    <w:rsid w:val="00084808"/>
    <w:rsid w:val="0008484F"/>
    <w:rsid w:val="000849F8"/>
    <w:rsid w:val="00084BD1"/>
    <w:rsid w:val="00084C51"/>
    <w:rsid w:val="00084E67"/>
    <w:rsid w:val="00085224"/>
    <w:rsid w:val="000855AE"/>
    <w:rsid w:val="00085BC5"/>
    <w:rsid w:val="00085EE0"/>
    <w:rsid w:val="000863E3"/>
    <w:rsid w:val="000864B8"/>
    <w:rsid w:val="00086667"/>
    <w:rsid w:val="00086820"/>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F76"/>
    <w:rsid w:val="0009634B"/>
    <w:rsid w:val="000963C6"/>
    <w:rsid w:val="0009658E"/>
    <w:rsid w:val="0009666D"/>
    <w:rsid w:val="00096D83"/>
    <w:rsid w:val="00096E78"/>
    <w:rsid w:val="000978C8"/>
    <w:rsid w:val="00097D86"/>
    <w:rsid w:val="000A024E"/>
    <w:rsid w:val="000A04B4"/>
    <w:rsid w:val="000A05D7"/>
    <w:rsid w:val="000A06CD"/>
    <w:rsid w:val="000A09D6"/>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54"/>
    <w:rsid w:val="000A34D5"/>
    <w:rsid w:val="000A357D"/>
    <w:rsid w:val="000A3590"/>
    <w:rsid w:val="000A375B"/>
    <w:rsid w:val="000A37C8"/>
    <w:rsid w:val="000A438D"/>
    <w:rsid w:val="000A4559"/>
    <w:rsid w:val="000A49B8"/>
    <w:rsid w:val="000A49E8"/>
    <w:rsid w:val="000A4A6A"/>
    <w:rsid w:val="000A4ABC"/>
    <w:rsid w:val="000A5606"/>
    <w:rsid w:val="000A572F"/>
    <w:rsid w:val="000A6032"/>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8E9"/>
    <w:rsid w:val="000B2A75"/>
    <w:rsid w:val="000B2A9F"/>
    <w:rsid w:val="000B3172"/>
    <w:rsid w:val="000B3492"/>
    <w:rsid w:val="000B360E"/>
    <w:rsid w:val="000B385C"/>
    <w:rsid w:val="000B3B33"/>
    <w:rsid w:val="000B4094"/>
    <w:rsid w:val="000B443A"/>
    <w:rsid w:val="000B482D"/>
    <w:rsid w:val="000B4AC3"/>
    <w:rsid w:val="000B4F63"/>
    <w:rsid w:val="000B51BC"/>
    <w:rsid w:val="000B521D"/>
    <w:rsid w:val="000B530C"/>
    <w:rsid w:val="000B5852"/>
    <w:rsid w:val="000B5C72"/>
    <w:rsid w:val="000B6142"/>
    <w:rsid w:val="000B61D3"/>
    <w:rsid w:val="000B6616"/>
    <w:rsid w:val="000B68A6"/>
    <w:rsid w:val="000B72F0"/>
    <w:rsid w:val="000B749C"/>
    <w:rsid w:val="000B75E6"/>
    <w:rsid w:val="000B7AAD"/>
    <w:rsid w:val="000C0495"/>
    <w:rsid w:val="000C05CA"/>
    <w:rsid w:val="000C09B6"/>
    <w:rsid w:val="000C0FC4"/>
    <w:rsid w:val="000C1384"/>
    <w:rsid w:val="000C176A"/>
    <w:rsid w:val="000C178B"/>
    <w:rsid w:val="000C19F2"/>
    <w:rsid w:val="000C21E1"/>
    <w:rsid w:val="000C229C"/>
    <w:rsid w:val="000C2473"/>
    <w:rsid w:val="000C2649"/>
    <w:rsid w:val="000C26E9"/>
    <w:rsid w:val="000C277A"/>
    <w:rsid w:val="000C2EA5"/>
    <w:rsid w:val="000C2F3F"/>
    <w:rsid w:val="000C3435"/>
    <w:rsid w:val="000C38A2"/>
    <w:rsid w:val="000C38E0"/>
    <w:rsid w:val="000C401F"/>
    <w:rsid w:val="000C41A0"/>
    <w:rsid w:val="000C464C"/>
    <w:rsid w:val="000C4817"/>
    <w:rsid w:val="000C4A04"/>
    <w:rsid w:val="000C4A11"/>
    <w:rsid w:val="000C4DF1"/>
    <w:rsid w:val="000C4E59"/>
    <w:rsid w:val="000C5487"/>
    <w:rsid w:val="000C5488"/>
    <w:rsid w:val="000C549C"/>
    <w:rsid w:val="000C5511"/>
    <w:rsid w:val="000C60E3"/>
    <w:rsid w:val="000C655A"/>
    <w:rsid w:val="000C6E8C"/>
    <w:rsid w:val="000C6F58"/>
    <w:rsid w:val="000C7259"/>
    <w:rsid w:val="000C736B"/>
    <w:rsid w:val="000C77A9"/>
    <w:rsid w:val="000C7888"/>
    <w:rsid w:val="000C7D48"/>
    <w:rsid w:val="000C7F64"/>
    <w:rsid w:val="000D0213"/>
    <w:rsid w:val="000D043C"/>
    <w:rsid w:val="000D0538"/>
    <w:rsid w:val="000D07B8"/>
    <w:rsid w:val="000D09D3"/>
    <w:rsid w:val="000D09F4"/>
    <w:rsid w:val="000D0E25"/>
    <w:rsid w:val="000D0F80"/>
    <w:rsid w:val="000D129D"/>
    <w:rsid w:val="000D1395"/>
    <w:rsid w:val="000D18BE"/>
    <w:rsid w:val="000D1929"/>
    <w:rsid w:val="000D1B97"/>
    <w:rsid w:val="000D232C"/>
    <w:rsid w:val="000D24F0"/>
    <w:rsid w:val="000D2A5D"/>
    <w:rsid w:val="000D2A77"/>
    <w:rsid w:val="000D2D79"/>
    <w:rsid w:val="000D2D88"/>
    <w:rsid w:val="000D2E50"/>
    <w:rsid w:val="000D32D8"/>
    <w:rsid w:val="000D3561"/>
    <w:rsid w:val="000D3626"/>
    <w:rsid w:val="000D367C"/>
    <w:rsid w:val="000D36A9"/>
    <w:rsid w:val="000D36FB"/>
    <w:rsid w:val="000D3817"/>
    <w:rsid w:val="000D3989"/>
    <w:rsid w:val="000D3AAB"/>
    <w:rsid w:val="000D3C35"/>
    <w:rsid w:val="000D470F"/>
    <w:rsid w:val="000D4AA0"/>
    <w:rsid w:val="000D4DB9"/>
    <w:rsid w:val="000D5758"/>
    <w:rsid w:val="000D57CF"/>
    <w:rsid w:val="000D6827"/>
    <w:rsid w:val="000D689A"/>
    <w:rsid w:val="000D6AA0"/>
    <w:rsid w:val="000D71DD"/>
    <w:rsid w:val="000D7747"/>
    <w:rsid w:val="000D77DF"/>
    <w:rsid w:val="000D7E44"/>
    <w:rsid w:val="000D7E67"/>
    <w:rsid w:val="000E022A"/>
    <w:rsid w:val="000E09DF"/>
    <w:rsid w:val="000E0AF8"/>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B06"/>
    <w:rsid w:val="000E3FBB"/>
    <w:rsid w:val="000E41ED"/>
    <w:rsid w:val="000E428F"/>
    <w:rsid w:val="000E432D"/>
    <w:rsid w:val="000E43AF"/>
    <w:rsid w:val="000E4529"/>
    <w:rsid w:val="000E4B82"/>
    <w:rsid w:val="000E4D86"/>
    <w:rsid w:val="000E4E8F"/>
    <w:rsid w:val="000E4EDA"/>
    <w:rsid w:val="000E557A"/>
    <w:rsid w:val="000E5A0E"/>
    <w:rsid w:val="000E6819"/>
    <w:rsid w:val="000E6936"/>
    <w:rsid w:val="000E6ACF"/>
    <w:rsid w:val="000E711D"/>
    <w:rsid w:val="000F0207"/>
    <w:rsid w:val="000F027D"/>
    <w:rsid w:val="000F08A0"/>
    <w:rsid w:val="000F0AB8"/>
    <w:rsid w:val="000F0EA6"/>
    <w:rsid w:val="000F15F0"/>
    <w:rsid w:val="000F1722"/>
    <w:rsid w:val="000F1855"/>
    <w:rsid w:val="000F1908"/>
    <w:rsid w:val="000F1E91"/>
    <w:rsid w:val="000F1ECC"/>
    <w:rsid w:val="000F20D8"/>
    <w:rsid w:val="000F293B"/>
    <w:rsid w:val="000F29C3"/>
    <w:rsid w:val="000F2CA4"/>
    <w:rsid w:val="000F2DFF"/>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106C"/>
    <w:rsid w:val="001011AE"/>
    <w:rsid w:val="0010128A"/>
    <w:rsid w:val="001012E0"/>
    <w:rsid w:val="00101538"/>
    <w:rsid w:val="00101D2A"/>
    <w:rsid w:val="00102189"/>
    <w:rsid w:val="001022D5"/>
    <w:rsid w:val="00102856"/>
    <w:rsid w:val="001033AE"/>
    <w:rsid w:val="001033DF"/>
    <w:rsid w:val="00103ADC"/>
    <w:rsid w:val="00103D41"/>
    <w:rsid w:val="00103F27"/>
    <w:rsid w:val="001046F7"/>
    <w:rsid w:val="00104D4A"/>
    <w:rsid w:val="00105047"/>
    <w:rsid w:val="00105448"/>
    <w:rsid w:val="001055F9"/>
    <w:rsid w:val="00105699"/>
    <w:rsid w:val="001058C0"/>
    <w:rsid w:val="00105DFB"/>
    <w:rsid w:val="0010672A"/>
    <w:rsid w:val="00106860"/>
    <w:rsid w:val="00106EF9"/>
    <w:rsid w:val="00107158"/>
    <w:rsid w:val="0010742C"/>
    <w:rsid w:val="00107577"/>
    <w:rsid w:val="00107DC4"/>
    <w:rsid w:val="001102EA"/>
    <w:rsid w:val="001103DC"/>
    <w:rsid w:val="001106ED"/>
    <w:rsid w:val="0011079E"/>
    <w:rsid w:val="00110951"/>
    <w:rsid w:val="00110D81"/>
    <w:rsid w:val="00111584"/>
    <w:rsid w:val="0011187B"/>
    <w:rsid w:val="001119AD"/>
    <w:rsid w:val="00111B3D"/>
    <w:rsid w:val="0011226B"/>
    <w:rsid w:val="00112387"/>
    <w:rsid w:val="001125A1"/>
    <w:rsid w:val="00112790"/>
    <w:rsid w:val="001127C9"/>
    <w:rsid w:val="001127EE"/>
    <w:rsid w:val="00112C5E"/>
    <w:rsid w:val="00112E54"/>
    <w:rsid w:val="00112EDA"/>
    <w:rsid w:val="0011343E"/>
    <w:rsid w:val="00113AC3"/>
    <w:rsid w:val="00113AF5"/>
    <w:rsid w:val="00114529"/>
    <w:rsid w:val="0011491D"/>
    <w:rsid w:val="001149C2"/>
    <w:rsid w:val="00114B92"/>
    <w:rsid w:val="00114FB2"/>
    <w:rsid w:val="001150E5"/>
    <w:rsid w:val="0011582A"/>
    <w:rsid w:val="00115A07"/>
    <w:rsid w:val="00115B42"/>
    <w:rsid w:val="00115E18"/>
    <w:rsid w:val="001162A2"/>
    <w:rsid w:val="00116434"/>
    <w:rsid w:val="00116468"/>
    <w:rsid w:val="001167F7"/>
    <w:rsid w:val="001167FC"/>
    <w:rsid w:val="00116EFA"/>
    <w:rsid w:val="00117700"/>
    <w:rsid w:val="0011790F"/>
    <w:rsid w:val="00117A87"/>
    <w:rsid w:val="00117AA2"/>
    <w:rsid w:val="00117F2B"/>
    <w:rsid w:val="00117F8F"/>
    <w:rsid w:val="001207B5"/>
    <w:rsid w:val="00120B8B"/>
    <w:rsid w:val="00120F46"/>
    <w:rsid w:val="001212D8"/>
    <w:rsid w:val="00121329"/>
    <w:rsid w:val="00121903"/>
    <w:rsid w:val="0012192E"/>
    <w:rsid w:val="00121B9A"/>
    <w:rsid w:val="00122130"/>
    <w:rsid w:val="00122718"/>
    <w:rsid w:val="00122B9B"/>
    <w:rsid w:val="00122CDF"/>
    <w:rsid w:val="0012349F"/>
    <w:rsid w:val="00123894"/>
    <w:rsid w:val="0012487C"/>
    <w:rsid w:val="00125336"/>
    <w:rsid w:val="00125797"/>
    <w:rsid w:val="00125B1F"/>
    <w:rsid w:val="00125C66"/>
    <w:rsid w:val="001261F3"/>
    <w:rsid w:val="00126307"/>
    <w:rsid w:val="00126C18"/>
    <w:rsid w:val="001274A4"/>
    <w:rsid w:val="001275F5"/>
    <w:rsid w:val="001304BD"/>
    <w:rsid w:val="00130896"/>
    <w:rsid w:val="00130E1D"/>
    <w:rsid w:val="00130E72"/>
    <w:rsid w:val="0013115E"/>
    <w:rsid w:val="00131295"/>
    <w:rsid w:val="00131788"/>
    <w:rsid w:val="00131B80"/>
    <w:rsid w:val="00131BCE"/>
    <w:rsid w:val="00131F14"/>
    <w:rsid w:val="001322F6"/>
    <w:rsid w:val="00132347"/>
    <w:rsid w:val="001323A0"/>
    <w:rsid w:val="0013275C"/>
    <w:rsid w:val="001329A1"/>
    <w:rsid w:val="00132EA8"/>
    <w:rsid w:val="001334CC"/>
    <w:rsid w:val="00133563"/>
    <w:rsid w:val="001339BC"/>
    <w:rsid w:val="00133D39"/>
    <w:rsid w:val="00133EF6"/>
    <w:rsid w:val="001340F5"/>
    <w:rsid w:val="001340F8"/>
    <w:rsid w:val="0013527D"/>
    <w:rsid w:val="001352A3"/>
    <w:rsid w:val="00135393"/>
    <w:rsid w:val="001359BB"/>
    <w:rsid w:val="00135DCF"/>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CAC"/>
    <w:rsid w:val="00140D2F"/>
    <w:rsid w:val="00141067"/>
    <w:rsid w:val="001410A7"/>
    <w:rsid w:val="001410D6"/>
    <w:rsid w:val="0014134A"/>
    <w:rsid w:val="0014156F"/>
    <w:rsid w:val="001419CA"/>
    <w:rsid w:val="00141C25"/>
    <w:rsid w:val="00141FA1"/>
    <w:rsid w:val="001427DB"/>
    <w:rsid w:val="00142A9F"/>
    <w:rsid w:val="00142BF0"/>
    <w:rsid w:val="001433DD"/>
    <w:rsid w:val="00143432"/>
    <w:rsid w:val="00143509"/>
    <w:rsid w:val="00143581"/>
    <w:rsid w:val="00143679"/>
    <w:rsid w:val="0014374D"/>
    <w:rsid w:val="00143BBD"/>
    <w:rsid w:val="00143E1B"/>
    <w:rsid w:val="00144950"/>
    <w:rsid w:val="00144A62"/>
    <w:rsid w:val="00144C9D"/>
    <w:rsid w:val="00144D30"/>
    <w:rsid w:val="00145085"/>
    <w:rsid w:val="001452A3"/>
    <w:rsid w:val="001454ED"/>
    <w:rsid w:val="00145B2F"/>
    <w:rsid w:val="00145E7A"/>
    <w:rsid w:val="00145F79"/>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0F38"/>
    <w:rsid w:val="001510A4"/>
    <w:rsid w:val="00151685"/>
    <w:rsid w:val="00151699"/>
    <w:rsid w:val="00151928"/>
    <w:rsid w:val="00152274"/>
    <w:rsid w:val="00152527"/>
    <w:rsid w:val="0015252E"/>
    <w:rsid w:val="0015271F"/>
    <w:rsid w:val="00152807"/>
    <w:rsid w:val="00152DA1"/>
    <w:rsid w:val="00152FF9"/>
    <w:rsid w:val="0015328B"/>
    <w:rsid w:val="001532B5"/>
    <w:rsid w:val="00153755"/>
    <w:rsid w:val="0015386E"/>
    <w:rsid w:val="00153BA0"/>
    <w:rsid w:val="00153F80"/>
    <w:rsid w:val="00153FB8"/>
    <w:rsid w:val="0015409C"/>
    <w:rsid w:val="00154108"/>
    <w:rsid w:val="00154884"/>
    <w:rsid w:val="001548E8"/>
    <w:rsid w:val="00154A74"/>
    <w:rsid w:val="00154C4B"/>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600"/>
    <w:rsid w:val="00160985"/>
    <w:rsid w:val="00160CFB"/>
    <w:rsid w:val="0016136D"/>
    <w:rsid w:val="001618EE"/>
    <w:rsid w:val="00161ED4"/>
    <w:rsid w:val="0016219F"/>
    <w:rsid w:val="001621F7"/>
    <w:rsid w:val="001625CC"/>
    <w:rsid w:val="0016279D"/>
    <w:rsid w:val="001628BD"/>
    <w:rsid w:val="00162A5E"/>
    <w:rsid w:val="00162C1A"/>
    <w:rsid w:val="0016307C"/>
    <w:rsid w:val="001638BE"/>
    <w:rsid w:val="0016390E"/>
    <w:rsid w:val="00163953"/>
    <w:rsid w:val="001639E1"/>
    <w:rsid w:val="00163A91"/>
    <w:rsid w:val="00163CA8"/>
    <w:rsid w:val="001642A5"/>
    <w:rsid w:val="00164A63"/>
    <w:rsid w:val="00164ADA"/>
    <w:rsid w:val="00164DC4"/>
    <w:rsid w:val="0016526D"/>
    <w:rsid w:val="00165397"/>
    <w:rsid w:val="00165701"/>
    <w:rsid w:val="00165861"/>
    <w:rsid w:val="00165A99"/>
    <w:rsid w:val="00165D15"/>
    <w:rsid w:val="00165DAF"/>
    <w:rsid w:val="001661C8"/>
    <w:rsid w:val="00166300"/>
    <w:rsid w:val="00166B42"/>
    <w:rsid w:val="00166EAD"/>
    <w:rsid w:val="00167022"/>
    <w:rsid w:val="00167187"/>
    <w:rsid w:val="001675BA"/>
    <w:rsid w:val="00167824"/>
    <w:rsid w:val="00167A44"/>
    <w:rsid w:val="00167ABD"/>
    <w:rsid w:val="00167D4E"/>
    <w:rsid w:val="00170494"/>
    <w:rsid w:val="0017098C"/>
    <w:rsid w:val="00170BB1"/>
    <w:rsid w:val="00170C64"/>
    <w:rsid w:val="00171072"/>
    <w:rsid w:val="001710B8"/>
    <w:rsid w:val="001713D9"/>
    <w:rsid w:val="00171747"/>
    <w:rsid w:val="00171B17"/>
    <w:rsid w:val="001720E8"/>
    <w:rsid w:val="00172328"/>
    <w:rsid w:val="00172528"/>
    <w:rsid w:val="0017256D"/>
    <w:rsid w:val="00172694"/>
    <w:rsid w:val="0017348B"/>
    <w:rsid w:val="001734A8"/>
    <w:rsid w:val="00173AA1"/>
    <w:rsid w:val="0017455E"/>
    <w:rsid w:val="00175725"/>
    <w:rsid w:val="00175B0B"/>
    <w:rsid w:val="00175FF5"/>
    <w:rsid w:val="0017602A"/>
    <w:rsid w:val="001760A2"/>
    <w:rsid w:val="00176625"/>
    <w:rsid w:val="001768E8"/>
    <w:rsid w:val="001770A5"/>
    <w:rsid w:val="00177783"/>
    <w:rsid w:val="00177BB0"/>
    <w:rsid w:val="00177F29"/>
    <w:rsid w:val="001803C5"/>
    <w:rsid w:val="00180863"/>
    <w:rsid w:val="00180EC8"/>
    <w:rsid w:val="00180FB4"/>
    <w:rsid w:val="001813CB"/>
    <w:rsid w:val="001816C8"/>
    <w:rsid w:val="00181A77"/>
    <w:rsid w:val="00181C1A"/>
    <w:rsid w:val="00181CCD"/>
    <w:rsid w:val="00181DA0"/>
    <w:rsid w:val="00181ECB"/>
    <w:rsid w:val="00181F71"/>
    <w:rsid w:val="00181FA9"/>
    <w:rsid w:val="00181FE5"/>
    <w:rsid w:val="0018235D"/>
    <w:rsid w:val="00182973"/>
    <w:rsid w:val="00183262"/>
    <w:rsid w:val="0018328B"/>
    <w:rsid w:val="00183515"/>
    <w:rsid w:val="00183523"/>
    <w:rsid w:val="001836C8"/>
    <w:rsid w:val="001838A6"/>
    <w:rsid w:val="001838AC"/>
    <w:rsid w:val="00183BE2"/>
    <w:rsid w:val="0018430E"/>
    <w:rsid w:val="001847A3"/>
    <w:rsid w:val="001849DA"/>
    <w:rsid w:val="00184D29"/>
    <w:rsid w:val="00184F77"/>
    <w:rsid w:val="00185279"/>
    <w:rsid w:val="0018536D"/>
    <w:rsid w:val="00185C6C"/>
    <w:rsid w:val="00185E4D"/>
    <w:rsid w:val="00185E6C"/>
    <w:rsid w:val="00186064"/>
    <w:rsid w:val="0018655A"/>
    <w:rsid w:val="00186582"/>
    <w:rsid w:val="001871AD"/>
    <w:rsid w:val="0018772F"/>
    <w:rsid w:val="00187A6D"/>
    <w:rsid w:val="001902D9"/>
    <w:rsid w:val="00190460"/>
    <w:rsid w:val="00190A16"/>
    <w:rsid w:val="00190E11"/>
    <w:rsid w:val="00190F99"/>
    <w:rsid w:val="00191472"/>
    <w:rsid w:val="00191744"/>
    <w:rsid w:val="001922B9"/>
    <w:rsid w:val="00192403"/>
    <w:rsid w:val="00192520"/>
    <w:rsid w:val="00192758"/>
    <w:rsid w:val="001927B0"/>
    <w:rsid w:val="001929EC"/>
    <w:rsid w:val="00192C07"/>
    <w:rsid w:val="00192E10"/>
    <w:rsid w:val="001932DC"/>
    <w:rsid w:val="00193622"/>
    <w:rsid w:val="00193680"/>
    <w:rsid w:val="001936ED"/>
    <w:rsid w:val="001939CE"/>
    <w:rsid w:val="00193AAA"/>
    <w:rsid w:val="00193FCB"/>
    <w:rsid w:val="00194626"/>
    <w:rsid w:val="00194817"/>
    <w:rsid w:val="00194910"/>
    <w:rsid w:val="00194CF1"/>
    <w:rsid w:val="0019500A"/>
    <w:rsid w:val="00195045"/>
    <w:rsid w:val="00195484"/>
    <w:rsid w:val="001954B0"/>
    <w:rsid w:val="001959A8"/>
    <w:rsid w:val="00195AC1"/>
    <w:rsid w:val="00195ECF"/>
    <w:rsid w:val="00196429"/>
    <w:rsid w:val="00196496"/>
    <w:rsid w:val="00196607"/>
    <w:rsid w:val="00196672"/>
    <w:rsid w:val="0019684B"/>
    <w:rsid w:val="001968F0"/>
    <w:rsid w:val="001969F5"/>
    <w:rsid w:val="00197130"/>
    <w:rsid w:val="00197158"/>
    <w:rsid w:val="001971F4"/>
    <w:rsid w:val="001973A9"/>
    <w:rsid w:val="00197659"/>
    <w:rsid w:val="001979CA"/>
    <w:rsid w:val="00197B21"/>
    <w:rsid w:val="00197B63"/>
    <w:rsid w:val="00197BA2"/>
    <w:rsid w:val="00197F1E"/>
    <w:rsid w:val="001A014D"/>
    <w:rsid w:val="001A0A10"/>
    <w:rsid w:val="001A0BBE"/>
    <w:rsid w:val="001A0BCC"/>
    <w:rsid w:val="001A0D6C"/>
    <w:rsid w:val="001A1712"/>
    <w:rsid w:val="001A1897"/>
    <w:rsid w:val="001A1B63"/>
    <w:rsid w:val="001A2168"/>
    <w:rsid w:val="001A233F"/>
    <w:rsid w:val="001A24CA"/>
    <w:rsid w:val="001A2666"/>
    <w:rsid w:val="001A27CB"/>
    <w:rsid w:val="001A2CFA"/>
    <w:rsid w:val="001A2D2E"/>
    <w:rsid w:val="001A2FE1"/>
    <w:rsid w:val="001A39A1"/>
    <w:rsid w:val="001A3A75"/>
    <w:rsid w:val="001A424E"/>
    <w:rsid w:val="001A47A9"/>
    <w:rsid w:val="001A4876"/>
    <w:rsid w:val="001A4939"/>
    <w:rsid w:val="001A51E1"/>
    <w:rsid w:val="001A582E"/>
    <w:rsid w:val="001A6ACA"/>
    <w:rsid w:val="001A6D92"/>
    <w:rsid w:val="001A6D9B"/>
    <w:rsid w:val="001A6E48"/>
    <w:rsid w:val="001A6F2F"/>
    <w:rsid w:val="001A6FD7"/>
    <w:rsid w:val="001A7097"/>
    <w:rsid w:val="001A7344"/>
    <w:rsid w:val="001A73AF"/>
    <w:rsid w:val="001A776C"/>
    <w:rsid w:val="001A787C"/>
    <w:rsid w:val="001B0628"/>
    <w:rsid w:val="001B068F"/>
    <w:rsid w:val="001B088B"/>
    <w:rsid w:val="001B0A0D"/>
    <w:rsid w:val="001B0D91"/>
    <w:rsid w:val="001B1462"/>
    <w:rsid w:val="001B1495"/>
    <w:rsid w:val="001B1609"/>
    <w:rsid w:val="001B1996"/>
    <w:rsid w:val="001B1F8E"/>
    <w:rsid w:val="001B2186"/>
    <w:rsid w:val="001B2326"/>
    <w:rsid w:val="001B24E3"/>
    <w:rsid w:val="001B26D4"/>
    <w:rsid w:val="001B2D9E"/>
    <w:rsid w:val="001B2FB7"/>
    <w:rsid w:val="001B3598"/>
    <w:rsid w:val="001B3653"/>
    <w:rsid w:val="001B36A0"/>
    <w:rsid w:val="001B3A23"/>
    <w:rsid w:val="001B3AB7"/>
    <w:rsid w:val="001B3C91"/>
    <w:rsid w:val="001B3DC8"/>
    <w:rsid w:val="001B3E83"/>
    <w:rsid w:val="001B40AD"/>
    <w:rsid w:val="001B4100"/>
    <w:rsid w:val="001B42FE"/>
    <w:rsid w:val="001B45D7"/>
    <w:rsid w:val="001B4A0E"/>
    <w:rsid w:val="001B4BB4"/>
    <w:rsid w:val="001B5077"/>
    <w:rsid w:val="001B51C3"/>
    <w:rsid w:val="001B5537"/>
    <w:rsid w:val="001B56F2"/>
    <w:rsid w:val="001B57F9"/>
    <w:rsid w:val="001B5ACE"/>
    <w:rsid w:val="001B5DED"/>
    <w:rsid w:val="001B617C"/>
    <w:rsid w:val="001B637A"/>
    <w:rsid w:val="001B6431"/>
    <w:rsid w:val="001B67DF"/>
    <w:rsid w:val="001B69DB"/>
    <w:rsid w:val="001B6F99"/>
    <w:rsid w:val="001B72C7"/>
    <w:rsid w:val="001B751C"/>
    <w:rsid w:val="001B7715"/>
    <w:rsid w:val="001B7E35"/>
    <w:rsid w:val="001C0FF4"/>
    <w:rsid w:val="001C1B6D"/>
    <w:rsid w:val="001C23F1"/>
    <w:rsid w:val="001C2E42"/>
    <w:rsid w:val="001C2FE0"/>
    <w:rsid w:val="001C2FE8"/>
    <w:rsid w:val="001C3006"/>
    <w:rsid w:val="001C32DC"/>
    <w:rsid w:val="001C3443"/>
    <w:rsid w:val="001C34AA"/>
    <w:rsid w:val="001C34E5"/>
    <w:rsid w:val="001C34FA"/>
    <w:rsid w:val="001C3687"/>
    <w:rsid w:val="001C3C48"/>
    <w:rsid w:val="001C3F94"/>
    <w:rsid w:val="001C41EE"/>
    <w:rsid w:val="001C4874"/>
    <w:rsid w:val="001C4A9B"/>
    <w:rsid w:val="001C4AAD"/>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E5F"/>
    <w:rsid w:val="001C7F52"/>
    <w:rsid w:val="001D0243"/>
    <w:rsid w:val="001D08D7"/>
    <w:rsid w:val="001D0AEF"/>
    <w:rsid w:val="001D0C84"/>
    <w:rsid w:val="001D1272"/>
    <w:rsid w:val="001D132B"/>
    <w:rsid w:val="001D179D"/>
    <w:rsid w:val="001D214D"/>
    <w:rsid w:val="001D21C7"/>
    <w:rsid w:val="001D2618"/>
    <w:rsid w:val="001D267A"/>
    <w:rsid w:val="001D273A"/>
    <w:rsid w:val="001D27B6"/>
    <w:rsid w:val="001D2DDA"/>
    <w:rsid w:val="001D3251"/>
    <w:rsid w:val="001D3841"/>
    <w:rsid w:val="001D3891"/>
    <w:rsid w:val="001D38E0"/>
    <w:rsid w:val="001D3931"/>
    <w:rsid w:val="001D3B23"/>
    <w:rsid w:val="001D3CC5"/>
    <w:rsid w:val="001D3EDE"/>
    <w:rsid w:val="001D41C2"/>
    <w:rsid w:val="001D4400"/>
    <w:rsid w:val="001D4759"/>
    <w:rsid w:val="001D4B62"/>
    <w:rsid w:val="001D4BCD"/>
    <w:rsid w:val="001D528D"/>
    <w:rsid w:val="001D5292"/>
    <w:rsid w:val="001D5356"/>
    <w:rsid w:val="001D582E"/>
    <w:rsid w:val="001D5B15"/>
    <w:rsid w:val="001D676C"/>
    <w:rsid w:val="001D6858"/>
    <w:rsid w:val="001D6BFD"/>
    <w:rsid w:val="001D6FBC"/>
    <w:rsid w:val="001D70A6"/>
    <w:rsid w:val="001D71C7"/>
    <w:rsid w:val="001D72A1"/>
    <w:rsid w:val="001E0131"/>
    <w:rsid w:val="001E0406"/>
    <w:rsid w:val="001E0407"/>
    <w:rsid w:val="001E0609"/>
    <w:rsid w:val="001E08B5"/>
    <w:rsid w:val="001E08E8"/>
    <w:rsid w:val="001E0E7E"/>
    <w:rsid w:val="001E0F8E"/>
    <w:rsid w:val="001E0F9A"/>
    <w:rsid w:val="001E0FE6"/>
    <w:rsid w:val="001E0FE9"/>
    <w:rsid w:val="001E15DC"/>
    <w:rsid w:val="001E1690"/>
    <w:rsid w:val="001E1B65"/>
    <w:rsid w:val="001E2159"/>
    <w:rsid w:val="001E2B44"/>
    <w:rsid w:val="001E2D4F"/>
    <w:rsid w:val="001E2E6F"/>
    <w:rsid w:val="001E2F5F"/>
    <w:rsid w:val="001E317B"/>
    <w:rsid w:val="001E3434"/>
    <w:rsid w:val="001E345C"/>
    <w:rsid w:val="001E3BBF"/>
    <w:rsid w:val="001E3CAF"/>
    <w:rsid w:val="001E4028"/>
    <w:rsid w:val="001E449E"/>
    <w:rsid w:val="001E44EE"/>
    <w:rsid w:val="001E4529"/>
    <w:rsid w:val="001E4701"/>
    <w:rsid w:val="001E4B8D"/>
    <w:rsid w:val="001E4C1E"/>
    <w:rsid w:val="001E4DA8"/>
    <w:rsid w:val="001E4F70"/>
    <w:rsid w:val="001E52CC"/>
    <w:rsid w:val="001E573B"/>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981"/>
    <w:rsid w:val="001F0E19"/>
    <w:rsid w:val="001F159D"/>
    <w:rsid w:val="001F16E1"/>
    <w:rsid w:val="001F184B"/>
    <w:rsid w:val="001F19DF"/>
    <w:rsid w:val="001F2416"/>
    <w:rsid w:val="001F253A"/>
    <w:rsid w:val="001F33A5"/>
    <w:rsid w:val="001F348D"/>
    <w:rsid w:val="001F3540"/>
    <w:rsid w:val="001F38AF"/>
    <w:rsid w:val="001F3AF0"/>
    <w:rsid w:val="001F3BC1"/>
    <w:rsid w:val="001F3D6C"/>
    <w:rsid w:val="001F415E"/>
    <w:rsid w:val="001F41A1"/>
    <w:rsid w:val="001F42D0"/>
    <w:rsid w:val="001F4407"/>
    <w:rsid w:val="001F46FE"/>
    <w:rsid w:val="001F4943"/>
    <w:rsid w:val="001F4A29"/>
    <w:rsid w:val="001F4D2A"/>
    <w:rsid w:val="001F4F1E"/>
    <w:rsid w:val="001F50EE"/>
    <w:rsid w:val="001F53BE"/>
    <w:rsid w:val="001F5770"/>
    <w:rsid w:val="001F5C06"/>
    <w:rsid w:val="001F5F00"/>
    <w:rsid w:val="001F6606"/>
    <w:rsid w:val="001F664A"/>
    <w:rsid w:val="001F66D7"/>
    <w:rsid w:val="001F66FD"/>
    <w:rsid w:val="001F6970"/>
    <w:rsid w:val="001F69E0"/>
    <w:rsid w:val="001F6B7D"/>
    <w:rsid w:val="001F6E51"/>
    <w:rsid w:val="001F6EB7"/>
    <w:rsid w:val="001F748A"/>
    <w:rsid w:val="001F7CFF"/>
    <w:rsid w:val="002000D5"/>
    <w:rsid w:val="0020018C"/>
    <w:rsid w:val="0020035F"/>
    <w:rsid w:val="00200B5F"/>
    <w:rsid w:val="002012E1"/>
    <w:rsid w:val="00201352"/>
    <w:rsid w:val="00201485"/>
    <w:rsid w:val="002014F5"/>
    <w:rsid w:val="0020159B"/>
    <w:rsid w:val="00201696"/>
    <w:rsid w:val="0020192F"/>
    <w:rsid w:val="00201C38"/>
    <w:rsid w:val="00201EA8"/>
    <w:rsid w:val="00202640"/>
    <w:rsid w:val="0020285B"/>
    <w:rsid w:val="00202C2B"/>
    <w:rsid w:val="00202CF9"/>
    <w:rsid w:val="00202E0D"/>
    <w:rsid w:val="00202E17"/>
    <w:rsid w:val="00203030"/>
    <w:rsid w:val="002037A8"/>
    <w:rsid w:val="00203B2D"/>
    <w:rsid w:val="002040A2"/>
    <w:rsid w:val="002043F5"/>
    <w:rsid w:val="00204585"/>
    <w:rsid w:val="0020458F"/>
    <w:rsid w:val="002046DF"/>
    <w:rsid w:val="00204849"/>
    <w:rsid w:val="00204ACD"/>
    <w:rsid w:val="0020500C"/>
    <w:rsid w:val="0020504F"/>
    <w:rsid w:val="00205099"/>
    <w:rsid w:val="0020520A"/>
    <w:rsid w:val="0020565E"/>
    <w:rsid w:val="002057A9"/>
    <w:rsid w:val="00205C2E"/>
    <w:rsid w:val="00205FBD"/>
    <w:rsid w:val="0020671C"/>
    <w:rsid w:val="002068C9"/>
    <w:rsid w:val="00206977"/>
    <w:rsid w:val="00206AF0"/>
    <w:rsid w:val="00206CC4"/>
    <w:rsid w:val="00206CCD"/>
    <w:rsid w:val="002079E7"/>
    <w:rsid w:val="00207B28"/>
    <w:rsid w:val="00207EE3"/>
    <w:rsid w:val="00210127"/>
    <w:rsid w:val="0021037A"/>
    <w:rsid w:val="00210E74"/>
    <w:rsid w:val="00210FF4"/>
    <w:rsid w:val="0021114D"/>
    <w:rsid w:val="002114DF"/>
    <w:rsid w:val="002117F2"/>
    <w:rsid w:val="00211D82"/>
    <w:rsid w:val="00211DD6"/>
    <w:rsid w:val="00211DF0"/>
    <w:rsid w:val="002120B6"/>
    <w:rsid w:val="002121D0"/>
    <w:rsid w:val="002123EC"/>
    <w:rsid w:val="00212467"/>
    <w:rsid w:val="00212633"/>
    <w:rsid w:val="00212690"/>
    <w:rsid w:val="00212704"/>
    <w:rsid w:val="00212DF4"/>
    <w:rsid w:val="002130AA"/>
    <w:rsid w:val="002130CE"/>
    <w:rsid w:val="002132A0"/>
    <w:rsid w:val="00213317"/>
    <w:rsid w:val="002133C4"/>
    <w:rsid w:val="0021347B"/>
    <w:rsid w:val="0021396C"/>
    <w:rsid w:val="00213CC9"/>
    <w:rsid w:val="0021410B"/>
    <w:rsid w:val="002141E0"/>
    <w:rsid w:val="002142A8"/>
    <w:rsid w:val="002147CD"/>
    <w:rsid w:val="00214C5D"/>
    <w:rsid w:val="00215504"/>
    <w:rsid w:val="00215605"/>
    <w:rsid w:val="002158E0"/>
    <w:rsid w:val="00215983"/>
    <w:rsid w:val="00215A21"/>
    <w:rsid w:val="00215CA9"/>
    <w:rsid w:val="00216317"/>
    <w:rsid w:val="00216FED"/>
    <w:rsid w:val="002170A9"/>
    <w:rsid w:val="002174B7"/>
    <w:rsid w:val="002175C0"/>
    <w:rsid w:val="002175FE"/>
    <w:rsid w:val="00217615"/>
    <w:rsid w:val="00217A32"/>
    <w:rsid w:val="00217B14"/>
    <w:rsid w:val="00217C4F"/>
    <w:rsid w:val="00217CFD"/>
    <w:rsid w:val="00217F98"/>
    <w:rsid w:val="0022048A"/>
    <w:rsid w:val="00220FC0"/>
    <w:rsid w:val="00221052"/>
    <w:rsid w:val="00221247"/>
    <w:rsid w:val="002217C0"/>
    <w:rsid w:val="002219B4"/>
    <w:rsid w:val="00221C49"/>
    <w:rsid w:val="00221C6E"/>
    <w:rsid w:val="00221C7E"/>
    <w:rsid w:val="00221FEE"/>
    <w:rsid w:val="0022207B"/>
    <w:rsid w:val="002220F2"/>
    <w:rsid w:val="00222A1A"/>
    <w:rsid w:val="00222DFA"/>
    <w:rsid w:val="00222FE5"/>
    <w:rsid w:val="00223296"/>
    <w:rsid w:val="00223781"/>
    <w:rsid w:val="002238E0"/>
    <w:rsid w:val="00223E20"/>
    <w:rsid w:val="00223EC8"/>
    <w:rsid w:val="00223F30"/>
    <w:rsid w:val="00224229"/>
    <w:rsid w:val="002242CD"/>
    <w:rsid w:val="002242D7"/>
    <w:rsid w:val="002247C0"/>
    <w:rsid w:val="00224804"/>
    <w:rsid w:val="00224C21"/>
    <w:rsid w:val="00224F71"/>
    <w:rsid w:val="00224FAD"/>
    <w:rsid w:val="002252C6"/>
    <w:rsid w:val="0022535F"/>
    <w:rsid w:val="002253D6"/>
    <w:rsid w:val="002257BF"/>
    <w:rsid w:val="00225BBC"/>
    <w:rsid w:val="00225EA3"/>
    <w:rsid w:val="00226246"/>
    <w:rsid w:val="002269FF"/>
    <w:rsid w:val="00226A39"/>
    <w:rsid w:val="00226C5D"/>
    <w:rsid w:val="00226D11"/>
    <w:rsid w:val="00226D16"/>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111F"/>
    <w:rsid w:val="00231290"/>
    <w:rsid w:val="002312DD"/>
    <w:rsid w:val="00231365"/>
    <w:rsid w:val="0023151D"/>
    <w:rsid w:val="00231B2E"/>
    <w:rsid w:val="00231BC4"/>
    <w:rsid w:val="00231CF4"/>
    <w:rsid w:val="002321F6"/>
    <w:rsid w:val="00232602"/>
    <w:rsid w:val="00232C26"/>
    <w:rsid w:val="00232FE2"/>
    <w:rsid w:val="002331E4"/>
    <w:rsid w:val="0023372D"/>
    <w:rsid w:val="0023395D"/>
    <w:rsid w:val="00234285"/>
    <w:rsid w:val="002348C9"/>
    <w:rsid w:val="00234944"/>
    <w:rsid w:val="00234FD6"/>
    <w:rsid w:val="002359DF"/>
    <w:rsid w:val="002359FC"/>
    <w:rsid w:val="00235D5F"/>
    <w:rsid w:val="00235DA4"/>
    <w:rsid w:val="002363F9"/>
    <w:rsid w:val="00236449"/>
    <w:rsid w:val="00236650"/>
    <w:rsid w:val="00236855"/>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7E5"/>
    <w:rsid w:val="00240917"/>
    <w:rsid w:val="00240B6D"/>
    <w:rsid w:val="00241031"/>
    <w:rsid w:val="00241BDB"/>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578"/>
    <w:rsid w:val="002448A2"/>
    <w:rsid w:val="00244DC0"/>
    <w:rsid w:val="00245347"/>
    <w:rsid w:val="0024546A"/>
    <w:rsid w:val="002459F0"/>
    <w:rsid w:val="00245D0D"/>
    <w:rsid w:val="00245F46"/>
    <w:rsid w:val="002462E8"/>
    <w:rsid w:val="00246449"/>
    <w:rsid w:val="00246824"/>
    <w:rsid w:val="00246A88"/>
    <w:rsid w:val="00246C64"/>
    <w:rsid w:val="00246C94"/>
    <w:rsid w:val="00247847"/>
    <w:rsid w:val="002479FD"/>
    <w:rsid w:val="00247A89"/>
    <w:rsid w:val="00247DF7"/>
    <w:rsid w:val="00250029"/>
    <w:rsid w:val="00250048"/>
    <w:rsid w:val="002503DF"/>
    <w:rsid w:val="002505C7"/>
    <w:rsid w:val="00250764"/>
    <w:rsid w:val="0025102B"/>
    <w:rsid w:val="00251C1A"/>
    <w:rsid w:val="00252135"/>
    <w:rsid w:val="00252D5C"/>
    <w:rsid w:val="0025300C"/>
    <w:rsid w:val="00253108"/>
    <w:rsid w:val="00253493"/>
    <w:rsid w:val="002537D9"/>
    <w:rsid w:val="002542A3"/>
    <w:rsid w:val="002542A9"/>
    <w:rsid w:val="0025475E"/>
    <w:rsid w:val="00254824"/>
    <w:rsid w:val="0025493B"/>
    <w:rsid w:val="00254B2F"/>
    <w:rsid w:val="00254BFB"/>
    <w:rsid w:val="00254C7D"/>
    <w:rsid w:val="00254DBB"/>
    <w:rsid w:val="00255109"/>
    <w:rsid w:val="00255369"/>
    <w:rsid w:val="00255379"/>
    <w:rsid w:val="002554B1"/>
    <w:rsid w:val="002559C4"/>
    <w:rsid w:val="00255B10"/>
    <w:rsid w:val="00255E62"/>
    <w:rsid w:val="0025669B"/>
    <w:rsid w:val="00256DDE"/>
    <w:rsid w:val="00256DED"/>
    <w:rsid w:val="00256E16"/>
    <w:rsid w:val="00257336"/>
    <w:rsid w:val="002576C2"/>
    <w:rsid w:val="002577F5"/>
    <w:rsid w:val="002604B5"/>
    <w:rsid w:val="002607DD"/>
    <w:rsid w:val="002609AF"/>
    <w:rsid w:val="002609CD"/>
    <w:rsid w:val="002609FB"/>
    <w:rsid w:val="00260A2A"/>
    <w:rsid w:val="00260C20"/>
    <w:rsid w:val="002613F6"/>
    <w:rsid w:val="0026191F"/>
    <w:rsid w:val="00261A73"/>
    <w:rsid w:val="00261B04"/>
    <w:rsid w:val="00261C13"/>
    <w:rsid w:val="00261F63"/>
    <w:rsid w:val="002620FC"/>
    <w:rsid w:val="00262382"/>
    <w:rsid w:val="0026283B"/>
    <w:rsid w:val="00262AD8"/>
    <w:rsid w:val="00262C37"/>
    <w:rsid w:val="00262C78"/>
    <w:rsid w:val="0026301D"/>
    <w:rsid w:val="00263153"/>
    <w:rsid w:val="002634EE"/>
    <w:rsid w:val="0026371E"/>
    <w:rsid w:val="00263795"/>
    <w:rsid w:val="00263B2A"/>
    <w:rsid w:val="00264634"/>
    <w:rsid w:val="0026477D"/>
    <w:rsid w:val="00264799"/>
    <w:rsid w:val="00264848"/>
    <w:rsid w:val="00264923"/>
    <w:rsid w:val="00264B3A"/>
    <w:rsid w:val="00264BA8"/>
    <w:rsid w:val="00264C19"/>
    <w:rsid w:val="0026508F"/>
    <w:rsid w:val="00265736"/>
    <w:rsid w:val="0026596F"/>
    <w:rsid w:val="00265D88"/>
    <w:rsid w:val="00266452"/>
    <w:rsid w:val="00266463"/>
    <w:rsid w:val="00266ADA"/>
    <w:rsid w:val="002672D5"/>
    <w:rsid w:val="002673D0"/>
    <w:rsid w:val="002678C1"/>
    <w:rsid w:val="00267C77"/>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65F"/>
    <w:rsid w:val="00275A94"/>
    <w:rsid w:val="002761C7"/>
    <w:rsid w:val="002762FF"/>
    <w:rsid w:val="0027675F"/>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88C"/>
    <w:rsid w:val="00282C40"/>
    <w:rsid w:val="00283428"/>
    <w:rsid w:val="00283536"/>
    <w:rsid w:val="0028366D"/>
    <w:rsid w:val="0028383B"/>
    <w:rsid w:val="00283DE8"/>
    <w:rsid w:val="00284042"/>
    <w:rsid w:val="0028456D"/>
    <w:rsid w:val="002845B1"/>
    <w:rsid w:val="002845BA"/>
    <w:rsid w:val="002845C3"/>
    <w:rsid w:val="002846DC"/>
    <w:rsid w:val="00284852"/>
    <w:rsid w:val="00284E42"/>
    <w:rsid w:val="00284FE9"/>
    <w:rsid w:val="0028508B"/>
    <w:rsid w:val="00285604"/>
    <w:rsid w:val="0028571C"/>
    <w:rsid w:val="00285A95"/>
    <w:rsid w:val="00285D65"/>
    <w:rsid w:val="00286385"/>
    <w:rsid w:val="00286972"/>
    <w:rsid w:val="00286CAE"/>
    <w:rsid w:val="00286D79"/>
    <w:rsid w:val="00286DE3"/>
    <w:rsid w:val="002873D3"/>
    <w:rsid w:val="00287658"/>
    <w:rsid w:val="002878E7"/>
    <w:rsid w:val="00287955"/>
    <w:rsid w:val="00287DF2"/>
    <w:rsid w:val="00287E79"/>
    <w:rsid w:val="00287EA0"/>
    <w:rsid w:val="00290019"/>
    <w:rsid w:val="002906CA"/>
    <w:rsid w:val="00290C93"/>
    <w:rsid w:val="00290CB0"/>
    <w:rsid w:val="00290E8F"/>
    <w:rsid w:val="00291405"/>
    <w:rsid w:val="0029182C"/>
    <w:rsid w:val="0029196B"/>
    <w:rsid w:val="0029199C"/>
    <w:rsid w:val="00292319"/>
    <w:rsid w:val="00292BF1"/>
    <w:rsid w:val="00292D67"/>
    <w:rsid w:val="00293207"/>
    <w:rsid w:val="002937EB"/>
    <w:rsid w:val="00293976"/>
    <w:rsid w:val="00293CE0"/>
    <w:rsid w:val="002941FF"/>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830"/>
    <w:rsid w:val="002A0B49"/>
    <w:rsid w:val="002A0B4F"/>
    <w:rsid w:val="002A0BF5"/>
    <w:rsid w:val="002A0D43"/>
    <w:rsid w:val="002A0DB3"/>
    <w:rsid w:val="002A0FBB"/>
    <w:rsid w:val="002A15D6"/>
    <w:rsid w:val="002A161C"/>
    <w:rsid w:val="002A1F3F"/>
    <w:rsid w:val="002A20A8"/>
    <w:rsid w:val="002A230A"/>
    <w:rsid w:val="002A2597"/>
    <w:rsid w:val="002A2A58"/>
    <w:rsid w:val="002A2E66"/>
    <w:rsid w:val="002A30AF"/>
    <w:rsid w:val="002A34F1"/>
    <w:rsid w:val="002A38F7"/>
    <w:rsid w:val="002A3C10"/>
    <w:rsid w:val="002A3DCA"/>
    <w:rsid w:val="002A3E0C"/>
    <w:rsid w:val="002A3F68"/>
    <w:rsid w:val="002A40BD"/>
    <w:rsid w:val="002A4B20"/>
    <w:rsid w:val="002A4B44"/>
    <w:rsid w:val="002A4C47"/>
    <w:rsid w:val="002A4DDE"/>
    <w:rsid w:val="002A54A8"/>
    <w:rsid w:val="002A5E19"/>
    <w:rsid w:val="002A6560"/>
    <w:rsid w:val="002A686C"/>
    <w:rsid w:val="002A692D"/>
    <w:rsid w:val="002A6AF3"/>
    <w:rsid w:val="002A6CFA"/>
    <w:rsid w:val="002A6D55"/>
    <w:rsid w:val="002A6F2A"/>
    <w:rsid w:val="002A70AA"/>
    <w:rsid w:val="002B03BF"/>
    <w:rsid w:val="002B05E2"/>
    <w:rsid w:val="002B0B12"/>
    <w:rsid w:val="002B1A09"/>
    <w:rsid w:val="002B1B4A"/>
    <w:rsid w:val="002B1C6C"/>
    <w:rsid w:val="002B1EBD"/>
    <w:rsid w:val="002B205A"/>
    <w:rsid w:val="002B209E"/>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74A"/>
    <w:rsid w:val="002B6A5E"/>
    <w:rsid w:val="002B6D47"/>
    <w:rsid w:val="002B6F31"/>
    <w:rsid w:val="002B7058"/>
    <w:rsid w:val="002B79D4"/>
    <w:rsid w:val="002B7A30"/>
    <w:rsid w:val="002B7B7F"/>
    <w:rsid w:val="002C034B"/>
    <w:rsid w:val="002C0541"/>
    <w:rsid w:val="002C0570"/>
    <w:rsid w:val="002C0649"/>
    <w:rsid w:val="002C0892"/>
    <w:rsid w:val="002C142E"/>
    <w:rsid w:val="002C165F"/>
    <w:rsid w:val="002C17B5"/>
    <w:rsid w:val="002C1940"/>
    <w:rsid w:val="002C19DD"/>
    <w:rsid w:val="002C1A6B"/>
    <w:rsid w:val="002C1AF7"/>
    <w:rsid w:val="002C1EC1"/>
    <w:rsid w:val="002C2B59"/>
    <w:rsid w:val="002C2B6F"/>
    <w:rsid w:val="002C2D15"/>
    <w:rsid w:val="002C2F3B"/>
    <w:rsid w:val="002C3040"/>
    <w:rsid w:val="002C3041"/>
    <w:rsid w:val="002C36E5"/>
    <w:rsid w:val="002C3A83"/>
    <w:rsid w:val="002C3CFD"/>
    <w:rsid w:val="002C4123"/>
    <w:rsid w:val="002C41DD"/>
    <w:rsid w:val="002C42B4"/>
    <w:rsid w:val="002C42D3"/>
    <w:rsid w:val="002C42F6"/>
    <w:rsid w:val="002C43D8"/>
    <w:rsid w:val="002C44BB"/>
    <w:rsid w:val="002C4622"/>
    <w:rsid w:val="002C49AB"/>
    <w:rsid w:val="002C4C0F"/>
    <w:rsid w:val="002C4FE1"/>
    <w:rsid w:val="002C50AD"/>
    <w:rsid w:val="002C5123"/>
    <w:rsid w:val="002C56FB"/>
    <w:rsid w:val="002C5B85"/>
    <w:rsid w:val="002C5C23"/>
    <w:rsid w:val="002C5DEB"/>
    <w:rsid w:val="002C616B"/>
    <w:rsid w:val="002C6292"/>
    <w:rsid w:val="002C69B7"/>
    <w:rsid w:val="002C6CCC"/>
    <w:rsid w:val="002C6D58"/>
    <w:rsid w:val="002C706C"/>
    <w:rsid w:val="002C7242"/>
    <w:rsid w:val="002C72F3"/>
    <w:rsid w:val="002C741F"/>
    <w:rsid w:val="002C76A1"/>
    <w:rsid w:val="002C7EF1"/>
    <w:rsid w:val="002D047C"/>
    <w:rsid w:val="002D0618"/>
    <w:rsid w:val="002D0635"/>
    <w:rsid w:val="002D0DBA"/>
    <w:rsid w:val="002D1268"/>
    <w:rsid w:val="002D127B"/>
    <w:rsid w:val="002D185C"/>
    <w:rsid w:val="002D1C99"/>
    <w:rsid w:val="002D2179"/>
    <w:rsid w:val="002D29DC"/>
    <w:rsid w:val="002D29DD"/>
    <w:rsid w:val="002D2B2F"/>
    <w:rsid w:val="002D2E38"/>
    <w:rsid w:val="002D2FE5"/>
    <w:rsid w:val="002D303D"/>
    <w:rsid w:val="002D30EB"/>
    <w:rsid w:val="002D355B"/>
    <w:rsid w:val="002D3AFD"/>
    <w:rsid w:val="002D3B17"/>
    <w:rsid w:val="002D3CA7"/>
    <w:rsid w:val="002D3EF9"/>
    <w:rsid w:val="002D415D"/>
    <w:rsid w:val="002D432F"/>
    <w:rsid w:val="002D4893"/>
    <w:rsid w:val="002D4EC7"/>
    <w:rsid w:val="002D508D"/>
    <w:rsid w:val="002D5A8D"/>
    <w:rsid w:val="002D5CCB"/>
    <w:rsid w:val="002D6159"/>
    <w:rsid w:val="002D6199"/>
    <w:rsid w:val="002D672F"/>
    <w:rsid w:val="002D691F"/>
    <w:rsid w:val="002D69AE"/>
    <w:rsid w:val="002D6B8D"/>
    <w:rsid w:val="002D6D80"/>
    <w:rsid w:val="002D70BF"/>
    <w:rsid w:val="002D7481"/>
    <w:rsid w:val="002D79B3"/>
    <w:rsid w:val="002D7C0C"/>
    <w:rsid w:val="002D7E1B"/>
    <w:rsid w:val="002E0535"/>
    <w:rsid w:val="002E0AD1"/>
    <w:rsid w:val="002E0C07"/>
    <w:rsid w:val="002E1071"/>
    <w:rsid w:val="002E1301"/>
    <w:rsid w:val="002E142A"/>
    <w:rsid w:val="002E1538"/>
    <w:rsid w:val="002E167B"/>
    <w:rsid w:val="002E182E"/>
    <w:rsid w:val="002E1872"/>
    <w:rsid w:val="002E1ACE"/>
    <w:rsid w:val="002E1C85"/>
    <w:rsid w:val="002E1CD9"/>
    <w:rsid w:val="002E20A2"/>
    <w:rsid w:val="002E2143"/>
    <w:rsid w:val="002E221E"/>
    <w:rsid w:val="002E2228"/>
    <w:rsid w:val="002E2A42"/>
    <w:rsid w:val="002E2A92"/>
    <w:rsid w:val="002E307D"/>
    <w:rsid w:val="002E3CF8"/>
    <w:rsid w:val="002E3D77"/>
    <w:rsid w:val="002E3FD0"/>
    <w:rsid w:val="002E4100"/>
    <w:rsid w:val="002E452F"/>
    <w:rsid w:val="002E45D5"/>
    <w:rsid w:val="002E47E2"/>
    <w:rsid w:val="002E4A19"/>
    <w:rsid w:val="002E5042"/>
    <w:rsid w:val="002E5CEE"/>
    <w:rsid w:val="002E6166"/>
    <w:rsid w:val="002E665D"/>
    <w:rsid w:val="002E6CBE"/>
    <w:rsid w:val="002E6CC3"/>
    <w:rsid w:val="002E73CF"/>
    <w:rsid w:val="002E7AC8"/>
    <w:rsid w:val="002E7AEC"/>
    <w:rsid w:val="002F04D1"/>
    <w:rsid w:val="002F0C6B"/>
    <w:rsid w:val="002F11B7"/>
    <w:rsid w:val="002F12ED"/>
    <w:rsid w:val="002F131C"/>
    <w:rsid w:val="002F18E6"/>
    <w:rsid w:val="002F22AF"/>
    <w:rsid w:val="002F22CE"/>
    <w:rsid w:val="002F23C9"/>
    <w:rsid w:val="002F2691"/>
    <w:rsid w:val="002F27CA"/>
    <w:rsid w:val="002F29D0"/>
    <w:rsid w:val="002F2A91"/>
    <w:rsid w:val="002F2D62"/>
    <w:rsid w:val="002F3836"/>
    <w:rsid w:val="002F3A55"/>
    <w:rsid w:val="002F3BD7"/>
    <w:rsid w:val="002F43A8"/>
    <w:rsid w:val="002F4720"/>
    <w:rsid w:val="002F4847"/>
    <w:rsid w:val="002F4A8F"/>
    <w:rsid w:val="002F4CA5"/>
    <w:rsid w:val="002F4FB5"/>
    <w:rsid w:val="002F535E"/>
    <w:rsid w:val="002F55BF"/>
    <w:rsid w:val="002F5965"/>
    <w:rsid w:val="002F60D8"/>
    <w:rsid w:val="002F61D5"/>
    <w:rsid w:val="002F61D9"/>
    <w:rsid w:val="002F620B"/>
    <w:rsid w:val="002F62CB"/>
    <w:rsid w:val="002F6869"/>
    <w:rsid w:val="002F6D1F"/>
    <w:rsid w:val="002F6F9C"/>
    <w:rsid w:val="002F74BE"/>
    <w:rsid w:val="002F755D"/>
    <w:rsid w:val="002F767C"/>
    <w:rsid w:val="002F7847"/>
    <w:rsid w:val="002F7972"/>
    <w:rsid w:val="002F7AB4"/>
    <w:rsid w:val="002F7F58"/>
    <w:rsid w:val="00300642"/>
    <w:rsid w:val="003006A9"/>
    <w:rsid w:val="00300895"/>
    <w:rsid w:val="00300A90"/>
    <w:rsid w:val="00300AF6"/>
    <w:rsid w:val="00300CA2"/>
    <w:rsid w:val="00300E17"/>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84D"/>
    <w:rsid w:val="00303C40"/>
    <w:rsid w:val="0030414A"/>
    <w:rsid w:val="00304177"/>
    <w:rsid w:val="00304393"/>
    <w:rsid w:val="00304727"/>
    <w:rsid w:val="00305214"/>
    <w:rsid w:val="00305480"/>
    <w:rsid w:val="00305570"/>
    <w:rsid w:val="0030566A"/>
    <w:rsid w:val="00305999"/>
    <w:rsid w:val="003059DB"/>
    <w:rsid w:val="00305B2D"/>
    <w:rsid w:val="00305FB6"/>
    <w:rsid w:val="00305FC8"/>
    <w:rsid w:val="00306B2D"/>
    <w:rsid w:val="00306B36"/>
    <w:rsid w:val="00306DEC"/>
    <w:rsid w:val="00307E2B"/>
    <w:rsid w:val="00310184"/>
    <w:rsid w:val="003107D6"/>
    <w:rsid w:val="00310833"/>
    <w:rsid w:val="00310836"/>
    <w:rsid w:val="00310C8D"/>
    <w:rsid w:val="00310CC7"/>
    <w:rsid w:val="00310D6B"/>
    <w:rsid w:val="00311161"/>
    <w:rsid w:val="003115FA"/>
    <w:rsid w:val="00311984"/>
    <w:rsid w:val="00311995"/>
    <w:rsid w:val="00311B41"/>
    <w:rsid w:val="0031200D"/>
    <w:rsid w:val="0031251B"/>
    <w:rsid w:val="00312578"/>
    <w:rsid w:val="003127B3"/>
    <w:rsid w:val="00312899"/>
    <w:rsid w:val="00312C69"/>
    <w:rsid w:val="00312F2B"/>
    <w:rsid w:val="00313140"/>
    <w:rsid w:val="00313250"/>
    <w:rsid w:val="003132CD"/>
    <w:rsid w:val="0031403D"/>
    <w:rsid w:val="00314337"/>
    <w:rsid w:val="003146AD"/>
    <w:rsid w:val="00314D18"/>
    <w:rsid w:val="00315342"/>
    <w:rsid w:val="003155EC"/>
    <w:rsid w:val="00315B14"/>
    <w:rsid w:val="003162E7"/>
    <w:rsid w:val="00316675"/>
    <w:rsid w:val="00316AA5"/>
    <w:rsid w:val="00316D7F"/>
    <w:rsid w:val="00316D8A"/>
    <w:rsid w:val="003176CF"/>
    <w:rsid w:val="0031773B"/>
    <w:rsid w:val="00317759"/>
    <w:rsid w:val="00317880"/>
    <w:rsid w:val="00317A69"/>
    <w:rsid w:val="00317D0C"/>
    <w:rsid w:val="00317F6F"/>
    <w:rsid w:val="00317F9E"/>
    <w:rsid w:val="00317FBA"/>
    <w:rsid w:val="003200D0"/>
    <w:rsid w:val="003203C0"/>
    <w:rsid w:val="00320444"/>
    <w:rsid w:val="003206ED"/>
    <w:rsid w:val="00320788"/>
    <w:rsid w:val="00320B5C"/>
    <w:rsid w:val="00320B8E"/>
    <w:rsid w:val="00321774"/>
    <w:rsid w:val="003219BF"/>
    <w:rsid w:val="00321C4D"/>
    <w:rsid w:val="003227CC"/>
    <w:rsid w:val="00322DCE"/>
    <w:rsid w:val="0032307F"/>
    <w:rsid w:val="0032359F"/>
    <w:rsid w:val="00323880"/>
    <w:rsid w:val="00323B81"/>
    <w:rsid w:val="00323D1D"/>
    <w:rsid w:val="00323ED5"/>
    <w:rsid w:val="00323F49"/>
    <w:rsid w:val="00324049"/>
    <w:rsid w:val="00324091"/>
    <w:rsid w:val="00324399"/>
    <w:rsid w:val="003245FE"/>
    <w:rsid w:val="003246A5"/>
    <w:rsid w:val="003247C4"/>
    <w:rsid w:val="00324BA2"/>
    <w:rsid w:val="00324BC3"/>
    <w:rsid w:val="00324F33"/>
    <w:rsid w:val="00325064"/>
    <w:rsid w:val="00325566"/>
    <w:rsid w:val="0032575A"/>
    <w:rsid w:val="00326094"/>
    <w:rsid w:val="0032645A"/>
    <w:rsid w:val="0032671C"/>
    <w:rsid w:val="003269E8"/>
    <w:rsid w:val="00326A3C"/>
    <w:rsid w:val="00326BEE"/>
    <w:rsid w:val="00327057"/>
    <w:rsid w:val="003270C2"/>
    <w:rsid w:val="0032732C"/>
    <w:rsid w:val="0033023C"/>
    <w:rsid w:val="0033027A"/>
    <w:rsid w:val="00330B47"/>
    <w:rsid w:val="003310C0"/>
    <w:rsid w:val="00331BBC"/>
    <w:rsid w:val="003322FF"/>
    <w:rsid w:val="00332619"/>
    <w:rsid w:val="003327F2"/>
    <w:rsid w:val="0033296B"/>
    <w:rsid w:val="00332A1E"/>
    <w:rsid w:val="00332BC9"/>
    <w:rsid w:val="00332C99"/>
    <w:rsid w:val="00332F48"/>
    <w:rsid w:val="00333E4C"/>
    <w:rsid w:val="00334E6D"/>
    <w:rsid w:val="0033544B"/>
    <w:rsid w:val="003356E4"/>
    <w:rsid w:val="003357E7"/>
    <w:rsid w:val="00335B4D"/>
    <w:rsid w:val="00336365"/>
    <w:rsid w:val="00336421"/>
    <w:rsid w:val="0033670F"/>
    <w:rsid w:val="00336825"/>
    <w:rsid w:val="0033685C"/>
    <w:rsid w:val="00336B78"/>
    <w:rsid w:val="00336B9C"/>
    <w:rsid w:val="00336BCD"/>
    <w:rsid w:val="00336C95"/>
    <w:rsid w:val="00336F49"/>
    <w:rsid w:val="00336F4C"/>
    <w:rsid w:val="003370D1"/>
    <w:rsid w:val="00337280"/>
    <w:rsid w:val="0033753F"/>
    <w:rsid w:val="00337B3A"/>
    <w:rsid w:val="003400DF"/>
    <w:rsid w:val="003402D2"/>
    <w:rsid w:val="003404B0"/>
    <w:rsid w:val="00340773"/>
    <w:rsid w:val="003416BD"/>
    <w:rsid w:val="003418B9"/>
    <w:rsid w:val="00341A72"/>
    <w:rsid w:val="00341D56"/>
    <w:rsid w:val="00342253"/>
    <w:rsid w:val="0034229B"/>
    <w:rsid w:val="0034234C"/>
    <w:rsid w:val="0034292C"/>
    <w:rsid w:val="00342B0A"/>
    <w:rsid w:val="00342CA5"/>
    <w:rsid w:val="00342FF1"/>
    <w:rsid w:val="00343222"/>
    <w:rsid w:val="003436A8"/>
    <w:rsid w:val="00343D25"/>
    <w:rsid w:val="00344205"/>
    <w:rsid w:val="003446F7"/>
    <w:rsid w:val="00344900"/>
    <w:rsid w:val="0034497A"/>
    <w:rsid w:val="0034504E"/>
    <w:rsid w:val="003458BD"/>
    <w:rsid w:val="003459CB"/>
    <w:rsid w:val="00345D45"/>
    <w:rsid w:val="0034604F"/>
    <w:rsid w:val="003465FD"/>
    <w:rsid w:val="00346B4A"/>
    <w:rsid w:val="00346B7A"/>
    <w:rsid w:val="00347024"/>
    <w:rsid w:val="003470F3"/>
    <w:rsid w:val="0034760D"/>
    <w:rsid w:val="00347699"/>
    <w:rsid w:val="00347FB1"/>
    <w:rsid w:val="00350325"/>
    <w:rsid w:val="0035051F"/>
    <w:rsid w:val="003505C8"/>
    <w:rsid w:val="00350CC1"/>
    <w:rsid w:val="003517FA"/>
    <w:rsid w:val="003518CA"/>
    <w:rsid w:val="00351FC7"/>
    <w:rsid w:val="00352170"/>
    <w:rsid w:val="00352191"/>
    <w:rsid w:val="0035233F"/>
    <w:rsid w:val="003523EE"/>
    <w:rsid w:val="003523FE"/>
    <w:rsid w:val="00352602"/>
    <w:rsid w:val="00352942"/>
    <w:rsid w:val="00352D88"/>
    <w:rsid w:val="003537B6"/>
    <w:rsid w:val="00353A01"/>
    <w:rsid w:val="00353A63"/>
    <w:rsid w:val="003540BA"/>
    <w:rsid w:val="003541D5"/>
    <w:rsid w:val="00354D53"/>
    <w:rsid w:val="003552D7"/>
    <w:rsid w:val="00355737"/>
    <w:rsid w:val="00355AB9"/>
    <w:rsid w:val="00355B4A"/>
    <w:rsid w:val="00355F6A"/>
    <w:rsid w:val="0035697C"/>
    <w:rsid w:val="003569DC"/>
    <w:rsid w:val="00356E75"/>
    <w:rsid w:val="0035737E"/>
    <w:rsid w:val="00357663"/>
    <w:rsid w:val="00357914"/>
    <w:rsid w:val="00357976"/>
    <w:rsid w:val="00357CAC"/>
    <w:rsid w:val="00357D13"/>
    <w:rsid w:val="00360117"/>
    <w:rsid w:val="003602AD"/>
    <w:rsid w:val="00360478"/>
    <w:rsid w:val="00360588"/>
    <w:rsid w:val="003614E1"/>
    <w:rsid w:val="00361669"/>
    <w:rsid w:val="0036199B"/>
    <w:rsid w:val="00361CBB"/>
    <w:rsid w:val="00361E63"/>
    <w:rsid w:val="00361ED0"/>
    <w:rsid w:val="00362760"/>
    <w:rsid w:val="00362E0E"/>
    <w:rsid w:val="0036301E"/>
    <w:rsid w:val="003630C4"/>
    <w:rsid w:val="003636F0"/>
    <w:rsid w:val="0036382F"/>
    <w:rsid w:val="0036406D"/>
    <w:rsid w:val="003642E0"/>
    <w:rsid w:val="00364497"/>
    <w:rsid w:val="00366691"/>
    <w:rsid w:val="003668AF"/>
    <w:rsid w:val="00366CFD"/>
    <w:rsid w:val="0036730A"/>
    <w:rsid w:val="00367571"/>
    <w:rsid w:val="0036793C"/>
    <w:rsid w:val="003679F9"/>
    <w:rsid w:val="0037013B"/>
    <w:rsid w:val="0037013D"/>
    <w:rsid w:val="0037018B"/>
    <w:rsid w:val="003702B6"/>
    <w:rsid w:val="00370A02"/>
    <w:rsid w:val="00370B68"/>
    <w:rsid w:val="00370F57"/>
    <w:rsid w:val="003710A6"/>
    <w:rsid w:val="00371CA0"/>
    <w:rsid w:val="00371E60"/>
    <w:rsid w:val="003721E8"/>
    <w:rsid w:val="00372BF5"/>
    <w:rsid w:val="003730B9"/>
    <w:rsid w:val="00373198"/>
    <w:rsid w:val="003732F7"/>
    <w:rsid w:val="00373687"/>
    <w:rsid w:val="003738FD"/>
    <w:rsid w:val="00373FDB"/>
    <w:rsid w:val="00374734"/>
    <w:rsid w:val="00374E53"/>
    <w:rsid w:val="00374FEB"/>
    <w:rsid w:val="0037533E"/>
    <w:rsid w:val="00375950"/>
    <w:rsid w:val="0037598C"/>
    <w:rsid w:val="00375BFE"/>
    <w:rsid w:val="00375EE8"/>
    <w:rsid w:val="0037600F"/>
    <w:rsid w:val="003761B5"/>
    <w:rsid w:val="003763D3"/>
    <w:rsid w:val="003766DE"/>
    <w:rsid w:val="00376A30"/>
    <w:rsid w:val="00376ACC"/>
    <w:rsid w:val="0037728F"/>
    <w:rsid w:val="003773B8"/>
    <w:rsid w:val="003774B2"/>
    <w:rsid w:val="00377645"/>
    <w:rsid w:val="003802AA"/>
    <w:rsid w:val="0038070A"/>
    <w:rsid w:val="0038073F"/>
    <w:rsid w:val="00380B3E"/>
    <w:rsid w:val="00380DAA"/>
    <w:rsid w:val="00380EC8"/>
    <w:rsid w:val="003811B5"/>
    <w:rsid w:val="00381A6B"/>
    <w:rsid w:val="00381DA3"/>
    <w:rsid w:val="00381EDE"/>
    <w:rsid w:val="00381F10"/>
    <w:rsid w:val="003820E1"/>
    <w:rsid w:val="0038216F"/>
    <w:rsid w:val="0038248D"/>
    <w:rsid w:val="00382B44"/>
    <w:rsid w:val="00382CA0"/>
    <w:rsid w:val="00382F46"/>
    <w:rsid w:val="00382F67"/>
    <w:rsid w:val="0038309F"/>
    <w:rsid w:val="003836E2"/>
    <w:rsid w:val="003837C0"/>
    <w:rsid w:val="0038394A"/>
    <w:rsid w:val="00383D7C"/>
    <w:rsid w:val="00383EEC"/>
    <w:rsid w:val="003840D1"/>
    <w:rsid w:val="0038439F"/>
    <w:rsid w:val="0038458B"/>
    <w:rsid w:val="0038468E"/>
    <w:rsid w:val="00385202"/>
    <w:rsid w:val="00385568"/>
    <w:rsid w:val="003855C7"/>
    <w:rsid w:val="00385B60"/>
    <w:rsid w:val="00385ED5"/>
    <w:rsid w:val="003865BA"/>
    <w:rsid w:val="00387110"/>
    <w:rsid w:val="00387373"/>
    <w:rsid w:val="00387A47"/>
    <w:rsid w:val="00387CB4"/>
    <w:rsid w:val="00387E73"/>
    <w:rsid w:val="00387F7C"/>
    <w:rsid w:val="00387FC7"/>
    <w:rsid w:val="003901F1"/>
    <w:rsid w:val="003906D7"/>
    <w:rsid w:val="003909B2"/>
    <w:rsid w:val="00390C1B"/>
    <w:rsid w:val="0039127F"/>
    <w:rsid w:val="003916AF"/>
    <w:rsid w:val="003919F8"/>
    <w:rsid w:val="00391B6B"/>
    <w:rsid w:val="00391E99"/>
    <w:rsid w:val="00391F28"/>
    <w:rsid w:val="0039201E"/>
    <w:rsid w:val="0039250E"/>
    <w:rsid w:val="003927F3"/>
    <w:rsid w:val="00393115"/>
    <w:rsid w:val="00393142"/>
    <w:rsid w:val="00393263"/>
    <w:rsid w:val="003933CF"/>
    <w:rsid w:val="00394812"/>
    <w:rsid w:val="00394AF6"/>
    <w:rsid w:val="00395CC3"/>
    <w:rsid w:val="00395D61"/>
    <w:rsid w:val="00396013"/>
    <w:rsid w:val="0039651C"/>
    <w:rsid w:val="00396589"/>
    <w:rsid w:val="00396DE9"/>
    <w:rsid w:val="00397355"/>
    <w:rsid w:val="00397384"/>
    <w:rsid w:val="00397F38"/>
    <w:rsid w:val="003A0BAB"/>
    <w:rsid w:val="003A0C7A"/>
    <w:rsid w:val="003A164C"/>
    <w:rsid w:val="003A18C6"/>
    <w:rsid w:val="003A191E"/>
    <w:rsid w:val="003A1A26"/>
    <w:rsid w:val="003A1CE2"/>
    <w:rsid w:val="003A1DCC"/>
    <w:rsid w:val="003A1F61"/>
    <w:rsid w:val="003A2196"/>
    <w:rsid w:val="003A2AE8"/>
    <w:rsid w:val="003A2E45"/>
    <w:rsid w:val="003A32C5"/>
    <w:rsid w:val="003A385F"/>
    <w:rsid w:val="003A3AB1"/>
    <w:rsid w:val="003A49C6"/>
    <w:rsid w:val="003A4D11"/>
    <w:rsid w:val="003A52FA"/>
    <w:rsid w:val="003A5352"/>
    <w:rsid w:val="003A59D1"/>
    <w:rsid w:val="003A5C0F"/>
    <w:rsid w:val="003A5D4F"/>
    <w:rsid w:val="003A6090"/>
    <w:rsid w:val="003A659E"/>
    <w:rsid w:val="003A6A5E"/>
    <w:rsid w:val="003A6A78"/>
    <w:rsid w:val="003A714D"/>
    <w:rsid w:val="003A730F"/>
    <w:rsid w:val="003A751F"/>
    <w:rsid w:val="003B0209"/>
    <w:rsid w:val="003B026B"/>
    <w:rsid w:val="003B0774"/>
    <w:rsid w:val="003B0861"/>
    <w:rsid w:val="003B0D73"/>
    <w:rsid w:val="003B1751"/>
    <w:rsid w:val="003B17E8"/>
    <w:rsid w:val="003B1877"/>
    <w:rsid w:val="003B195F"/>
    <w:rsid w:val="003B1B33"/>
    <w:rsid w:val="003B1CAA"/>
    <w:rsid w:val="003B1CB5"/>
    <w:rsid w:val="003B2190"/>
    <w:rsid w:val="003B2229"/>
    <w:rsid w:val="003B22D4"/>
    <w:rsid w:val="003B241C"/>
    <w:rsid w:val="003B2C4E"/>
    <w:rsid w:val="003B328A"/>
    <w:rsid w:val="003B33AD"/>
    <w:rsid w:val="003B3469"/>
    <w:rsid w:val="003B4326"/>
    <w:rsid w:val="003B4553"/>
    <w:rsid w:val="003B455F"/>
    <w:rsid w:val="003B4897"/>
    <w:rsid w:val="003B4F45"/>
    <w:rsid w:val="003B5221"/>
    <w:rsid w:val="003B54F8"/>
    <w:rsid w:val="003B59BC"/>
    <w:rsid w:val="003B5B4F"/>
    <w:rsid w:val="003B610A"/>
    <w:rsid w:val="003B6264"/>
    <w:rsid w:val="003B6958"/>
    <w:rsid w:val="003B6BB2"/>
    <w:rsid w:val="003B6E8E"/>
    <w:rsid w:val="003B6F4E"/>
    <w:rsid w:val="003B715D"/>
    <w:rsid w:val="003B747C"/>
    <w:rsid w:val="003B7505"/>
    <w:rsid w:val="003B7D6F"/>
    <w:rsid w:val="003B7F4E"/>
    <w:rsid w:val="003C001E"/>
    <w:rsid w:val="003C0061"/>
    <w:rsid w:val="003C00B9"/>
    <w:rsid w:val="003C00D7"/>
    <w:rsid w:val="003C03E4"/>
    <w:rsid w:val="003C078A"/>
    <w:rsid w:val="003C08AD"/>
    <w:rsid w:val="003C0EEE"/>
    <w:rsid w:val="003C1090"/>
    <w:rsid w:val="003C176A"/>
    <w:rsid w:val="003C1851"/>
    <w:rsid w:val="003C1D50"/>
    <w:rsid w:val="003C1FE6"/>
    <w:rsid w:val="003C20E6"/>
    <w:rsid w:val="003C2169"/>
    <w:rsid w:val="003C27C9"/>
    <w:rsid w:val="003C294A"/>
    <w:rsid w:val="003C2F02"/>
    <w:rsid w:val="003C3310"/>
    <w:rsid w:val="003C3DFE"/>
    <w:rsid w:val="003C41F6"/>
    <w:rsid w:val="003C4230"/>
    <w:rsid w:val="003C442E"/>
    <w:rsid w:val="003C44F3"/>
    <w:rsid w:val="003C4543"/>
    <w:rsid w:val="003C4635"/>
    <w:rsid w:val="003C4807"/>
    <w:rsid w:val="003C4A08"/>
    <w:rsid w:val="003C519B"/>
    <w:rsid w:val="003C52C2"/>
    <w:rsid w:val="003C52EF"/>
    <w:rsid w:val="003C5330"/>
    <w:rsid w:val="003C56DF"/>
    <w:rsid w:val="003C583F"/>
    <w:rsid w:val="003C5A2A"/>
    <w:rsid w:val="003C5AF2"/>
    <w:rsid w:val="003C5DDD"/>
    <w:rsid w:val="003C5F04"/>
    <w:rsid w:val="003C5FE9"/>
    <w:rsid w:val="003C666C"/>
    <w:rsid w:val="003C6AE1"/>
    <w:rsid w:val="003C6B8F"/>
    <w:rsid w:val="003C6BCD"/>
    <w:rsid w:val="003C74FE"/>
    <w:rsid w:val="003D0056"/>
    <w:rsid w:val="003D08B1"/>
    <w:rsid w:val="003D10CF"/>
    <w:rsid w:val="003D1130"/>
    <w:rsid w:val="003D11C1"/>
    <w:rsid w:val="003D1772"/>
    <w:rsid w:val="003D24F2"/>
    <w:rsid w:val="003D2CC7"/>
    <w:rsid w:val="003D3357"/>
    <w:rsid w:val="003D3627"/>
    <w:rsid w:val="003D3EF1"/>
    <w:rsid w:val="003D43E8"/>
    <w:rsid w:val="003D4434"/>
    <w:rsid w:val="003D47F4"/>
    <w:rsid w:val="003D4B07"/>
    <w:rsid w:val="003D4FA4"/>
    <w:rsid w:val="003D5897"/>
    <w:rsid w:val="003D5A90"/>
    <w:rsid w:val="003D68AF"/>
    <w:rsid w:val="003D68DB"/>
    <w:rsid w:val="003D6977"/>
    <w:rsid w:val="003D6C11"/>
    <w:rsid w:val="003D6FBA"/>
    <w:rsid w:val="003D78DA"/>
    <w:rsid w:val="003D7CA7"/>
    <w:rsid w:val="003E0334"/>
    <w:rsid w:val="003E042C"/>
    <w:rsid w:val="003E054E"/>
    <w:rsid w:val="003E0651"/>
    <w:rsid w:val="003E0E5A"/>
    <w:rsid w:val="003E0FD7"/>
    <w:rsid w:val="003E1368"/>
    <w:rsid w:val="003E1544"/>
    <w:rsid w:val="003E16A0"/>
    <w:rsid w:val="003E188B"/>
    <w:rsid w:val="003E199D"/>
    <w:rsid w:val="003E1C7E"/>
    <w:rsid w:val="003E1F8D"/>
    <w:rsid w:val="003E1FEB"/>
    <w:rsid w:val="003E226F"/>
    <w:rsid w:val="003E2400"/>
    <w:rsid w:val="003E262A"/>
    <w:rsid w:val="003E26C4"/>
    <w:rsid w:val="003E2AA5"/>
    <w:rsid w:val="003E2FA6"/>
    <w:rsid w:val="003E30CF"/>
    <w:rsid w:val="003E316D"/>
    <w:rsid w:val="003E39B7"/>
    <w:rsid w:val="003E3E22"/>
    <w:rsid w:val="003E41C3"/>
    <w:rsid w:val="003E455B"/>
    <w:rsid w:val="003E4782"/>
    <w:rsid w:val="003E4AF6"/>
    <w:rsid w:val="003E4CB5"/>
    <w:rsid w:val="003E4D3C"/>
    <w:rsid w:val="003E506B"/>
    <w:rsid w:val="003E522D"/>
    <w:rsid w:val="003E5958"/>
    <w:rsid w:val="003E5E60"/>
    <w:rsid w:val="003E6150"/>
    <w:rsid w:val="003E64BB"/>
    <w:rsid w:val="003E6894"/>
    <w:rsid w:val="003E6C44"/>
    <w:rsid w:val="003E6E24"/>
    <w:rsid w:val="003E6EB2"/>
    <w:rsid w:val="003E722C"/>
    <w:rsid w:val="003E73BC"/>
    <w:rsid w:val="003E795F"/>
    <w:rsid w:val="003E7A14"/>
    <w:rsid w:val="003F01BC"/>
    <w:rsid w:val="003F04AE"/>
    <w:rsid w:val="003F0C74"/>
    <w:rsid w:val="003F0E05"/>
    <w:rsid w:val="003F171B"/>
    <w:rsid w:val="003F17DB"/>
    <w:rsid w:val="003F1960"/>
    <w:rsid w:val="003F1AA5"/>
    <w:rsid w:val="003F1DBE"/>
    <w:rsid w:val="003F21DE"/>
    <w:rsid w:val="003F21E8"/>
    <w:rsid w:val="003F268F"/>
    <w:rsid w:val="003F2C20"/>
    <w:rsid w:val="003F356C"/>
    <w:rsid w:val="003F40CE"/>
    <w:rsid w:val="003F4132"/>
    <w:rsid w:val="003F44A9"/>
    <w:rsid w:val="003F486E"/>
    <w:rsid w:val="003F4A45"/>
    <w:rsid w:val="003F50A9"/>
    <w:rsid w:val="003F5395"/>
    <w:rsid w:val="003F5899"/>
    <w:rsid w:val="003F5B16"/>
    <w:rsid w:val="003F5D23"/>
    <w:rsid w:val="003F6017"/>
    <w:rsid w:val="003F6866"/>
    <w:rsid w:val="003F6A4D"/>
    <w:rsid w:val="003F71AC"/>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286B"/>
    <w:rsid w:val="00403035"/>
    <w:rsid w:val="004033DF"/>
    <w:rsid w:val="0040373E"/>
    <w:rsid w:val="00403CF3"/>
    <w:rsid w:val="00403E7D"/>
    <w:rsid w:val="00404647"/>
    <w:rsid w:val="00404887"/>
    <w:rsid w:val="00404A48"/>
    <w:rsid w:val="00404CF0"/>
    <w:rsid w:val="004052B7"/>
    <w:rsid w:val="004052CA"/>
    <w:rsid w:val="00405543"/>
    <w:rsid w:val="00406839"/>
    <w:rsid w:val="00406A23"/>
    <w:rsid w:val="00406A65"/>
    <w:rsid w:val="00406F24"/>
    <w:rsid w:val="00407009"/>
    <w:rsid w:val="004079E5"/>
    <w:rsid w:val="004079FC"/>
    <w:rsid w:val="00407C3A"/>
    <w:rsid w:val="00407DC3"/>
    <w:rsid w:val="00407E6B"/>
    <w:rsid w:val="00410173"/>
    <w:rsid w:val="004101B5"/>
    <w:rsid w:val="004101F6"/>
    <w:rsid w:val="00410221"/>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86"/>
    <w:rsid w:val="004132B8"/>
    <w:rsid w:val="00413470"/>
    <w:rsid w:val="0041397F"/>
    <w:rsid w:val="00413D6E"/>
    <w:rsid w:val="004141C3"/>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AAD"/>
    <w:rsid w:val="00417B2E"/>
    <w:rsid w:val="0042055F"/>
    <w:rsid w:val="004205FF"/>
    <w:rsid w:val="00420D20"/>
    <w:rsid w:val="00421514"/>
    <w:rsid w:val="004216F1"/>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A0"/>
    <w:rsid w:val="00424A0E"/>
    <w:rsid w:val="00424BB7"/>
    <w:rsid w:val="00424F56"/>
    <w:rsid w:val="00424FEF"/>
    <w:rsid w:val="0042503C"/>
    <w:rsid w:val="00425664"/>
    <w:rsid w:val="00425707"/>
    <w:rsid w:val="00425748"/>
    <w:rsid w:val="00425B35"/>
    <w:rsid w:val="00425E10"/>
    <w:rsid w:val="00425F34"/>
    <w:rsid w:val="00426187"/>
    <w:rsid w:val="0042680B"/>
    <w:rsid w:val="00426C25"/>
    <w:rsid w:val="00426D63"/>
    <w:rsid w:val="004270AF"/>
    <w:rsid w:val="0042794D"/>
    <w:rsid w:val="00427B25"/>
    <w:rsid w:val="00427C40"/>
    <w:rsid w:val="004305C8"/>
    <w:rsid w:val="00430923"/>
    <w:rsid w:val="00430DDF"/>
    <w:rsid w:val="0043101B"/>
    <w:rsid w:val="0043104C"/>
    <w:rsid w:val="004310C5"/>
    <w:rsid w:val="0043117C"/>
    <w:rsid w:val="0043149E"/>
    <w:rsid w:val="00431A26"/>
    <w:rsid w:val="00431ED0"/>
    <w:rsid w:val="00431FC0"/>
    <w:rsid w:val="00432086"/>
    <w:rsid w:val="00432105"/>
    <w:rsid w:val="0043264B"/>
    <w:rsid w:val="0043281F"/>
    <w:rsid w:val="00433317"/>
    <w:rsid w:val="004333C7"/>
    <w:rsid w:val="00433805"/>
    <w:rsid w:val="00433E09"/>
    <w:rsid w:val="004341C9"/>
    <w:rsid w:val="00434617"/>
    <w:rsid w:val="0043470F"/>
    <w:rsid w:val="00434936"/>
    <w:rsid w:val="00434CB2"/>
    <w:rsid w:val="00434F28"/>
    <w:rsid w:val="00435464"/>
    <w:rsid w:val="00435C9C"/>
    <w:rsid w:val="00436185"/>
    <w:rsid w:val="0043624B"/>
    <w:rsid w:val="004363CE"/>
    <w:rsid w:val="004366AD"/>
    <w:rsid w:val="00436982"/>
    <w:rsid w:val="004371B8"/>
    <w:rsid w:val="00437349"/>
    <w:rsid w:val="00437395"/>
    <w:rsid w:val="00437A98"/>
    <w:rsid w:val="00437CA6"/>
    <w:rsid w:val="00437D42"/>
    <w:rsid w:val="0044002A"/>
    <w:rsid w:val="00440392"/>
    <w:rsid w:val="004406CB"/>
    <w:rsid w:val="00440B24"/>
    <w:rsid w:val="00440C9E"/>
    <w:rsid w:val="00440F30"/>
    <w:rsid w:val="004417D5"/>
    <w:rsid w:val="004418C7"/>
    <w:rsid w:val="00441B9D"/>
    <w:rsid w:val="00441CD7"/>
    <w:rsid w:val="00441DEA"/>
    <w:rsid w:val="00441F4B"/>
    <w:rsid w:val="0044265F"/>
    <w:rsid w:val="00442914"/>
    <w:rsid w:val="00442937"/>
    <w:rsid w:val="0044297A"/>
    <w:rsid w:val="00442A17"/>
    <w:rsid w:val="00442A84"/>
    <w:rsid w:val="00442D77"/>
    <w:rsid w:val="00443355"/>
    <w:rsid w:val="00443430"/>
    <w:rsid w:val="00443B24"/>
    <w:rsid w:val="00443E75"/>
    <w:rsid w:val="00444371"/>
    <w:rsid w:val="00444768"/>
    <w:rsid w:val="00444DFB"/>
    <w:rsid w:val="004451D4"/>
    <w:rsid w:val="004457A3"/>
    <w:rsid w:val="004457C4"/>
    <w:rsid w:val="00445CF8"/>
    <w:rsid w:val="0044615F"/>
    <w:rsid w:val="00446694"/>
    <w:rsid w:val="004468F5"/>
    <w:rsid w:val="00446B4C"/>
    <w:rsid w:val="00446D09"/>
    <w:rsid w:val="00446DD7"/>
    <w:rsid w:val="00447A1E"/>
    <w:rsid w:val="00447A78"/>
    <w:rsid w:val="00447EE0"/>
    <w:rsid w:val="0045010C"/>
    <w:rsid w:val="00450215"/>
    <w:rsid w:val="0045088F"/>
    <w:rsid w:val="004509A4"/>
    <w:rsid w:val="00450E28"/>
    <w:rsid w:val="00450E8B"/>
    <w:rsid w:val="004511CA"/>
    <w:rsid w:val="00451D01"/>
    <w:rsid w:val="004520CB"/>
    <w:rsid w:val="00452348"/>
    <w:rsid w:val="00452C60"/>
    <w:rsid w:val="00452DB2"/>
    <w:rsid w:val="004530C9"/>
    <w:rsid w:val="00453113"/>
    <w:rsid w:val="004534CF"/>
    <w:rsid w:val="004535F6"/>
    <w:rsid w:val="004537FA"/>
    <w:rsid w:val="00453A0B"/>
    <w:rsid w:val="00453B75"/>
    <w:rsid w:val="00453B80"/>
    <w:rsid w:val="00453BB0"/>
    <w:rsid w:val="00453E57"/>
    <w:rsid w:val="00454237"/>
    <w:rsid w:val="00454272"/>
    <w:rsid w:val="00454441"/>
    <w:rsid w:val="0045446D"/>
    <w:rsid w:val="004546E6"/>
    <w:rsid w:val="00454B96"/>
    <w:rsid w:val="00454D43"/>
    <w:rsid w:val="00454D69"/>
    <w:rsid w:val="00454E0C"/>
    <w:rsid w:val="00455154"/>
    <w:rsid w:val="0045534F"/>
    <w:rsid w:val="00455473"/>
    <w:rsid w:val="00455500"/>
    <w:rsid w:val="00455540"/>
    <w:rsid w:val="004555BD"/>
    <w:rsid w:val="00455929"/>
    <w:rsid w:val="00455B27"/>
    <w:rsid w:val="004561C7"/>
    <w:rsid w:val="00456697"/>
    <w:rsid w:val="004568C6"/>
    <w:rsid w:val="00456D90"/>
    <w:rsid w:val="00456FDB"/>
    <w:rsid w:val="004571DB"/>
    <w:rsid w:val="00457603"/>
    <w:rsid w:val="00457790"/>
    <w:rsid w:val="00457C08"/>
    <w:rsid w:val="00457D78"/>
    <w:rsid w:val="0046039C"/>
    <w:rsid w:val="004604BE"/>
    <w:rsid w:val="004610FC"/>
    <w:rsid w:val="00461A0A"/>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3B"/>
    <w:rsid w:val="00465C7F"/>
    <w:rsid w:val="00465FDE"/>
    <w:rsid w:val="00466C61"/>
    <w:rsid w:val="00466E01"/>
    <w:rsid w:val="0046727C"/>
    <w:rsid w:val="00467477"/>
    <w:rsid w:val="004674F4"/>
    <w:rsid w:val="00467716"/>
    <w:rsid w:val="00467760"/>
    <w:rsid w:val="00467AA4"/>
    <w:rsid w:val="00467B27"/>
    <w:rsid w:val="00467C74"/>
    <w:rsid w:val="00467D03"/>
    <w:rsid w:val="00467E33"/>
    <w:rsid w:val="004708CB"/>
    <w:rsid w:val="00470FF8"/>
    <w:rsid w:val="004711B0"/>
    <w:rsid w:val="004714DB"/>
    <w:rsid w:val="00471E47"/>
    <w:rsid w:val="00471F6F"/>
    <w:rsid w:val="0047207D"/>
    <w:rsid w:val="0047230D"/>
    <w:rsid w:val="00472375"/>
    <w:rsid w:val="004729BE"/>
    <w:rsid w:val="00472ED6"/>
    <w:rsid w:val="00472FA6"/>
    <w:rsid w:val="0047330F"/>
    <w:rsid w:val="00473584"/>
    <w:rsid w:val="004735CF"/>
    <w:rsid w:val="00473C1C"/>
    <w:rsid w:val="00473D45"/>
    <w:rsid w:val="00473D84"/>
    <w:rsid w:val="00473DAA"/>
    <w:rsid w:val="00473F5C"/>
    <w:rsid w:val="00474458"/>
    <w:rsid w:val="0047461F"/>
    <w:rsid w:val="00474710"/>
    <w:rsid w:val="00474CF0"/>
    <w:rsid w:val="00474DBC"/>
    <w:rsid w:val="00474F47"/>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517"/>
    <w:rsid w:val="0048093E"/>
    <w:rsid w:val="00480AD8"/>
    <w:rsid w:val="00480D72"/>
    <w:rsid w:val="00480E8E"/>
    <w:rsid w:val="00480EFC"/>
    <w:rsid w:val="00481305"/>
    <w:rsid w:val="0048154B"/>
    <w:rsid w:val="00481666"/>
    <w:rsid w:val="004818D3"/>
    <w:rsid w:val="0048194F"/>
    <w:rsid w:val="00481C6C"/>
    <w:rsid w:val="00481F0C"/>
    <w:rsid w:val="00481F42"/>
    <w:rsid w:val="0048244A"/>
    <w:rsid w:val="00482493"/>
    <w:rsid w:val="004825D5"/>
    <w:rsid w:val="00482C11"/>
    <w:rsid w:val="0048304B"/>
    <w:rsid w:val="004832E8"/>
    <w:rsid w:val="004833C0"/>
    <w:rsid w:val="00483787"/>
    <w:rsid w:val="004840E7"/>
    <w:rsid w:val="004844B2"/>
    <w:rsid w:val="00484A6F"/>
    <w:rsid w:val="00484DDD"/>
    <w:rsid w:val="004851D8"/>
    <w:rsid w:val="004852A6"/>
    <w:rsid w:val="00485449"/>
    <w:rsid w:val="00485880"/>
    <w:rsid w:val="0048599D"/>
    <w:rsid w:val="00485D4B"/>
    <w:rsid w:val="00485E5E"/>
    <w:rsid w:val="0048624E"/>
    <w:rsid w:val="0048626A"/>
    <w:rsid w:val="00486363"/>
    <w:rsid w:val="00486436"/>
    <w:rsid w:val="004864BD"/>
    <w:rsid w:val="00486729"/>
    <w:rsid w:val="004868A9"/>
    <w:rsid w:val="00487009"/>
    <w:rsid w:val="00487038"/>
    <w:rsid w:val="0048738B"/>
    <w:rsid w:val="0048748D"/>
    <w:rsid w:val="00487837"/>
    <w:rsid w:val="00487B6A"/>
    <w:rsid w:val="00490329"/>
    <w:rsid w:val="00490839"/>
    <w:rsid w:val="00491779"/>
    <w:rsid w:val="00491901"/>
    <w:rsid w:val="00491D9F"/>
    <w:rsid w:val="004920BE"/>
    <w:rsid w:val="0049223D"/>
    <w:rsid w:val="004925F9"/>
    <w:rsid w:val="004928EC"/>
    <w:rsid w:val="0049305A"/>
    <w:rsid w:val="00493105"/>
    <w:rsid w:val="004933CE"/>
    <w:rsid w:val="004938CD"/>
    <w:rsid w:val="00493912"/>
    <w:rsid w:val="00493C9D"/>
    <w:rsid w:val="00493D28"/>
    <w:rsid w:val="00493DC0"/>
    <w:rsid w:val="00493DDB"/>
    <w:rsid w:val="004954C9"/>
    <w:rsid w:val="0049580F"/>
    <w:rsid w:val="00495E25"/>
    <w:rsid w:val="0049607F"/>
    <w:rsid w:val="00496129"/>
    <w:rsid w:val="004962C1"/>
    <w:rsid w:val="00496316"/>
    <w:rsid w:val="00496341"/>
    <w:rsid w:val="00496D48"/>
    <w:rsid w:val="00496EB7"/>
    <w:rsid w:val="00496F95"/>
    <w:rsid w:val="0049769B"/>
    <w:rsid w:val="00497D96"/>
    <w:rsid w:val="00497E4A"/>
    <w:rsid w:val="004A0103"/>
    <w:rsid w:val="004A0175"/>
    <w:rsid w:val="004A0423"/>
    <w:rsid w:val="004A06EF"/>
    <w:rsid w:val="004A08E8"/>
    <w:rsid w:val="004A0D4E"/>
    <w:rsid w:val="004A0F6D"/>
    <w:rsid w:val="004A1586"/>
    <w:rsid w:val="004A15A4"/>
    <w:rsid w:val="004A15DA"/>
    <w:rsid w:val="004A19C6"/>
    <w:rsid w:val="004A1AC1"/>
    <w:rsid w:val="004A1CC3"/>
    <w:rsid w:val="004A1DF7"/>
    <w:rsid w:val="004A1EC5"/>
    <w:rsid w:val="004A1EF6"/>
    <w:rsid w:val="004A1F87"/>
    <w:rsid w:val="004A2424"/>
    <w:rsid w:val="004A26F3"/>
    <w:rsid w:val="004A2ABD"/>
    <w:rsid w:val="004A2D1F"/>
    <w:rsid w:val="004A2E3C"/>
    <w:rsid w:val="004A3291"/>
    <w:rsid w:val="004A36D1"/>
    <w:rsid w:val="004A3B0C"/>
    <w:rsid w:val="004A3F5A"/>
    <w:rsid w:val="004A40A9"/>
    <w:rsid w:val="004A40F8"/>
    <w:rsid w:val="004A47DE"/>
    <w:rsid w:val="004A48D9"/>
    <w:rsid w:val="004A4982"/>
    <w:rsid w:val="004A4FD8"/>
    <w:rsid w:val="004A5460"/>
    <w:rsid w:val="004A55B8"/>
    <w:rsid w:val="004A5AB5"/>
    <w:rsid w:val="004A5EEB"/>
    <w:rsid w:val="004A608D"/>
    <w:rsid w:val="004A6786"/>
    <w:rsid w:val="004A6E68"/>
    <w:rsid w:val="004A6EF5"/>
    <w:rsid w:val="004A7253"/>
    <w:rsid w:val="004A7716"/>
    <w:rsid w:val="004A79E8"/>
    <w:rsid w:val="004A7AC4"/>
    <w:rsid w:val="004B022B"/>
    <w:rsid w:val="004B0330"/>
    <w:rsid w:val="004B0622"/>
    <w:rsid w:val="004B0859"/>
    <w:rsid w:val="004B14FE"/>
    <w:rsid w:val="004B1638"/>
    <w:rsid w:val="004B23D3"/>
    <w:rsid w:val="004B32D3"/>
    <w:rsid w:val="004B32E5"/>
    <w:rsid w:val="004B3641"/>
    <w:rsid w:val="004B3B0C"/>
    <w:rsid w:val="004B3BA3"/>
    <w:rsid w:val="004B3DF1"/>
    <w:rsid w:val="004B3F0D"/>
    <w:rsid w:val="004B3FDD"/>
    <w:rsid w:val="004B428F"/>
    <w:rsid w:val="004B4291"/>
    <w:rsid w:val="004B44E5"/>
    <w:rsid w:val="004B48C6"/>
    <w:rsid w:val="004B4DE7"/>
    <w:rsid w:val="004B50AA"/>
    <w:rsid w:val="004B5AF0"/>
    <w:rsid w:val="004B5C08"/>
    <w:rsid w:val="004B5FFA"/>
    <w:rsid w:val="004B657B"/>
    <w:rsid w:val="004B6771"/>
    <w:rsid w:val="004B6F52"/>
    <w:rsid w:val="004B7DAD"/>
    <w:rsid w:val="004B7EB6"/>
    <w:rsid w:val="004C0111"/>
    <w:rsid w:val="004C0756"/>
    <w:rsid w:val="004C0AE4"/>
    <w:rsid w:val="004C0C31"/>
    <w:rsid w:val="004C0E43"/>
    <w:rsid w:val="004C0F2A"/>
    <w:rsid w:val="004C1008"/>
    <w:rsid w:val="004C115C"/>
    <w:rsid w:val="004C17F0"/>
    <w:rsid w:val="004C180D"/>
    <w:rsid w:val="004C18EB"/>
    <w:rsid w:val="004C1F44"/>
    <w:rsid w:val="004C2AD0"/>
    <w:rsid w:val="004C2D4A"/>
    <w:rsid w:val="004C2EC7"/>
    <w:rsid w:val="004C308A"/>
    <w:rsid w:val="004C3269"/>
    <w:rsid w:val="004C3E60"/>
    <w:rsid w:val="004C445F"/>
    <w:rsid w:val="004C4661"/>
    <w:rsid w:val="004C48E4"/>
    <w:rsid w:val="004C4A7E"/>
    <w:rsid w:val="004C4AE9"/>
    <w:rsid w:val="004C4C4E"/>
    <w:rsid w:val="004C4CA2"/>
    <w:rsid w:val="004C4ED9"/>
    <w:rsid w:val="004C5002"/>
    <w:rsid w:val="004C5B4D"/>
    <w:rsid w:val="004C5FC5"/>
    <w:rsid w:val="004C6528"/>
    <w:rsid w:val="004C6703"/>
    <w:rsid w:val="004C677D"/>
    <w:rsid w:val="004C6843"/>
    <w:rsid w:val="004C6A5F"/>
    <w:rsid w:val="004C6DED"/>
    <w:rsid w:val="004C7182"/>
    <w:rsid w:val="004C746A"/>
    <w:rsid w:val="004C7546"/>
    <w:rsid w:val="004C756A"/>
    <w:rsid w:val="004C76E0"/>
    <w:rsid w:val="004C77C9"/>
    <w:rsid w:val="004C7903"/>
    <w:rsid w:val="004D00F5"/>
    <w:rsid w:val="004D030E"/>
    <w:rsid w:val="004D05A2"/>
    <w:rsid w:val="004D096C"/>
    <w:rsid w:val="004D0B43"/>
    <w:rsid w:val="004D0C85"/>
    <w:rsid w:val="004D0E00"/>
    <w:rsid w:val="004D0E53"/>
    <w:rsid w:val="004D160F"/>
    <w:rsid w:val="004D1B54"/>
    <w:rsid w:val="004D256F"/>
    <w:rsid w:val="004D2955"/>
    <w:rsid w:val="004D2A4C"/>
    <w:rsid w:val="004D2F65"/>
    <w:rsid w:val="004D32D7"/>
    <w:rsid w:val="004D3329"/>
    <w:rsid w:val="004D3472"/>
    <w:rsid w:val="004D3D39"/>
    <w:rsid w:val="004D3F15"/>
    <w:rsid w:val="004D4183"/>
    <w:rsid w:val="004D42D0"/>
    <w:rsid w:val="004D4317"/>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D46"/>
    <w:rsid w:val="004D7FA5"/>
    <w:rsid w:val="004E0371"/>
    <w:rsid w:val="004E0534"/>
    <w:rsid w:val="004E056E"/>
    <w:rsid w:val="004E0616"/>
    <w:rsid w:val="004E09C5"/>
    <w:rsid w:val="004E0A27"/>
    <w:rsid w:val="004E104C"/>
    <w:rsid w:val="004E11D6"/>
    <w:rsid w:val="004E1677"/>
    <w:rsid w:val="004E1A84"/>
    <w:rsid w:val="004E221D"/>
    <w:rsid w:val="004E25AD"/>
    <w:rsid w:val="004E26AA"/>
    <w:rsid w:val="004E3359"/>
    <w:rsid w:val="004E398C"/>
    <w:rsid w:val="004E3D2B"/>
    <w:rsid w:val="004E4205"/>
    <w:rsid w:val="004E4598"/>
    <w:rsid w:val="004E47CF"/>
    <w:rsid w:val="004E4838"/>
    <w:rsid w:val="004E4968"/>
    <w:rsid w:val="004E4B48"/>
    <w:rsid w:val="004E4C38"/>
    <w:rsid w:val="004E4C7C"/>
    <w:rsid w:val="004E4DEA"/>
    <w:rsid w:val="004E5260"/>
    <w:rsid w:val="004E5C10"/>
    <w:rsid w:val="004E653A"/>
    <w:rsid w:val="004E6CFD"/>
    <w:rsid w:val="004E7529"/>
    <w:rsid w:val="004E758E"/>
    <w:rsid w:val="004E79D7"/>
    <w:rsid w:val="004E7C64"/>
    <w:rsid w:val="004F027C"/>
    <w:rsid w:val="004F0659"/>
    <w:rsid w:val="004F10DA"/>
    <w:rsid w:val="004F14F4"/>
    <w:rsid w:val="004F153B"/>
    <w:rsid w:val="004F15DA"/>
    <w:rsid w:val="004F15FC"/>
    <w:rsid w:val="004F179C"/>
    <w:rsid w:val="004F19B7"/>
    <w:rsid w:val="004F1AE6"/>
    <w:rsid w:val="004F2248"/>
    <w:rsid w:val="004F2A6D"/>
    <w:rsid w:val="004F2CA8"/>
    <w:rsid w:val="004F2FF7"/>
    <w:rsid w:val="004F3ABD"/>
    <w:rsid w:val="004F3C78"/>
    <w:rsid w:val="004F3D91"/>
    <w:rsid w:val="004F4649"/>
    <w:rsid w:val="004F486C"/>
    <w:rsid w:val="004F4EC6"/>
    <w:rsid w:val="004F55B0"/>
    <w:rsid w:val="004F55C9"/>
    <w:rsid w:val="004F560F"/>
    <w:rsid w:val="004F5698"/>
    <w:rsid w:val="004F5879"/>
    <w:rsid w:val="004F5C97"/>
    <w:rsid w:val="004F6013"/>
    <w:rsid w:val="004F66AB"/>
    <w:rsid w:val="004F6A9B"/>
    <w:rsid w:val="004F6C11"/>
    <w:rsid w:val="004F6EA6"/>
    <w:rsid w:val="004F6F48"/>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47F"/>
    <w:rsid w:val="00504713"/>
    <w:rsid w:val="00504875"/>
    <w:rsid w:val="00504A44"/>
    <w:rsid w:val="00504F40"/>
    <w:rsid w:val="00505247"/>
    <w:rsid w:val="00505306"/>
    <w:rsid w:val="00505483"/>
    <w:rsid w:val="005054BF"/>
    <w:rsid w:val="005059E5"/>
    <w:rsid w:val="00505BAA"/>
    <w:rsid w:val="00505E41"/>
    <w:rsid w:val="00505FB7"/>
    <w:rsid w:val="00506580"/>
    <w:rsid w:val="00506BA4"/>
    <w:rsid w:val="00507133"/>
    <w:rsid w:val="00507616"/>
    <w:rsid w:val="005077E8"/>
    <w:rsid w:val="005078EA"/>
    <w:rsid w:val="005078F5"/>
    <w:rsid w:val="00507929"/>
    <w:rsid w:val="00510331"/>
    <w:rsid w:val="0051058E"/>
    <w:rsid w:val="00510959"/>
    <w:rsid w:val="00510963"/>
    <w:rsid w:val="00510E0C"/>
    <w:rsid w:val="005115CE"/>
    <w:rsid w:val="0051161F"/>
    <w:rsid w:val="0051180C"/>
    <w:rsid w:val="00511F6E"/>
    <w:rsid w:val="005120CA"/>
    <w:rsid w:val="00512182"/>
    <w:rsid w:val="0051218F"/>
    <w:rsid w:val="00512205"/>
    <w:rsid w:val="0051239D"/>
    <w:rsid w:val="005123E5"/>
    <w:rsid w:val="0051259B"/>
    <w:rsid w:val="0051295B"/>
    <w:rsid w:val="00512D83"/>
    <w:rsid w:val="00512FA3"/>
    <w:rsid w:val="00513560"/>
    <w:rsid w:val="005135BC"/>
    <w:rsid w:val="0051363F"/>
    <w:rsid w:val="00513774"/>
    <w:rsid w:val="00513EEA"/>
    <w:rsid w:val="005141A1"/>
    <w:rsid w:val="0051458D"/>
    <w:rsid w:val="0051470B"/>
    <w:rsid w:val="0051516B"/>
    <w:rsid w:val="005154B3"/>
    <w:rsid w:val="005154E8"/>
    <w:rsid w:val="00515ECA"/>
    <w:rsid w:val="00515FE3"/>
    <w:rsid w:val="005160AA"/>
    <w:rsid w:val="00516316"/>
    <w:rsid w:val="00516BDF"/>
    <w:rsid w:val="00516CAE"/>
    <w:rsid w:val="00516D45"/>
    <w:rsid w:val="0051716B"/>
    <w:rsid w:val="0051744D"/>
    <w:rsid w:val="005177CA"/>
    <w:rsid w:val="00517A57"/>
    <w:rsid w:val="0052016A"/>
    <w:rsid w:val="0052048A"/>
    <w:rsid w:val="0052048F"/>
    <w:rsid w:val="0052078E"/>
    <w:rsid w:val="005207D0"/>
    <w:rsid w:val="005207D4"/>
    <w:rsid w:val="005208D3"/>
    <w:rsid w:val="00520C22"/>
    <w:rsid w:val="00520CB6"/>
    <w:rsid w:val="00520ED7"/>
    <w:rsid w:val="00520F5D"/>
    <w:rsid w:val="00521532"/>
    <w:rsid w:val="005218A6"/>
    <w:rsid w:val="00521A82"/>
    <w:rsid w:val="00521C1A"/>
    <w:rsid w:val="00521F5D"/>
    <w:rsid w:val="005226C3"/>
    <w:rsid w:val="00523129"/>
    <w:rsid w:val="005232B5"/>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3AF"/>
    <w:rsid w:val="005265ED"/>
    <w:rsid w:val="005270AC"/>
    <w:rsid w:val="00527577"/>
    <w:rsid w:val="00527BFB"/>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7C"/>
    <w:rsid w:val="0053421D"/>
    <w:rsid w:val="005343DC"/>
    <w:rsid w:val="005346DD"/>
    <w:rsid w:val="00534DB1"/>
    <w:rsid w:val="00534E8E"/>
    <w:rsid w:val="0053513E"/>
    <w:rsid w:val="00535229"/>
    <w:rsid w:val="00535313"/>
    <w:rsid w:val="00535561"/>
    <w:rsid w:val="0053579F"/>
    <w:rsid w:val="005358E7"/>
    <w:rsid w:val="00535917"/>
    <w:rsid w:val="00535BD3"/>
    <w:rsid w:val="00536640"/>
    <w:rsid w:val="00536DA2"/>
    <w:rsid w:val="00536F43"/>
    <w:rsid w:val="00536FAE"/>
    <w:rsid w:val="00537243"/>
    <w:rsid w:val="005372EA"/>
    <w:rsid w:val="00537CA4"/>
    <w:rsid w:val="0054034A"/>
    <w:rsid w:val="005408ED"/>
    <w:rsid w:val="00540CB7"/>
    <w:rsid w:val="00540D10"/>
    <w:rsid w:val="00540F75"/>
    <w:rsid w:val="00541451"/>
    <w:rsid w:val="00541453"/>
    <w:rsid w:val="005416A7"/>
    <w:rsid w:val="00541958"/>
    <w:rsid w:val="005421D5"/>
    <w:rsid w:val="00542A67"/>
    <w:rsid w:val="00542B1F"/>
    <w:rsid w:val="00542B67"/>
    <w:rsid w:val="00542D8F"/>
    <w:rsid w:val="00542E2E"/>
    <w:rsid w:val="00542E8B"/>
    <w:rsid w:val="00542FFB"/>
    <w:rsid w:val="005433C7"/>
    <w:rsid w:val="005433E1"/>
    <w:rsid w:val="00543647"/>
    <w:rsid w:val="005436D3"/>
    <w:rsid w:val="0054376D"/>
    <w:rsid w:val="0054396D"/>
    <w:rsid w:val="00544B22"/>
    <w:rsid w:val="00544EFA"/>
    <w:rsid w:val="00544FC8"/>
    <w:rsid w:val="00545130"/>
    <w:rsid w:val="0054518F"/>
    <w:rsid w:val="00545260"/>
    <w:rsid w:val="00545650"/>
    <w:rsid w:val="005457BE"/>
    <w:rsid w:val="00545A3A"/>
    <w:rsid w:val="00545FA1"/>
    <w:rsid w:val="0054600A"/>
    <w:rsid w:val="005463F6"/>
    <w:rsid w:val="005465D4"/>
    <w:rsid w:val="00546B1D"/>
    <w:rsid w:val="00546C62"/>
    <w:rsid w:val="00546D10"/>
    <w:rsid w:val="00546E5E"/>
    <w:rsid w:val="00546E7E"/>
    <w:rsid w:val="00546F1A"/>
    <w:rsid w:val="005471C1"/>
    <w:rsid w:val="00547239"/>
    <w:rsid w:val="00547290"/>
    <w:rsid w:val="00550396"/>
    <w:rsid w:val="00550598"/>
    <w:rsid w:val="00550685"/>
    <w:rsid w:val="00551546"/>
    <w:rsid w:val="00551EA3"/>
    <w:rsid w:val="00552255"/>
    <w:rsid w:val="00552644"/>
    <w:rsid w:val="00552941"/>
    <w:rsid w:val="00552E40"/>
    <w:rsid w:val="00552FCF"/>
    <w:rsid w:val="00553012"/>
    <w:rsid w:val="005534A0"/>
    <w:rsid w:val="005535D6"/>
    <w:rsid w:val="00553950"/>
    <w:rsid w:val="00553B86"/>
    <w:rsid w:val="00553DBA"/>
    <w:rsid w:val="00553DE0"/>
    <w:rsid w:val="00553ED5"/>
    <w:rsid w:val="005540AF"/>
    <w:rsid w:val="00554BD5"/>
    <w:rsid w:val="00554CA6"/>
    <w:rsid w:val="00554D76"/>
    <w:rsid w:val="00554F98"/>
    <w:rsid w:val="00555933"/>
    <w:rsid w:val="0055593D"/>
    <w:rsid w:val="00555C45"/>
    <w:rsid w:val="00555D75"/>
    <w:rsid w:val="00555DD6"/>
    <w:rsid w:val="00555F39"/>
    <w:rsid w:val="005562FD"/>
    <w:rsid w:val="0055647B"/>
    <w:rsid w:val="005564E4"/>
    <w:rsid w:val="00557040"/>
    <w:rsid w:val="00557430"/>
    <w:rsid w:val="00557585"/>
    <w:rsid w:val="00557895"/>
    <w:rsid w:val="00557D61"/>
    <w:rsid w:val="005603C9"/>
    <w:rsid w:val="00560BB4"/>
    <w:rsid w:val="00561971"/>
    <w:rsid w:val="00561CFF"/>
    <w:rsid w:val="00561D22"/>
    <w:rsid w:val="00561D63"/>
    <w:rsid w:val="0056221D"/>
    <w:rsid w:val="0056222F"/>
    <w:rsid w:val="00562601"/>
    <w:rsid w:val="00562BF5"/>
    <w:rsid w:val="00562C4F"/>
    <w:rsid w:val="00562CBE"/>
    <w:rsid w:val="00562F1E"/>
    <w:rsid w:val="0056303D"/>
    <w:rsid w:val="0056365F"/>
    <w:rsid w:val="005639D8"/>
    <w:rsid w:val="00563D4F"/>
    <w:rsid w:val="00563EF4"/>
    <w:rsid w:val="00563F1C"/>
    <w:rsid w:val="00563F8A"/>
    <w:rsid w:val="0056423D"/>
    <w:rsid w:val="005642D5"/>
    <w:rsid w:val="005643E4"/>
    <w:rsid w:val="005644B5"/>
    <w:rsid w:val="005645CC"/>
    <w:rsid w:val="00564754"/>
    <w:rsid w:val="0056495B"/>
    <w:rsid w:val="00564B13"/>
    <w:rsid w:val="0056517C"/>
    <w:rsid w:val="00565360"/>
    <w:rsid w:val="0056584D"/>
    <w:rsid w:val="0056593E"/>
    <w:rsid w:val="00565C62"/>
    <w:rsid w:val="00565CD4"/>
    <w:rsid w:val="00565E0A"/>
    <w:rsid w:val="00565E12"/>
    <w:rsid w:val="005661D4"/>
    <w:rsid w:val="00566983"/>
    <w:rsid w:val="005669D1"/>
    <w:rsid w:val="00566A34"/>
    <w:rsid w:val="00566AF4"/>
    <w:rsid w:val="00566B2E"/>
    <w:rsid w:val="00566FD0"/>
    <w:rsid w:val="00567991"/>
    <w:rsid w:val="005701AB"/>
    <w:rsid w:val="005701CB"/>
    <w:rsid w:val="005701F8"/>
    <w:rsid w:val="0057022D"/>
    <w:rsid w:val="00570902"/>
    <w:rsid w:val="00570A71"/>
    <w:rsid w:val="00570B32"/>
    <w:rsid w:val="00570FBE"/>
    <w:rsid w:val="00571268"/>
    <w:rsid w:val="0057131C"/>
    <w:rsid w:val="00571490"/>
    <w:rsid w:val="005717FE"/>
    <w:rsid w:val="005719CE"/>
    <w:rsid w:val="00571A48"/>
    <w:rsid w:val="00571D7C"/>
    <w:rsid w:val="0057211C"/>
    <w:rsid w:val="0057241E"/>
    <w:rsid w:val="00572630"/>
    <w:rsid w:val="00572D81"/>
    <w:rsid w:val="00572ED3"/>
    <w:rsid w:val="00573045"/>
    <w:rsid w:val="00573161"/>
    <w:rsid w:val="005732BB"/>
    <w:rsid w:val="00573AFA"/>
    <w:rsid w:val="005748AF"/>
    <w:rsid w:val="00574938"/>
    <w:rsid w:val="00574DB1"/>
    <w:rsid w:val="00575115"/>
    <w:rsid w:val="00575771"/>
    <w:rsid w:val="0057590C"/>
    <w:rsid w:val="00575B0F"/>
    <w:rsid w:val="00575D3A"/>
    <w:rsid w:val="00576158"/>
    <w:rsid w:val="005765F3"/>
    <w:rsid w:val="00576725"/>
    <w:rsid w:val="005769F6"/>
    <w:rsid w:val="00576D2E"/>
    <w:rsid w:val="00577197"/>
    <w:rsid w:val="005778EF"/>
    <w:rsid w:val="00577CFE"/>
    <w:rsid w:val="00577D69"/>
    <w:rsid w:val="005806B2"/>
    <w:rsid w:val="00580C9B"/>
    <w:rsid w:val="00580D01"/>
    <w:rsid w:val="00580ED5"/>
    <w:rsid w:val="005812C3"/>
    <w:rsid w:val="005814D9"/>
    <w:rsid w:val="00581554"/>
    <w:rsid w:val="0058167E"/>
    <w:rsid w:val="005817FD"/>
    <w:rsid w:val="00581945"/>
    <w:rsid w:val="00581E6D"/>
    <w:rsid w:val="00582224"/>
    <w:rsid w:val="005823A4"/>
    <w:rsid w:val="00582605"/>
    <w:rsid w:val="005827E9"/>
    <w:rsid w:val="0058291B"/>
    <w:rsid w:val="00582A89"/>
    <w:rsid w:val="00582AEA"/>
    <w:rsid w:val="00582C61"/>
    <w:rsid w:val="005835C0"/>
    <w:rsid w:val="00583A32"/>
    <w:rsid w:val="00583F66"/>
    <w:rsid w:val="00583FFC"/>
    <w:rsid w:val="00584553"/>
    <w:rsid w:val="00584670"/>
    <w:rsid w:val="005846E2"/>
    <w:rsid w:val="0058499D"/>
    <w:rsid w:val="00584F1C"/>
    <w:rsid w:val="005852D7"/>
    <w:rsid w:val="00585351"/>
    <w:rsid w:val="005853B8"/>
    <w:rsid w:val="005856B2"/>
    <w:rsid w:val="00585910"/>
    <w:rsid w:val="00585AEB"/>
    <w:rsid w:val="00585B7E"/>
    <w:rsid w:val="0058647A"/>
    <w:rsid w:val="00587264"/>
    <w:rsid w:val="0058734B"/>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569"/>
    <w:rsid w:val="00595005"/>
    <w:rsid w:val="00595524"/>
    <w:rsid w:val="00595A32"/>
    <w:rsid w:val="00595AAD"/>
    <w:rsid w:val="00595B18"/>
    <w:rsid w:val="00595E97"/>
    <w:rsid w:val="00595EB6"/>
    <w:rsid w:val="00595FDA"/>
    <w:rsid w:val="00596D10"/>
    <w:rsid w:val="00596D87"/>
    <w:rsid w:val="00596E8C"/>
    <w:rsid w:val="0059709D"/>
    <w:rsid w:val="0059783C"/>
    <w:rsid w:val="005978D6"/>
    <w:rsid w:val="00597BE0"/>
    <w:rsid w:val="005A018E"/>
    <w:rsid w:val="005A079C"/>
    <w:rsid w:val="005A09E7"/>
    <w:rsid w:val="005A0A30"/>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4C6"/>
    <w:rsid w:val="005A2A66"/>
    <w:rsid w:val="005A30CE"/>
    <w:rsid w:val="005A3211"/>
    <w:rsid w:val="005A3645"/>
    <w:rsid w:val="005A3735"/>
    <w:rsid w:val="005A3838"/>
    <w:rsid w:val="005A3986"/>
    <w:rsid w:val="005A3A48"/>
    <w:rsid w:val="005A3EAB"/>
    <w:rsid w:val="005A43D1"/>
    <w:rsid w:val="005A43FF"/>
    <w:rsid w:val="005A47AC"/>
    <w:rsid w:val="005A4A61"/>
    <w:rsid w:val="005A4E91"/>
    <w:rsid w:val="005A543E"/>
    <w:rsid w:val="005A54FB"/>
    <w:rsid w:val="005A5BBD"/>
    <w:rsid w:val="005A5DCA"/>
    <w:rsid w:val="005A645B"/>
    <w:rsid w:val="005A646A"/>
    <w:rsid w:val="005A6817"/>
    <w:rsid w:val="005A6A81"/>
    <w:rsid w:val="005A6AC6"/>
    <w:rsid w:val="005A6CC7"/>
    <w:rsid w:val="005A6CF9"/>
    <w:rsid w:val="005A6D76"/>
    <w:rsid w:val="005A6E24"/>
    <w:rsid w:val="005A74F1"/>
    <w:rsid w:val="005A7826"/>
    <w:rsid w:val="005A7C1C"/>
    <w:rsid w:val="005A7C6F"/>
    <w:rsid w:val="005A7ED0"/>
    <w:rsid w:val="005A7FC2"/>
    <w:rsid w:val="005B0322"/>
    <w:rsid w:val="005B09A1"/>
    <w:rsid w:val="005B103B"/>
    <w:rsid w:val="005B112F"/>
    <w:rsid w:val="005B153E"/>
    <w:rsid w:val="005B211B"/>
    <w:rsid w:val="005B2704"/>
    <w:rsid w:val="005B276C"/>
    <w:rsid w:val="005B2B18"/>
    <w:rsid w:val="005B3726"/>
    <w:rsid w:val="005B3A64"/>
    <w:rsid w:val="005B3ADE"/>
    <w:rsid w:val="005B3BCC"/>
    <w:rsid w:val="005B44A1"/>
    <w:rsid w:val="005B4651"/>
    <w:rsid w:val="005B4939"/>
    <w:rsid w:val="005B4AB0"/>
    <w:rsid w:val="005B4C03"/>
    <w:rsid w:val="005B4F54"/>
    <w:rsid w:val="005B5128"/>
    <w:rsid w:val="005B55A2"/>
    <w:rsid w:val="005B5883"/>
    <w:rsid w:val="005B5ACD"/>
    <w:rsid w:val="005B5BBC"/>
    <w:rsid w:val="005B5F65"/>
    <w:rsid w:val="005B65D4"/>
    <w:rsid w:val="005B6B5E"/>
    <w:rsid w:val="005B6D06"/>
    <w:rsid w:val="005B709D"/>
    <w:rsid w:val="005B7260"/>
    <w:rsid w:val="005B7897"/>
    <w:rsid w:val="005B7A4D"/>
    <w:rsid w:val="005B7CC8"/>
    <w:rsid w:val="005B7DC6"/>
    <w:rsid w:val="005C0110"/>
    <w:rsid w:val="005C0621"/>
    <w:rsid w:val="005C07AA"/>
    <w:rsid w:val="005C0B9E"/>
    <w:rsid w:val="005C0E38"/>
    <w:rsid w:val="005C0F7C"/>
    <w:rsid w:val="005C1286"/>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B9E"/>
    <w:rsid w:val="005C4F01"/>
    <w:rsid w:val="005C50A4"/>
    <w:rsid w:val="005C52B0"/>
    <w:rsid w:val="005C55E7"/>
    <w:rsid w:val="005C58A3"/>
    <w:rsid w:val="005C58B8"/>
    <w:rsid w:val="005C5FD7"/>
    <w:rsid w:val="005C6563"/>
    <w:rsid w:val="005C657A"/>
    <w:rsid w:val="005C6583"/>
    <w:rsid w:val="005C659F"/>
    <w:rsid w:val="005C6789"/>
    <w:rsid w:val="005C6828"/>
    <w:rsid w:val="005C6A27"/>
    <w:rsid w:val="005C6F2F"/>
    <w:rsid w:val="005C72D7"/>
    <w:rsid w:val="005C7391"/>
    <w:rsid w:val="005C73C9"/>
    <w:rsid w:val="005C7487"/>
    <w:rsid w:val="005C76A3"/>
    <w:rsid w:val="005C7862"/>
    <w:rsid w:val="005C7893"/>
    <w:rsid w:val="005C7A72"/>
    <w:rsid w:val="005C7D8C"/>
    <w:rsid w:val="005C7F7F"/>
    <w:rsid w:val="005D042A"/>
    <w:rsid w:val="005D11B5"/>
    <w:rsid w:val="005D140A"/>
    <w:rsid w:val="005D1441"/>
    <w:rsid w:val="005D1BD5"/>
    <w:rsid w:val="005D2219"/>
    <w:rsid w:val="005D29E2"/>
    <w:rsid w:val="005D2B50"/>
    <w:rsid w:val="005D2BC9"/>
    <w:rsid w:val="005D2F21"/>
    <w:rsid w:val="005D3011"/>
    <w:rsid w:val="005D30BC"/>
    <w:rsid w:val="005D37F1"/>
    <w:rsid w:val="005D3BD8"/>
    <w:rsid w:val="005D3CB9"/>
    <w:rsid w:val="005D3CBE"/>
    <w:rsid w:val="005D3D9F"/>
    <w:rsid w:val="005D420B"/>
    <w:rsid w:val="005D485B"/>
    <w:rsid w:val="005D4A58"/>
    <w:rsid w:val="005D4C2A"/>
    <w:rsid w:val="005D5041"/>
    <w:rsid w:val="005D50D3"/>
    <w:rsid w:val="005D52F8"/>
    <w:rsid w:val="005D585B"/>
    <w:rsid w:val="005D5934"/>
    <w:rsid w:val="005D5A53"/>
    <w:rsid w:val="005D616F"/>
    <w:rsid w:val="005D61F0"/>
    <w:rsid w:val="005D629D"/>
    <w:rsid w:val="005D6D88"/>
    <w:rsid w:val="005D6F0A"/>
    <w:rsid w:val="005D7191"/>
    <w:rsid w:val="005D724E"/>
    <w:rsid w:val="005D72AB"/>
    <w:rsid w:val="005D7322"/>
    <w:rsid w:val="005D7D8A"/>
    <w:rsid w:val="005E08D9"/>
    <w:rsid w:val="005E0BDF"/>
    <w:rsid w:val="005E1C48"/>
    <w:rsid w:val="005E1C67"/>
    <w:rsid w:val="005E23A2"/>
    <w:rsid w:val="005E2580"/>
    <w:rsid w:val="005E2B4E"/>
    <w:rsid w:val="005E2EB0"/>
    <w:rsid w:val="005E2EFF"/>
    <w:rsid w:val="005E313A"/>
    <w:rsid w:val="005E33A6"/>
    <w:rsid w:val="005E353F"/>
    <w:rsid w:val="005E354F"/>
    <w:rsid w:val="005E402A"/>
    <w:rsid w:val="005E407C"/>
    <w:rsid w:val="005E55C2"/>
    <w:rsid w:val="005E5657"/>
    <w:rsid w:val="005E5B47"/>
    <w:rsid w:val="005E5FC2"/>
    <w:rsid w:val="005E60CD"/>
    <w:rsid w:val="005E6125"/>
    <w:rsid w:val="005E6486"/>
    <w:rsid w:val="005E6636"/>
    <w:rsid w:val="005E6872"/>
    <w:rsid w:val="005E688F"/>
    <w:rsid w:val="005E6EC8"/>
    <w:rsid w:val="005E720A"/>
    <w:rsid w:val="005E79A5"/>
    <w:rsid w:val="005E7F70"/>
    <w:rsid w:val="005F04CA"/>
    <w:rsid w:val="005F07AD"/>
    <w:rsid w:val="005F0FBE"/>
    <w:rsid w:val="005F1351"/>
    <w:rsid w:val="005F178C"/>
    <w:rsid w:val="005F1871"/>
    <w:rsid w:val="005F1AA9"/>
    <w:rsid w:val="005F1D69"/>
    <w:rsid w:val="005F1E74"/>
    <w:rsid w:val="005F22FF"/>
    <w:rsid w:val="005F28BE"/>
    <w:rsid w:val="005F2960"/>
    <w:rsid w:val="005F2A3C"/>
    <w:rsid w:val="005F2EF8"/>
    <w:rsid w:val="005F3044"/>
    <w:rsid w:val="005F3079"/>
    <w:rsid w:val="005F329A"/>
    <w:rsid w:val="005F3532"/>
    <w:rsid w:val="005F3901"/>
    <w:rsid w:val="005F3D9B"/>
    <w:rsid w:val="005F4330"/>
    <w:rsid w:val="005F43FD"/>
    <w:rsid w:val="005F44AA"/>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923"/>
    <w:rsid w:val="00602A76"/>
    <w:rsid w:val="00602C13"/>
    <w:rsid w:val="00602D37"/>
    <w:rsid w:val="00602FFC"/>
    <w:rsid w:val="0060301A"/>
    <w:rsid w:val="006033CA"/>
    <w:rsid w:val="00603989"/>
    <w:rsid w:val="00603B28"/>
    <w:rsid w:val="00603B93"/>
    <w:rsid w:val="00603C7B"/>
    <w:rsid w:val="00604515"/>
    <w:rsid w:val="0060453D"/>
    <w:rsid w:val="00604559"/>
    <w:rsid w:val="0060470E"/>
    <w:rsid w:val="00604DB8"/>
    <w:rsid w:val="00604EB9"/>
    <w:rsid w:val="00604EF5"/>
    <w:rsid w:val="006050CD"/>
    <w:rsid w:val="00605336"/>
    <w:rsid w:val="00605CB8"/>
    <w:rsid w:val="00605D04"/>
    <w:rsid w:val="00605E84"/>
    <w:rsid w:val="00605F8D"/>
    <w:rsid w:val="00606198"/>
    <w:rsid w:val="006065E3"/>
    <w:rsid w:val="0060698B"/>
    <w:rsid w:val="006069C9"/>
    <w:rsid w:val="00607114"/>
    <w:rsid w:val="006071EC"/>
    <w:rsid w:val="00607491"/>
    <w:rsid w:val="00607A52"/>
    <w:rsid w:val="00607A74"/>
    <w:rsid w:val="00610323"/>
    <w:rsid w:val="006105C8"/>
    <w:rsid w:val="006105DD"/>
    <w:rsid w:val="00610649"/>
    <w:rsid w:val="00610F4E"/>
    <w:rsid w:val="00611203"/>
    <w:rsid w:val="00611369"/>
    <w:rsid w:val="00611B6E"/>
    <w:rsid w:val="00611FED"/>
    <w:rsid w:val="00612055"/>
    <w:rsid w:val="00612487"/>
    <w:rsid w:val="0061251C"/>
    <w:rsid w:val="006125FF"/>
    <w:rsid w:val="00612631"/>
    <w:rsid w:val="00612ADB"/>
    <w:rsid w:val="00612F75"/>
    <w:rsid w:val="00612FE8"/>
    <w:rsid w:val="00613244"/>
    <w:rsid w:val="0061387C"/>
    <w:rsid w:val="00613A5D"/>
    <w:rsid w:val="00614839"/>
    <w:rsid w:val="00614B5A"/>
    <w:rsid w:val="00614C6D"/>
    <w:rsid w:val="00614FE3"/>
    <w:rsid w:val="00615253"/>
    <w:rsid w:val="00615258"/>
    <w:rsid w:val="00615547"/>
    <w:rsid w:val="006155F3"/>
    <w:rsid w:val="00615C4A"/>
    <w:rsid w:val="00616074"/>
    <w:rsid w:val="0061628F"/>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E20"/>
    <w:rsid w:val="00622F63"/>
    <w:rsid w:val="006230C8"/>
    <w:rsid w:val="006238FD"/>
    <w:rsid w:val="00623956"/>
    <w:rsid w:val="006239AD"/>
    <w:rsid w:val="00623AE6"/>
    <w:rsid w:val="00623B77"/>
    <w:rsid w:val="00624188"/>
    <w:rsid w:val="0062451F"/>
    <w:rsid w:val="006246C7"/>
    <w:rsid w:val="00624AF1"/>
    <w:rsid w:val="006254F4"/>
    <w:rsid w:val="00626625"/>
    <w:rsid w:val="00626775"/>
    <w:rsid w:val="00626D65"/>
    <w:rsid w:val="006276BF"/>
    <w:rsid w:val="00627AFD"/>
    <w:rsid w:val="00630424"/>
    <w:rsid w:val="0063104A"/>
    <w:rsid w:val="006317AD"/>
    <w:rsid w:val="0063182A"/>
    <w:rsid w:val="0063248D"/>
    <w:rsid w:val="00632583"/>
    <w:rsid w:val="00632779"/>
    <w:rsid w:val="00632BA8"/>
    <w:rsid w:val="006331DF"/>
    <w:rsid w:val="00633352"/>
    <w:rsid w:val="0063351F"/>
    <w:rsid w:val="006337ED"/>
    <w:rsid w:val="00633898"/>
    <w:rsid w:val="006339E2"/>
    <w:rsid w:val="00633E2B"/>
    <w:rsid w:val="006342F0"/>
    <w:rsid w:val="0063439A"/>
    <w:rsid w:val="00634522"/>
    <w:rsid w:val="00634523"/>
    <w:rsid w:val="006346F0"/>
    <w:rsid w:val="00634952"/>
    <w:rsid w:val="00634EFF"/>
    <w:rsid w:val="00634FD2"/>
    <w:rsid w:val="00635024"/>
    <w:rsid w:val="00635547"/>
    <w:rsid w:val="00635676"/>
    <w:rsid w:val="006357C3"/>
    <w:rsid w:val="00635967"/>
    <w:rsid w:val="00635BF2"/>
    <w:rsid w:val="00635D12"/>
    <w:rsid w:val="00635E8C"/>
    <w:rsid w:val="0063601E"/>
    <w:rsid w:val="00636159"/>
    <w:rsid w:val="00636265"/>
    <w:rsid w:val="006362DA"/>
    <w:rsid w:val="00636446"/>
    <w:rsid w:val="006364A8"/>
    <w:rsid w:val="006364C9"/>
    <w:rsid w:val="006366A3"/>
    <w:rsid w:val="0063683D"/>
    <w:rsid w:val="00636857"/>
    <w:rsid w:val="006368BB"/>
    <w:rsid w:val="00636984"/>
    <w:rsid w:val="00636E07"/>
    <w:rsid w:val="00636F8D"/>
    <w:rsid w:val="006374C1"/>
    <w:rsid w:val="00637BF0"/>
    <w:rsid w:val="00637DB6"/>
    <w:rsid w:val="0064005E"/>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6B8"/>
    <w:rsid w:val="006446DC"/>
    <w:rsid w:val="00644BCB"/>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9DF"/>
    <w:rsid w:val="00650050"/>
    <w:rsid w:val="006502A1"/>
    <w:rsid w:val="006505FC"/>
    <w:rsid w:val="006507ED"/>
    <w:rsid w:val="006509EA"/>
    <w:rsid w:val="00650F4E"/>
    <w:rsid w:val="00651347"/>
    <w:rsid w:val="00651F79"/>
    <w:rsid w:val="006521E8"/>
    <w:rsid w:val="006522E2"/>
    <w:rsid w:val="00652449"/>
    <w:rsid w:val="00652472"/>
    <w:rsid w:val="00652803"/>
    <w:rsid w:val="00652863"/>
    <w:rsid w:val="006528BF"/>
    <w:rsid w:val="00653740"/>
    <w:rsid w:val="00653749"/>
    <w:rsid w:val="00653ABE"/>
    <w:rsid w:val="0065437C"/>
    <w:rsid w:val="00654893"/>
    <w:rsid w:val="00654A43"/>
    <w:rsid w:val="00654D45"/>
    <w:rsid w:val="006550AF"/>
    <w:rsid w:val="00655B44"/>
    <w:rsid w:val="006560A6"/>
    <w:rsid w:val="006560AA"/>
    <w:rsid w:val="00656340"/>
    <w:rsid w:val="0065639D"/>
    <w:rsid w:val="0065646B"/>
    <w:rsid w:val="006565C1"/>
    <w:rsid w:val="006568D7"/>
    <w:rsid w:val="00656CA5"/>
    <w:rsid w:val="00657698"/>
    <w:rsid w:val="00657D50"/>
    <w:rsid w:val="00660303"/>
    <w:rsid w:val="00660622"/>
    <w:rsid w:val="006606F5"/>
    <w:rsid w:val="00660F2B"/>
    <w:rsid w:val="006617B4"/>
    <w:rsid w:val="00661A99"/>
    <w:rsid w:val="00661C20"/>
    <w:rsid w:val="00662307"/>
    <w:rsid w:val="00662A91"/>
    <w:rsid w:val="00663543"/>
    <w:rsid w:val="00663A35"/>
    <w:rsid w:val="00663C7E"/>
    <w:rsid w:val="00664339"/>
    <w:rsid w:val="006643F0"/>
    <w:rsid w:val="00664592"/>
    <w:rsid w:val="00664938"/>
    <w:rsid w:val="00664AAC"/>
    <w:rsid w:val="00664E81"/>
    <w:rsid w:val="0066514B"/>
    <w:rsid w:val="00665170"/>
    <w:rsid w:val="006655F6"/>
    <w:rsid w:val="006656C7"/>
    <w:rsid w:val="00665894"/>
    <w:rsid w:val="00665B17"/>
    <w:rsid w:val="0066632E"/>
    <w:rsid w:val="0066635F"/>
    <w:rsid w:val="00666E7F"/>
    <w:rsid w:val="00666EB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0F10"/>
    <w:rsid w:val="006710EB"/>
    <w:rsid w:val="0067129F"/>
    <w:rsid w:val="00672006"/>
    <w:rsid w:val="0067245D"/>
    <w:rsid w:val="006728F7"/>
    <w:rsid w:val="00672989"/>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342"/>
    <w:rsid w:val="00675B39"/>
    <w:rsid w:val="00675F4A"/>
    <w:rsid w:val="00676696"/>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CCD"/>
    <w:rsid w:val="00683EB4"/>
    <w:rsid w:val="00683F3F"/>
    <w:rsid w:val="00684CC6"/>
    <w:rsid w:val="00684F83"/>
    <w:rsid w:val="006853AC"/>
    <w:rsid w:val="00685A4D"/>
    <w:rsid w:val="00685C5D"/>
    <w:rsid w:val="0068690E"/>
    <w:rsid w:val="0068696E"/>
    <w:rsid w:val="006869E4"/>
    <w:rsid w:val="00686BFB"/>
    <w:rsid w:val="00687DF4"/>
    <w:rsid w:val="00687E0E"/>
    <w:rsid w:val="00687E60"/>
    <w:rsid w:val="00690058"/>
    <w:rsid w:val="00690E93"/>
    <w:rsid w:val="00690F26"/>
    <w:rsid w:val="00691491"/>
    <w:rsid w:val="006914C2"/>
    <w:rsid w:val="006914D7"/>
    <w:rsid w:val="00691AF5"/>
    <w:rsid w:val="00691CA7"/>
    <w:rsid w:val="00692B2B"/>
    <w:rsid w:val="00692C08"/>
    <w:rsid w:val="00692C2E"/>
    <w:rsid w:val="00692C46"/>
    <w:rsid w:val="00692D77"/>
    <w:rsid w:val="00693612"/>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08"/>
    <w:rsid w:val="00697541"/>
    <w:rsid w:val="0069768C"/>
    <w:rsid w:val="00697A50"/>
    <w:rsid w:val="00697B7B"/>
    <w:rsid w:val="00697CDE"/>
    <w:rsid w:val="006A02AB"/>
    <w:rsid w:val="006A0654"/>
    <w:rsid w:val="006A06DD"/>
    <w:rsid w:val="006A06F4"/>
    <w:rsid w:val="006A0AE5"/>
    <w:rsid w:val="006A0C6A"/>
    <w:rsid w:val="006A0D51"/>
    <w:rsid w:val="006A0ECA"/>
    <w:rsid w:val="006A10A7"/>
    <w:rsid w:val="006A1A07"/>
    <w:rsid w:val="006A212A"/>
    <w:rsid w:val="006A21B8"/>
    <w:rsid w:val="006A223E"/>
    <w:rsid w:val="006A2806"/>
    <w:rsid w:val="006A2A51"/>
    <w:rsid w:val="006A3043"/>
    <w:rsid w:val="006A390B"/>
    <w:rsid w:val="006A39F1"/>
    <w:rsid w:val="006A3DB1"/>
    <w:rsid w:val="006A3E17"/>
    <w:rsid w:val="006A438C"/>
    <w:rsid w:val="006A4911"/>
    <w:rsid w:val="006A4D38"/>
    <w:rsid w:val="006A51A3"/>
    <w:rsid w:val="006A5CAB"/>
    <w:rsid w:val="006A5D5B"/>
    <w:rsid w:val="006A60BA"/>
    <w:rsid w:val="006A6211"/>
    <w:rsid w:val="006A6BCA"/>
    <w:rsid w:val="006A6DAE"/>
    <w:rsid w:val="006A7008"/>
    <w:rsid w:val="006A7280"/>
    <w:rsid w:val="006A75A0"/>
    <w:rsid w:val="006A786B"/>
    <w:rsid w:val="006A7B32"/>
    <w:rsid w:val="006A7BE7"/>
    <w:rsid w:val="006A7D0D"/>
    <w:rsid w:val="006A7E75"/>
    <w:rsid w:val="006B0204"/>
    <w:rsid w:val="006B0A9D"/>
    <w:rsid w:val="006B0E87"/>
    <w:rsid w:val="006B0F4C"/>
    <w:rsid w:val="006B1518"/>
    <w:rsid w:val="006B16ED"/>
    <w:rsid w:val="006B1AE7"/>
    <w:rsid w:val="006B206E"/>
    <w:rsid w:val="006B2123"/>
    <w:rsid w:val="006B226A"/>
    <w:rsid w:val="006B266F"/>
    <w:rsid w:val="006B2F25"/>
    <w:rsid w:val="006B3089"/>
    <w:rsid w:val="006B338A"/>
    <w:rsid w:val="006B3A05"/>
    <w:rsid w:val="006B3F2E"/>
    <w:rsid w:val="006B3FBF"/>
    <w:rsid w:val="006B4A3F"/>
    <w:rsid w:val="006B5251"/>
    <w:rsid w:val="006B540E"/>
    <w:rsid w:val="006B54B3"/>
    <w:rsid w:val="006B5516"/>
    <w:rsid w:val="006B59D6"/>
    <w:rsid w:val="006B6115"/>
    <w:rsid w:val="006B630A"/>
    <w:rsid w:val="006B64D9"/>
    <w:rsid w:val="006B697F"/>
    <w:rsid w:val="006B6C55"/>
    <w:rsid w:val="006B6E77"/>
    <w:rsid w:val="006B6EA7"/>
    <w:rsid w:val="006B71D9"/>
    <w:rsid w:val="006B72F6"/>
    <w:rsid w:val="006B74D1"/>
    <w:rsid w:val="006B79F4"/>
    <w:rsid w:val="006B7AEA"/>
    <w:rsid w:val="006B7BA7"/>
    <w:rsid w:val="006C0164"/>
    <w:rsid w:val="006C0455"/>
    <w:rsid w:val="006C04C9"/>
    <w:rsid w:val="006C074F"/>
    <w:rsid w:val="006C0FBC"/>
    <w:rsid w:val="006C1025"/>
    <w:rsid w:val="006C138C"/>
    <w:rsid w:val="006C1BEE"/>
    <w:rsid w:val="006C2124"/>
    <w:rsid w:val="006C248C"/>
    <w:rsid w:val="006C298E"/>
    <w:rsid w:val="006C3298"/>
    <w:rsid w:val="006C351D"/>
    <w:rsid w:val="006C378E"/>
    <w:rsid w:val="006C3A91"/>
    <w:rsid w:val="006C3E4C"/>
    <w:rsid w:val="006C458C"/>
    <w:rsid w:val="006C483D"/>
    <w:rsid w:val="006C4A7C"/>
    <w:rsid w:val="006C4ECC"/>
    <w:rsid w:val="006C50A9"/>
    <w:rsid w:val="006C531B"/>
    <w:rsid w:val="006C54C6"/>
    <w:rsid w:val="006C5694"/>
    <w:rsid w:val="006C5B16"/>
    <w:rsid w:val="006C5EDB"/>
    <w:rsid w:val="006C6747"/>
    <w:rsid w:val="006C6E88"/>
    <w:rsid w:val="006C6F30"/>
    <w:rsid w:val="006C71AB"/>
    <w:rsid w:val="006C7633"/>
    <w:rsid w:val="006C7965"/>
    <w:rsid w:val="006C7EA9"/>
    <w:rsid w:val="006D050E"/>
    <w:rsid w:val="006D051A"/>
    <w:rsid w:val="006D08E5"/>
    <w:rsid w:val="006D0A7F"/>
    <w:rsid w:val="006D0C18"/>
    <w:rsid w:val="006D0C34"/>
    <w:rsid w:val="006D0CDA"/>
    <w:rsid w:val="006D0DE3"/>
    <w:rsid w:val="006D0DFF"/>
    <w:rsid w:val="006D0F08"/>
    <w:rsid w:val="006D116D"/>
    <w:rsid w:val="006D17BC"/>
    <w:rsid w:val="006D1B96"/>
    <w:rsid w:val="006D23C3"/>
    <w:rsid w:val="006D25A6"/>
    <w:rsid w:val="006D28A2"/>
    <w:rsid w:val="006D2E8E"/>
    <w:rsid w:val="006D30C9"/>
    <w:rsid w:val="006D393D"/>
    <w:rsid w:val="006D3FD7"/>
    <w:rsid w:val="006D4016"/>
    <w:rsid w:val="006D45F5"/>
    <w:rsid w:val="006D46E4"/>
    <w:rsid w:val="006D4995"/>
    <w:rsid w:val="006D49AA"/>
    <w:rsid w:val="006D57A6"/>
    <w:rsid w:val="006D5C89"/>
    <w:rsid w:val="006D6133"/>
    <w:rsid w:val="006D6265"/>
    <w:rsid w:val="006D65A1"/>
    <w:rsid w:val="006D7817"/>
    <w:rsid w:val="006D7ACC"/>
    <w:rsid w:val="006D7B38"/>
    <w:rsid w:val="006D7BA2"/>
    <w:rsid w:val="006D7BAD"/>
    <w:rsid w:val="006E05B8"/>
    <w:rsid w:val="006E0A10"/>
    <w:rsid w:val="006E0B2B"/>
    <w:rsid w:val="006E0DAC"/>
    <w:rsid w:val="006E0DD1"/>
    <w:rsid w:val="006E0F51"/>
    <w:rsid w:val="006E0FCE"/>
    <w:rsid w:val="006E102C"/>
    <w:rsid w:val="006E175F"/>
    <w:rsid w:val="006E17B2"/>
    <w:rsid w:val="006E17B4"/>
    <w:rsid w:val="006E17D2"/>
    <w:rsid w:val="006E1AB6"/>
    <w:rsid w:val="006E1BA7"/>
    <w:rsid w:val="006E1C5C"/>
    <w:rsid w:val="006E2546"/>
    <w:rsid w:val="006E29BA"/>
    <w:rsid w:val="006E2AE6"/>
    <w:rsid w:val="006E3742"/>
    <w:rsid w:val="006E391C"/>
    <w:rsid w:val="006E40B7"/>
    <w:rsid w:val="006E453E"/>
    <w:rsid w:val="006E507B"/>
    <w:rsid w:val="006E5083"/>
    <w:rsid w:val="006E51D9"/>
    <w:rsid w:val="006E5564"/>
    <w:rsid w:val="006E5608"/>
    <w:rsid w:val="006E5906"/>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852"/>
    <w:rsid w:val="006F2119"/>
    <w:rsid w:val="006F2138"/>
    <w:rsid w:val="006F2B58"/>
    <w:rsid w:val="006F2E1E"/>
    <w:rsid w:val="006F35A0"/>
    <w:rsid w:val="006F3877"/>
    <w:rsid w:val="006F3BE1"/>
    <w:rsid w:val="006F3D7C"/>
    <w:rsid w:val="006F3DC5"/>
    <w:rsid w:val="006F3DCA"/>
    <w:rsid w:val="006F3ECB"/>
    <w:rsid w:val="006F4033"/>
    <w:rsid w:val="006F4B5C"/>
    <w:rsid w:val="006F532F"/>
    <w:rsid w:val="006F554E"/>
    <w:rsid w:val="006F5AD0"/>
    <w:rsid w:val="006F5DC8"/>
    <w:rsid w:val="006F5E2C"/>
    <w:rsid w:val="006F60E3"/>
    <w:rsid w:val="006F6744"/>
    <w:rsid w:val="006F67A1"/>
    <w:rsid w:val="006F683C"/>
    <w:rsid w:val="006F6C30"/>
    <w:rsid w:val="006F6EEE"/>
    <w:rsid w:val="006F6FA6"/>
    <w:rsid w:val="006F7089"/>
    <w:rsid w:val="007000D7"/>
    <w:rsid w:val="007002B6"/>
    <w:rsid w:val="00700623"/>
    <w:rsid w:val="00700765"/>
    <w:rsid w:val="00701295"/>
    <w:rsid w:val="0070158D"/>
    <w:rsid w:val="00701B8F"/>
    <w:rsid w:val="00702386"/>
    <w:rsid w:val="007025BC"/>
    <w:rsid w:val="0070291C"/>
    <w:rsid w:val="00702C54"/>
    <w:rsid w:val="00702F9E"/>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2F9"/>
    <w:rsid w:val="00710435"/>
    <w:rsid w:val="00710533"/>
    <w:rsid w:val="007106F3"/>
    <w:rsid w:val="00710746"/>
    <w:rsid w:val="00710996"/>
    <w:rsid w:val="00710C96"/>
    <w:rsid w:val="00711006"/>
    <w:rsid w:val="00711331"/>
    <w:rsid w:val="007117AC"/>
    <w:rsid w:val="00711D0F"/>
    <w:rsid w:val="00711F02"/>
    <w:rsid w:val="00712212"/>
    <w:rsid w:val="00712560"/>
    <w:rsid w:val="0071284B"/>
    <w:rsid w:val="00712984"/>
    <w:rsid w:val="00712C18"/>
    <w:rsid w:val="00712DBF"/>
    <w:rsid w:val="00712F6B"/>
    <w:rsid w:val="007133E5"/>
    <w:rsid w:val="0071347F"/>
    <w:rsid w:val="007136A0"/>
    <w:rsid w:val="00713875"/>
    <w:rsid w:val="00713911"/>
    <w:rsid w:val="00713952"/>
    <w:rsid w:val="00713E8A"/>
    <w:rsid w:val="00713F46"/>
    <w:rsid w:val="007147CD"/>
    <w:rsid w:val="00714BE2"/>
    <w:rsid w:val="00714F48"/>
    <w:rsid w:val="00715247"/>
    <w:rsid w:val="007159FF"/>
    <w:rsid w:val="0071615D"/>
    <w:rsid w:val="00716193"/>
    <w:rsid w:val="00716706"/>
    <w:rsid w:val="00716735"/>
    <w:rsid w:val="00716764"/>
    <w:rsid w:val="007167C6"/>
    <w:rsid w:val="00716980"/>
    <w:rsid w:val="00716A0B"/>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868"/>
    <w:rsid w:val="00722382"/>
    <w:rsid w:val="0072265C"/>
    <w:rsid w:val="007227C8"/>
    <w:rsid w:val="00722CFB"/>
    <w:rsid w:val="00722D31"/>
    <w:rsid w:val="0072336D"/>
    <w:rsid w:val="0072365E"/>
    <w:rsid w:val="00723C8B"/>
    <w:rsid w:val="00725FDC"/>
    <w:rsid w:val="007260F0"/>
    <w:rsid w:val="00726113"/>
    <w:rsid w:val="0072676F"/>
    <w:rsid w:val="007268C7"/>
    <w:rsid w:val="00726AE6"/>
    <w:rsid w:val="00726ED6"/>
    <w:rsid w:val="00726FE5"/>
    <w:rsid w:val="00727350"/>
    <w:rsid w:val="007274B0"/>
    <w:rsid w:val="00727AD0"/>
    <w:rsid w:val="00727B95"/>
    <w:rsid w:val="0073025D"/>
    <w:rsid w:val="0073039F"/>
    <w:rsid w:val="00730DFE"/>
    <w:rsid w:val="00730E84"/>
    <w:rsid w:val="00730FD4"/>
    <w:rsid w:val="0073122F"/>
    <w:rsid w:val="007312C7"/>
    <w:rsid w:val="007313AE"/>
    <w:rsid w:val="00731841"/>
    <w:rsid w:val="0073191E"/>
    <w:rsid w:val="00731989"/>
    <w:rsid w:val="00731AFF"/>
    <w:rsid w:val="00731C17"/>
    <w:rsid w:val="00731F7E"/>
    <w:rsid w:val="007320D1"/>
    <w:rsid w:val="007324E2"/>
    <w:rsid w:val="007326B7"/>
    <w:rsid w:val="00732C1D"/>
    <w:rsid w:val="00732C2F"/>
    <w:rsid w:val="00733404"/>
    <w:rsid w:val="0073359E"/>
    <w:rsid w:val="0073389B"/>
    <w:rsid w:val="00733CB6"/>
    <w:rsid w:val="0073416C"/>
    <w:rsid w:val="0073435E"/>
    <w:rsid w:val="007345BC"/>
    <w:rsid w:val="00734826"/>
    <w:rsid w:val="00734A81"/>
    <w:rsid w:val="0073505C"/>
    <w:rsid w:val="007352B5"/>
    <w:rsid w:val="0073589F"/>
    <w:rsid w:val="00735B5B"/>
    <w:rsid w:val="00735CE4"/>
    <w:rsid w:val="0073600C"/>
    <w:rsid w:val="0073615F"/>
    <w:rsid w:val="0073627C"/>
    <w:rsid w:val="0073682F"/>
    <w:rsid w:val="00736A2D"/>
    <w:rsid w:val="0073763A"/>
    <w:rsid w:val="00737975"/>
    <w:rsid w:val="00737987"/>
    <w:rsid w:val="007400A5"/>
    <w:rsid w:val="007403D3"/>
    <w:rsid w:val="007403E1"/>
    <w:rsid w:val="0074040C"/>
    <w:rsid w:val="0074055B"/>
    <w:rsid w:val="00740673"/>
    <w:rsid w:val="0074073D"/>
    <w:rsid w:val="007407AC"/>
    <w:rsid w:val="0074080A"/>
    <w:rsid w:val="007408C7"/>
    <w:rsid w:val="0074092E"/>
    <w:rsid w:val="00740A2C"/>
    <w:rsid w:val="00740AA6"/>
    <w:rsid w:val="007415DD"/>
    <w:rsid w:val="00741B99"/>
    <w:rsid w:val="00742136"/>
    <w:rsid w:val="007421D5"/>
    <w:rsid w:val="007423EB"/>
    <w:rsid w:val="0074297F"/>
    <w:rsid w:val="00742FAA"/>
    <w:rsid w:val="007437A2"/>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C07"/>
    <w:rsid w:val="00746F59"/>
    <w:rsid w:val="00747D60"/>
    <w:rsid w:val="00747FB2"/>
    <w:rsid w:val="007503C0"/>
    <w:rsid w:val="00750410"/>
    <w:rsid w:val="0075050F"/>
    <w:rsid w:val="00750A7F"/>
    <w:rsid w:val="0075182E"/>
    <w:rsid w:val="00751A37"/>
    <w:rsid w:val="00751BA7"/>
    <w:rsid w:val="00751D86"/>
    <w:rsid w:val="0075204B"/>
    <w:rsid w:val="00753351"/>
    <w:rsid w:val="00753353"/>
    <w:rsid w:val="00753593"/>
    <w:rsid w:val="00753863"/>
    <w:rsid w:val="00753AC0"/>
    <w:rsid w:val="00753E6E"/>
    <w:rsid w:val="0075483B"/>
    <w:rsid w:val="00754B24"/>
    <w:rsid w:val="00754B6D"/>
    <w:rsid w:val="00754D91"/>
    <w:rsid w:val="00755151"/>
    <w:rsid w:val="007559D7"/>
    <w:rsid w:val="00755C3C"/>
    <w:rsid w:val="0075614E"/>
    <w:rsid w:val="0075616C"/>
    <w:rsid w:val="0075631D"/>
    <w:rsid w:val="007569B4"/>
    <w:rsid w:val="0075701C"/>
    <w:rsid w:val="00757168"/>
    <w:rsid w:val="00757AD4"/>
    <w:rsid w:val="00760065"/>
    <w:rsid w:val="0076012C"/>
    <w:rsid w:val="007604BB"/>
    <w:rsid w:val="007611CD"/>
    <w:rsid w:val="007613F7"/>
    <w:rsid w:val="0076155D"/>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4004"/>
    <w:rsid w:val="00764782"/>
    <w:rsid w:val="0076490B"/>
    <w:rsid w:val="00764C0D"/>
    <w:rsid w:val="00764F1E"/>
    <w:rsid w:val="00764FA5"/>
    <w:rsid w:val="007650E1"/>
    <w:rsid w:val="00765264"/>
    <w:rsid w:val="007657E0"/>
    <w:rsid w:val="007659D1"/>
    <w:rsid w:val="00765D89"/>
    <w:rsid w:val="00765DBF"/>
    <w:rsid w:val="00765F45"/>
    <w:rsid w:val="00766329"/>
    <w:rsid w:val="00766907"/>
    <w:rsid w:val="00766BCA"/>
    <w:rsid w:val="00767082"/>
    <w:rsid w:val="007677F0"/>
    <w:rsid w:val="007679DF"/>
    <w:rsid w:val="00767F79"/>
    <w:rsid w:val="0077013C"/>
    <w:rsid w:val="00770300"/>
    <w:rsid w:val="0077050C"/>
    <w:rsid w:val="00770DB3"/>
    <w:rsid w:val="00771029"/>
    <w:rsid w:val="007715DA"/>
    <w:rsid w:val="0077160F"/>
    <w:rsid w:val="007717B3"/>
    <w:rsid w:val="00771BB3"/>
    <w:rsid w:val="0077257B"/>
    <w:rsid w:val="00772777"/>
    <w:rsid w:val="00772BE8"/>
    <w:rsid w:val="0077318B"/>
    <w:rsid w:val="007738FA"/>
    <w:rsid w:val="00773BE1"/>
    <w:rsid w:val="00773F5F"/>
    <w:rsid w:val="00774053"/>
    <w:rsid w:val="0077410D"/>
    <w:rsid w:val="00774982"/>
    <w:rsid w:val="00774B57"/>
    <w:rsid w:val="00774D01"/>
    <w:rsid w:val="00774F0F"/>
    <w:rsid w:val="00774FB0"/>
    <w:rsid w:val="007750EB"/>
    <w:rsid w:val="00775164"/>
    <w:rsid w:val="00775435"/>
    <w:rsid w:val="00775B99"/>
    <w:rsid w:val="007762AE"/>
    <w:rsid w:val="00776B71"/>
    <w:rsid w:val="007771AC"/>
    <w:rsid w:val="007772A9"/>
    <w:rsid w:val="0077739A"/>
    <w:rsid w:val="0077798A"/>
    <w:rsid w:val="00777C88"/>
    <w:rsid w:val="00777EE8"/>
    <w:rsid w:val="00777F45"/>
    <w:rsid w:val="007801BF"/>
    <w:rsid w:val="00780267"/>
    <w:rsid w:val="00780363"/>
    <w:rsid w:val="007809F6"/>
    <w:rsid w:val="00780D75"/>
    <w:rsid w:val="00781059"/>
    <w:rsid w:val="007813DD"/>
    <w:rsid w:val="00781902"/>
    <w:rsid w:val="00781EE1"/>
    <w:rsid w:val="00782252"/>
    <w:rsid w:val="0078229B"/>
    <w:rsid w:val="00782665"/>
    <w:rsid w:val="00782877"/>
    <w:rsid w:val="00782941"/>
    <w:rsid w:val="007837DE"/>
    <w:rsid w:val="00783C3D"/>
    <w:rsid w:val="00784012"/>
    <w:rsid w:val="00784450"/>
    <w:rsid w:val="00784492"/>
    <w:rsid w:val="00784986"/>
    <w:rsid w:val="007849FD"/>
    <w:rsid w:val="0078593E"/>
    <w:rsid w:val="00785A9E"/>
    <w:rsid w:val="00785C4D"/>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F0A"/>
    <w:rsid w:val="007912A7"/>
    <w:rsid w:val="007912C4"/>
    <w:rsid w:val="007912FD"/>
    <w:rsid w:val="007914C9"/>
    <w:rsid w:val="007918A0"/>
    <w:rsid w:val="0079192E"/>
    <w:rsid w:val="0079196D"/>
    <w:rsid w:val="00791BB0"/>
    <w:rsid w:val="00791C04"/>
    <w:rsid w:val="00791FCE"/>
    <w:rsid w:val="0079210E"/>
    <w:rsid w:val="007929A2"/>
    <w:rsid w:val="0079304A"/>
    <w:rsid w:val="00793116"/>
    <w:rsid w:val="007933A1"/>
    <w:rsid w:val="00793538"/>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D0F"/>
    <w:rsid w:val="00796D9E"/>
    <w:rsid w:val="00796FF4"/>
    <w:rsid w:val="007978EC"/>
    <w:rsid w:val="00797A44"/>
    <w:rsid w:val="00797DD8"/>
    <w:rsid w:val="007A020C"/>
    <w:rsid w:val="007A0901"/>
    <w:rsid w:val="007A1062"/>
    <w:rsid w:val="007A12A0"/>
    <w:rsid w:val="007A143D"/>
    <w:rsid w:val="007A149B"/>
    <w:rsid w:val="007A1514"/>
    <w:rsid w:val="007A198A"/>
    <w:rsid w:val="007A2BB4"/>
    <w:rsid w:val="007A37C5"/>
    <w:rsid w:val="007A3996"/>
    <w:rsid w:val="007A3C12"/>
    <w:rsid w:val="007A41E2"/>
    <w:rsid w:val="007A433C"/>
    <w:rsid w:val="007A4830"/>
    <w:rsid w:val="007A4D99"/>
    <w:rsid w:val="007A545E"/>
    <w:rsid w:val="007A546A"/>
    <w:rsid w:val="007A548C"/>
    <w:rsid w:val="007A563F"/>
    <w:rsid w:val="007A5FC1"/>
    <w:rsid w:val="007A601D"/>
    <w:rsid w:val="007A608E"/>
    <w:rsid w:val="007A66D3"/>
    <w:rsid w:val="007A681C"/>
    <w:rsid w:val="007A69CC"/>
    <w:rsid w:val="007A6CDB"/>
    <w:rsid w:val="007A7179"/>
    <w:rsid w:val="007B0116"/>
    <w:rsid w:val="007B0216"/>
    <w:rsid w:val="007B0546"/>
    <w:rsid w:val="007B06D3"/>
    <w:rsid w:val="007B0C12"/>
    <w:rsid w:val="007B0C7B"/>
    <w:rsid w:val="007B0CC1"/>
    <w:rsid w:val="007B0DF3"/>
    <w:rsid w:val="007B0EAC"/>
    <w:rsid w:val="007B1325"/>
    <w:rsid w:val="007B14DA"/>
    <w:rsid w:val="007B18A2"/>
    <w:rsid w:val="007B1A9A"/>
    <w:rsid w:val="007B1C3A"/>
    <w:rsid w:val="007B1F37"/>
    <w:rsid w:val="007B2582"/>
    <w:rsid w:val="007B281F"/>
    <w:rsid w:val="007B2F07"/>
    <w:rsid w:val="007B30D3"/>
    <w:rsid w:val="007B30F1"/>
    <w:rsid w:val="007B332A"/>
    <w:rsid w:val="007B347B"/>
    <w:rsid w:val="007B34BC"/>
    <w:rsid w:val="007B3884"/>
    <w:rsid w:val="007B3AC1"/>
    <w:rsid w:val="007B3CA0"/>
    <w:rsid w:val="007B41F0"/>
    <w:rsid w:val="007B4562"/>
    <w:rsid w:val="007B4954"/>
    <w:rsid w:val="007B499B"/>
    <w:rsid w:val="007B535B"/>
    <w:rsid w:val="007B58AD"/>
    <w:rsid w:val="007B5DC8"/>
    <w:rsid w:val="007B5FD3"/>
    <w:rsid w:val="007B6059"/>
    <w:rsid w:val="007B60DF"/>
    <w:rsid w:val="007B66B9"/>
    <w:rsid w:val="007B6B72"/>
    <w:rsid w:val="007B6B95"/>
    <w:rsid w:val="007B7064"/>
    <w:rsid w:val="007B7248"/>
    <w:rsid w:val="007B755C"/>
    <w:rsid w:val="007B7D3A"/>
    <w:rsid w:val="007B7F46"/>
    <w:rsid w:val="007C033A"/>
    <w:rsid w:val="007C08FD"/>
    <w:rsid w:val="007C0955"/>
    <w:rsid w:val="007C0EBF"/>
    <w:rsid w:val="007C11E9"/>
    <w:rsid w:val="007C12D3"/>
    <w:rsid w:val="007C1A0A"/>
    <w:rsid w:val="007C245C"/>
    <w:rsid w:val="007C24F1"/>
    <w:rsid w:val="007C2A31"/>
    <w:rsid w:val="007C2D3F"/>
    <w:rsid w:val="007C348C"/>
    <w:rsid w:val="007C34A5"/>
    <w:rsid w:val="007C36F8"/>
    <w:rsid w:val="007C37CD"/>
    <w:rsid w:val="007C3A2D"/>
    <w:rsid w:val="007C3A81"/>
    <w:rsid w:val="007C3DB0"/>
    <w:rsid w:val="007C3F98"/>
    <w:rsid w:val="007C467C"/>
    <w:rsid w:val="007C46D2"/>
    <w:rsid w:val="007C487C"/>
    <w:rsid w:val="007C4A07"/>
    <w:rsid w:val="007C4F38"/>
    <w:rsid w:val="007C51E4"/>
    <w:rsid w:val="007C52A2"/>
    <w:rsid w:val="007C5383"/>
    <w:rsid w:val="007C5DC4"/>
    <w:rsid w:val="007C6296"/>
    <w:rsid w:val="007C6396"/>
    <w:rsid w:val="007C63FE"/>
    <w:rsid w:val="007C656A"/>
    <w:rsid w:val="007C6722"/>
    <w:rsid w:val="007C696F"/>
    <w:rsid w:val="007C751A"/>
    <w:rsid w:val="007C78A3"/>
    <w:rsid w:val="007C7ACC"/>
    <w:rsid w:val="007C7E68"/>
    <w:rsid w:val="007D009E"/>
    <w:rsid w:val="007D014D"/>
    <w:rsid w:val="007D041B"/>
    <w:rsid w:val="007D0650"/>
    <w:rsid w:val="007D0B0C"/>
    <w:rsid w:val="007D0CE6"/>
    <w:rsid w:val="007D0F47"/>
    <w:rsid w:val="007D1167"/>
    <w:rsid w:val="007D1251"/>
    <w:rsid w:val="007D1613"/>
    <w:rsid w:val="007D1793"/>
    <w:rsid w:val="007D17DE"/>
    <w:rsid w:val="007D1ED5"/>
    <w:rsid w:val="007D22C9"/>
    <w:rsid w:val="007D28DD"/>
    <w:rsid w:val="007D3249"/>
    <w:rsid w:val="007D372A"/>
    <w:rsid w:val="007D3760"/>
    <w:rsid w:val="007D3ED9"/>
    <w:rsid w:val="007D4397"/>
    <w:rsid w:val="007D44D8"/>
    <w:rsid w:val="007D45CA"/>
    <w:rsid w:val="007D46B5"/>
    <w:rsid w:val="007D483D"/>
    <w:rsid w:val="007D485E"/>
    <w:rsid w:val="007D4A54"/>
    <w:rsid w:val="007D4AAA"/>
    <w:rsid w:val="007D4BA4"/>
    <w:rsid w:val="007D4C17"/>
    <w:rsid w:val="007D4C5A"/>
    <w:rsid w:val="007D4C5B"/>
    <w:rsid w:val="007D4C70"/>
    <w:rsid w:val="007D546E"/>
    <w:rsid w:val="007D5479"/>
    <w:rsid w:val="007D5700"/>
    <w:rsid w:val="007D5CD8"/>
    <w:rsid w:val="007D5F56"/>
    <w:rsid w:val="007D6238"/>
    <w:rsid w:val="007D6CA5"/>
    <w:rsid w:val="007D6EDD"/>
    <w:rsid w:val="007D7276"/>
    <w:rsid w:val="007D754E"/>
    <w:rsid w:val="007D7BB0"/>
    <w:rsid w:val="007D7D0C"/>
    <w:rsid w:val="007E0000"/>
    <w:rsid w:val="007E0501"/>
    <w:rsid w:val="007E0A17"/>
    <w:rsid w:val="007E0D78"/>
    <w:rsid w:val="007E0D79"/>
    <w:rsid w:val="007E15A2"/>
    <w:rsid w:val="007E15AC"/>
    <w:rsid w:val="007E15C6"/>
    <w:rsid w:val="007E15ED"/>
    <w:rsid w:val="007E1AB6"/>
    <w:rsid w:val="007E254B"/>
    <w:rsid w:val="007E270E"/>
    <w:rsid w:val="007E27AC"/>
    <w:rsid w:val="007E2CD5"/>
    <w:rsid w:val="007E2E78"/>
    <w:rsid w:val="007E3130"/>
    <w:rsid w:val="007E366C"/>
    <w:rsid w:val="007E4287"/>
    <w:rsid w:val="007E42AB"/>
    <w:rsid w:val="007E42D3"/>
    <w:rsid w:val="007E473B"/>
    <w:rsid w:val="007E5F78"/>
    <w:rsid w:val="007E60C2"/>
    <w:rsid w:val="007E6184"/>
    <w:rsid w:val="007E6422"/>
    <w:rsid w:val="007E6799"/>
    <w:rsid w:val="007E6AC3"/>
    <w:rsid w:val="007E6DD4"/>
    <w:rsid w:val="007E6F5B"/>
    <w:rsid w:val="007E70AE"/>
    <w:rsid w:val="007E728E"/>
    <w:rsid w:val="007E7B67"/>
    <w:rsid w:val="007E7D24"/>
    <w:rsid w:val="007F0A7D"/>
    <w:rsid w:val="007F0AFD"/>
    <w:rsid w:val="007F0B7F"/>
    <w:rsid w:val="007F10D9"/>
    <w:rsid w:val="007F135C"/>
    <w:rsid w:val="007F184E"/>
    <w:rsid w:val="007F1FA6"/>
    <w:rsid w:val="007F21E8"/>
    <w:rsid w:val="007F23E9"/>
    <w:rsid w:val="007F2824"/>
    <w:rsid w:val="007F33DB"/>
    <w:rsid w:val="007F35AD"/>
    <w:rsid w:val="007F3701"/>
    <w:rsid w:val="007F3B15"/>
    <w:rsid w:val="007F3E8C"/>
    <w:rsid w:val="007F3EEA"/>
    <w:rsid w:val="007F3F69"/>
    <w:rsid w:val="007F411E"/>
    <w:rsid w:val="007F441A"/>
    <w:rsid w:val="007F470E"/>
    <w:rsid w:val="007F48A8"/>
    <w:rsid w:val="007F48B5"/>
    <w:rsid w:val="007F4EE6"/>
    <w:rsid w:val="007F4F23"/>
    <w:rsid w:val="007F53AC"/>
    <w:rsid w:val="007F5500"/>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010"/>
    <w:rsid w:val="00801027"/>
    <w:rsid w:val="00801107"/>
    <w:rsid w:val="00801863"/>
    <w:rsid w:val="008027B2"/>
    <w:rsid w:val="00802C25"/>
    <w:rsid w:val="00802E07"/>
    <w:rsid w:val="008037A4"/>
    <w:rsid w:val="0080416F"/>
    <w:rsid w:val="0080442E"/>
    <w:rsid w:val="008047FE"/>
    <w:rsid w:val="00804DDD"/>
    <w:rsid w:val="0080502B"/>
    <w:rsid w:val="00805768"/>
    <w:rsid w:val="00805BD8"/>
    <w:rsid w:val="00805DE3"/>
    <w:rsid w:val="00806127"/>
    <w:rsid w:val="00806AD5"/>
    <w:rsid w:val="00806CBF"/>
    <w:rsid w:val="00806D39"/>
    <w:rsid w:val="00807394"/>
    <w:rsid w:val="008074D7"/>
    <w:rsid w:val="00807849"/>
    <w:rsid w:val="00807A35"/>
    <w:rsid w:val="00807C00"/>
    <w:rsid w:val="00810033"/>
    <w:rsid w:val="008106FB"/>
    <w:rsid w:val="00810725"/>
    <w:rsid w:val="008108F5"/>
    <w:rsid w:val="00810FF3"/>
    <w:rsid w:val="00812128"/>
    <w:rsid w:val="0081233B"/>
    <w:rsid w:val="0081236C"/>
    <w:rsid w:val="0081236F"/>
    <w:rsid w:val="008124A1"/>
    <w:rsid w:val="008125F0"/>
    <w:rsid w:val="00812CC1"/>
    <w:rsid w:val="008131D8"/>
    <w:rsid w:val="00813EFF"/>
    <w:rsid w:val="00814579"/>
    <w:rsid w:val="00815559"/>
    <w:rsid w:val="008155D7"/>
    <w:rsid w:val="00815B4E"/>
    <w:rsid w:val="00816124"/>
    <w:rsid w:val="0081625B"/>
    <w:rsid w:val="0081650A"/>
    <w:rsid w:val="008168C3"/>
    <w:rsid w:val="00816ADC"/>
    <w:rsid w:val="00816B76"/>
    <w:rsid w:val="00817DA3"/>
    <w:rsid w:val="00817EEA"/>
    <w:rsid w:val="00817F88"/>
    <w:rsid w:val="00817F9C"/>
    <w:rsid w:val="008210D6"/>
    <w:rsid w:val="00821561"/>
    <w:rsid w:val="00821568"/>
    <w:rsid w:val="008216EC"/>
    <w:rsid w:val="008217B8"/>
    <w:rsid w:val="008229D7"/>
    <w:rsid w:val="00822ABA"/>
    <w:rsid w:val="00823307"/>
    <w:rsid w:val="00823480"/>
    <w:rsid w:val="00823631"/>
    <w:rsid w:val="00823B14"/>
    <w:rsid w:val="00823EFF"/>
    <w:rsid w:val="0082489A"/>
    <w:rsid w:val="00824BC0"/>
    <w:rsid w:val="00824C29"/>
    <w:rsid w:val="00824D94"/>
    <w:rsid w:val="008256C7"/>
    <w:rsid w:val="00825D6F"/>
    <w:rsid w:val="00825FE2"/>
    <w:rsid w:val="008267D5"/>
    <w:rsid w:val="00826B30"/>
    <w:rsid w:val="00826C0C"/>
    <w:rsid w:val="00826C44"/>
    <w:rsid w:val="00826D52"/>
    <w:rsid w:val="00826F76"/>
    <w:rsid w:val="008271F0"/>
    <w:rsid w:val="00827299"/>
    <w:rsid w:val="008279D5"/>
    <w:rsid w:val="00827B58"/>
    <w:rsid w:val="00830033"/>
    <w:rsid w:val="008303AF"/>
    <w:rsid w:val="0083064C"/>
    <w:rsid w:val="008307BB"/>
    <w:rsid w:val="008309EB"/>
    <w:rsid w:val="00831205"/>
    <w:rsid w:val="00831234"/>
    <w:rsid w:val="008315D0"/>
    <w:rsid w:val="00831CF9"/>
    <w:rsid w:val="00832162"/>
    <w:rsid w:val="008321F2"/>
    <w:rsid w:val="00832373"/>
    <w:rsid w:val="00833C57"/>
    <w:rsid w:val="00833F9B"/>
    <w:rsid w:val="0083444C"/>
    <w:rsid w:val="00834483"/>
    <w:rsid w:val="008346E6"/>
    <w:rsid w:val="0083517E"/>
    <w:rsid w:val="0083545F"/>
    <w:rsid w:val="00835694"/>
    <w:rsid w:val="008357FA"/>
    <w:rsid w:val="00835B18"/>
    <w:rsid w:val="00835FEB"/>
    <w:rsid w:val="00836068"/>
    <w:rsid w:val="00836404"/>
    <w:rsid w:val="0083660A"/>
    <w:rsid w:val="00836B89"/>
    <w:rsid w:val="0083724E"/>
    <w:rsid w:val="00837F5F"/>
    <w:rsid w:val="00840110"/>
    <w:rsid w:val="0084039F"/>
    <w:rsid w:val="0084046A"/>
    <w:rsid w:val="00840821"/>
    <w:rsid w:val="00840A2F"/>
    <w:rsid w:val="00840A58"/>
    <w:rsid w:val="00840D95"/>
    <w:rsid w:val="00840FA9"/>
    <w:rsid w:val="008410B9"/>
    <w:rsid w:val="0084131E"/>
    <w:rsid w:val="0084133E"/>
    <w:rsid w:val="008413C5"/>
    <w:rsid w:val="00841464"/>
    <w:rsid w:val="00841793"/>
    <w:rsid w:val="0084199B"/>
    <w:rsid w:val="00841FCE"/>
    <w:rsid w:val="008421E9"/>
    <w:rsid w:val="0084226B"/>
    <w:rsid w:val="00842585"/>
    <w:rsid w:val="00842A91"/>
    <w:rsid w:val="00842BEF"/>
    <w:rsid w:val="00842C3C"/>
    <w:rsid w:val="00842C96"/>
    <w:rsid w:val="00842FA9"/>
    <w:rsid w:val="00843087"/>
    <w:rsid w:val="008432D7"/>
    <w:rsid w:val="00843979"/>
    <w:rsid w:val="00843A3C"/>
    <w:rsid w:val="00843C2B"/>
    <w:rsid w:val="008443D8"/>
    <w:rsid w:val="00844459"/>
    <w:rsid w:val="0084468F"/>
    <w:rsid w:val="0084474C"/>
    <w:rsid w:val="00844F29"/>
    <w:rsid w:val="008451B6"/>
    <w:rsid w:val="00845603"/>
    <w:rsid w:val="00845E32"/>
    <w:rsid w:val="00845FF1"/>
    <w:rsid w:val="00846197"/>
    <w:rsid w:val="00846635"/>
    <w:rsid w:val="0084671D"/>
    <w:rsid w:val="00846D12"/>
    <w:rsid w:val="00846F2F"/>
    <w:rsid w:val="00846F3C"/>
    <w:rsid w:val="00847267"/>
    <w:rsid w:val="008475E9"/>
    <w:rsid w:val="00847620"/>
    <w:rsid w:val="00847B3A"/>
    <w:rsid w:val="00847C28"/>
    <w:rsid w:val="00850618"/>
    <w:rsid w:val="00850860"/>
    <w:rsid w:val="00850AB6"/>
    <w:rsid w:val="00850F38"/>
    <w:rsid w:val="00851208"/>
    <w:rsid w:val="00851356"/>
    <w:rsid w:val="00851367"/>
    <w:rsid w:val="00851535"/>
    <w:rsid w:val="00851905"/>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5013"/>
    <w:rsid w:val="00855294"/>
    <w:rsid w:val="00855440"/>
    <w:rsid w:val="008555BA"/>
    <w:rsid w:val="00855BF2"/>
    <w:rsid w:val="00855F21"/>
    <w:rsid w:val="00855F94"/>
    <w:rsid w:val="0085605A"/>
    <w:rsid w:val="008567B7"/>
    <w:rsid w:val="0085693F"/>
    <w:rsid w:val="00856A6B"/>
    <w:rsid w:val="00856DF1"/>
    <w:rsid w:val="00856E0C"/>
    <w:rsid w:val="008570DD"/>
    <w:rsid w:val="00857385"/>
    <w:rsid w:val="0085741A"/>
    <w:rsid w:val="0085754E"/>
    <w:rsid w:val="00857785"/>
    <w:rsid w:val="00857910"/>
    <w:rsid w:val="008579C0"/>
    <w:rsid w:val="00857C0D"/>
    <w:rsid w:val="00857F7E"/>
    <w:rsid w:val="00857F9E"/>
    <w:rsid w:val="008604D8"/>
    <w:rsid w:val="008604E9"/>
    <w:rsid w:val="008607D7"/>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861"/>
    <w:rsid w:val="00862C1C"/>
    <w:rsid w:val="0086312F"/>
    <w:rsid w:val="008632A0"/>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FAD"/>
    <w:rsid w:val="00870135"/>
    <w:rsid w:val="00870177"/>
    <w:rsid w:val="00870A20"/>
    <w:rsid w:val="00870B9B"/>
    <w:rsid w:val="00870BC9"/>
    <w:rsid w:val="008712F7"/>
    <w:rsid w:val="0087145C"/>
    <w:rsid w:val="008716D8"/>
    <w:rsid w:val="00871C2F"/>
    <w:rsid w:val="00871F50"/>
    <w:rsid w:val="008722A8"/>
    <w:rsid w:val="00872385"/>
    <w:rsid w:val="008725BC"/>
    <w:rsid w:val="00872A05"/>
    <w:rsid w:val="00872DF6"/>
    <w:rsid w:val="00872FBA"/>
    <w:rsid w:val="0087309A"/>
    <w:rsid w:val="008732F9"/>
    <w:rsid w:val="0087334E"/>
    <w:rsid w:val="00873483"/>
    <w:rsid w:val="008737D5"/>
    <w:rsid w:val="00873828"/>
    <w:rsid w:val="00873CC9"/>
    <w:rsid w:val="00873EA9"/>
    <w:rsid w:val="008744F1"/>
    <w:rsid w:val="00874550"/>
    <w:rsid w:val="00874616"/>
    <w:rsid w:val="0087466C"/>
    <w:rsid w:val="008750FA"/>
    <w:rsid w:val="00875321"/>
    <w:rsid w:val="008757DE"/>
    <w:rsid w:val="00875967"/>
    <w:rsid w:val="00875EDF"/>
    <w:rsid w:val="00875F74"/>
    <w:rsid w:val="0087605D"/>
    <w:rsid w:val="00876500"/>
    <w:rsid w:val="00876C4C"/>
    <w:rsid w:val="00876E8A"/>
    <w:rsid w:val="0087703B"/>
    <w:rsid w:val="0087705C"/>
    <w:rsid w:val="00877069"/>
    <w:rsid w:val="00877785"/>
    <w:rsid w:val="0087785B"/>
    <w:rsid w:val="008779D6"/>
    <w:rsid w:val="00877CE5"/>
    <w:rsid w:val="0088003A"/>
    <w:rsid w:val="00880193"/>
    <w:rsid w:val="0088030F"/>
    <w:rsid w:val="00880357"/>
    <w:rsid w:val="00880562"/>
    <w:rsid w:val="0088057F"/>
    <w:rsid w:val="00880662"/>
    <w:rsid w:val="008806C8"/>
    <w:rsid w:val="0088096D"/>
    <w:rsid w:val="00881135"/>
    <w:rsid w:val="00881436"/>
    <w:rsid w:val="008816AD"/>
    <w:rsid w:val="00881A05"/>
    <w:rsid w:val="00881BF9"/>
    <w:rsid w:val="00882574"/>
    <w:rsid w:val="00882C28"/>
    <w:rsid w:val="00883658"/>
    <w:rsid w:val="00883AAB"/>
    <w:rsid w:val="00883AAE"/>
    <w:rsid w:val="00883F2F"/>
    <w:rsid w:val="0088401B"/>
    <w:rsid w:val="00884200"/>
    <w:rsid w:val="008848FF"/>
    <w:rsid w:val="00884C56"/>
    <w:rsid w:val="00884DFA"/>
    <w:rsid w:val="00884FE5"/>
    <w:rsid w:val="0088507F"/>
    <w:rsid w:val="008850E3"/>
    <w:rsid w:val="008853C3"/>
    <w:rsid w:val="00885415"/>
    <w:rsid w:val="00885C5C"/>
    <w:rsid w:val="00886323"/>
    <w:rsid w:val="008863A3"/>
    <w:rsid w:val="00886547"/>
    <w:rsid w:val="00886C93"/>
    <w:rsid w:val="00886CF6"/>
    <w:rsid w:val="00886F15"/>
    <w:rsid w:val="008872A3"/>
    <w:rsid w:val="008872A9"/>
    <w:rsid w:val="00887507"/>
    <w:rsid w:val="008877C1"/>
    <w:rsid w:val="00887A16"/>
    <w:rsid w:val="00887C2E"/>
    <w:rsid w:val="00890221"/>
    <w:rsid w:val="008902B5"/>
    <w:rsid w:val="008905E2"/>
    <w:rsid w:val="0089069B"/>
    <w:rsid w:val="00890B19"/>
    <w:rsid w:val="00890C7D"/>
    <w:rsid w:val="00890D7A"/>
    <w:rsid w:val="00890DE9"/>
    <w:rsid w:val="00890E8F"/>
    <w:rsid w:val="00890EC8"/>
    <w:rsid w:val="0089129A"/>
    <w:rsid w:val="008914B5"/>
    <w:rsid w:val="008915A7"/>
    <w:rsid w:val="00891997"/>
    <w:rsid w:val="00892D21"/>
    <w:rsid w:val="0089301A"/>
    <w:rsid w:val="00893288"/>
    <w:rsid w:val="0089331B"/>
    <w:rsid w:val="00893A0C"/>
    <w:rsid w:val="00893AAA"/>
    <w:rsid w:val="00893BC1"/>
    <w:rsid w:val="00893FC3"/>
    <w:rsid w:val="00894087"/>
    <w:rsid w:val="00894324"/>
    <w:rsid w:val="0089442D"/>
    <w:rsid w:val="00894AB3"/>
    <w:rsid w:val="00894D18"/>
    <w:rsid w:val="00895114"/>
    <w:rsid w:val="00895567"/>
    <w:rsid w:val="0089583A"/>
    <w:rsid w:val="008959D2"/>
    <w:rsid w:val="00895D66"/>
    <w:rsid w:val="008964C7"/>
    <w:rsid w:val="00896694"/>
    <w:rsid w:val="008966E4"/>
    <w:rsid w:val="00896C58"/>
    <w:rsid w:val="008973F6"/>
    <w:rsid w:val="00897D27"/>
    <w:rsid w:val="00897E27"/>
    <w:rsid w:val="00897F44"/>
    <w:rsid w:val="00897FD5"/>
    <w:rsid w:val="008A01A9"/>
    <w:rsid w:val="008A02AB"/>
    <w:rsid w:val="008A09A4"/>
    <w:rsid w:val="008A09A5"/>
    <w:rsid w:val="008A0BBF"/>
    <w:rsid w:val="008A0F77"/>
    <w:rsid w:val="008A1058"/>
    <w:rsid w:val="008A1098"/>
    <w:rsid w:val="008A1653"/>
    <w:rsid w:val="008A1A97"/>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359"/>
    <w:rsid w:val="008A445D"/>
    <w:rsid w:val="008A4580"/>
    <w:rsid w:val="008A4F58"/>
    <w:rsid w:val="008A52C5"/>
    <w:rsid w:val="008A54B6"/>
    <w:rsid w:val="008A596D"/>
    <w:rsid w:val="008A5A66"/>
    <w:rsid w:val="008A5E6F"/>
    <w:rsid w:val="008A6158"/>
    <w:rsid w:val="008A6216"/>
    <w:rsid w:val="008A63BB"/>
    <w:rsid w:val="008A69A0"/>
    <w:rsid w:val="008A6C8A"/>
    <w:rsid w:val="008A6F7F"/>
    <w:rsid w:val="008A7009"/>
    <w:rsid w:val="008A705B"/>
    <w:rsid w:val="008B0110"/>
    <w:rsid w:val="008B05D8"/>
    <w:rsid w:val="008B089C"/>
    <w:rsid w:val="008B08F0"/>
    <w:rsid w:val="008B0959"/>
    <w:rsid w:val="008B0BDD"/>
    <w:rsid w:val="008B0E96"/>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B8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81"/>
    <w:rsid w:val="008C54AE"/>
    <w:rsid w:val="008C54F4"/>
    <w:rsid w:val="008C5F53"/>
    <w:rsid w:val="008C602A"/>
    <w:rsid w:val="008C750D"/>
    <w:rsid w:val="008C75F9"/>
    <w:rsid w:val="008C7941"/>
    <w:rsid w:val="008D04BB"/>
    <w:rsid w:val="008D065F"/>
    <w:rsid w:val="008D0A0B"/>
    <w:rsid w:val="008D13E9"/>
    <w:rsid w:val="008D1557"/>
    <w:rsid w:val="008D1BD8"/>
    <w:rsid w:val="008D1DE0"/>
    <w:rsid w:val="008D1FA8"/>
    <w:rsid w:val="008D2C6B"/>
    <w:rsid w:val="008D2DB1"/>
    <w:rsid w:val="008D335F"/>
    <w:rsid w:val="008D340B"/>
    <w:rsid w:val="008D34CC"/>
    <w:rsid w:val="008D357F"/>
    <w:rsid w:val="008D360C"/>
    <w:rsid w:val="008D429D"/>
    <w:rsid w:val="008D4341"/>
    <w:rsid w:val="008D4B72"/>
    <w:rsid w:val="008D4CB4"/>
    <w:rsid w:val="008D4D9D"/>
    <w:rsid w:val="008D5222"/>
    <w:rsid w:val="008D5449"/>
    <w:rsid w:val="008D57CD"/>
    <w:rsid w:val="008D59C7"/>
    <w:rsid w:val="008D5C08"/>
    <w:rsid w:val="008D5C3C"/>
    <w:rsid w:val="008D5CEC"/>
    <w:rsid w:val="008D6513"/>
    <w:rsid w:val="008D6AC2"/>
    <w:rsid w:val="008D6D9C"/>
    <w:rsid w:val="008D72B8"/>
    <w:rsid w:val="008D72ED"/>
    <w:rsid w:val="008D7690"/>
    <w:rsid w:val="008D7702"/>
    <w:rsid w:val="008D78CC"/>
    <w:rsid w:val="008D7A19"/>
    <w:rsid w:val="008D7ED0"/>
    <w:rsid w:val="008E02BF"/>
    <w:rsid w:val="008E0693"/>
    <w:rsid w:val="008E0AC3"/>
    <w:rsid w:val="008E0CF1"/>
    <w:rsid w:val="008E0DA0"/>
    <w:rsid w:val="008E130D"/>
    <w:rsid w:val="008E1526"/>
    <w:rsid w:val="008E19DF"/>
    <w:rsid w:val="008E1A06"/>
    <w:rsid w:val="008E1C66"/>
    <w:rsid w:val="008E1CDC"/>
    <w:rsid w:val="008E2058"/>
    <w:rsid w:val="008E2187"/>
    <w:rsid w:val="008E2357"/>
    <w:rsid w:val="008E2CEE"/>
    <w:rsid w:val="008E344D"/>
    <w:rsid w:val="008E3577"/>
    <w:rsid w:val="008E3D02"/>
    <w:rsid w:val="008E40C1"/>
    <w:rsid w:val="008E435C"/>
    <w:rsid w:val="008E4CB7"/>
    <w:rsid w:val="008E4D3D"/>
    <w:rsid w:val="008E4FBD"/>
    <w:rsid w:val="008E598C"/>
    <w:rsid w:val="008E5D93"/>
    <w:rsid w:val="008E5E47"/>
    <w:rsid w:val="008E6125"/>
    <w:rsid w:val="008E652F"/>
    <w:rsid w:val="008E67CF"/>
    <w:rsid w:val="008E696A"/>
    <w:rsid w:val="008E6E0A"/>
    <w:rsid w:val="008E6E24"/>
    <w:rsid w:val="008E6E7D"/>
    <w:rsid w:val="008E7259"/>
    <w:rsid w:val="008E73FF"/>
    <w:rsid w:val="008E77F2"/>
    <w:rsid w:val="008E7E38"/>
    <w:rsid w:val="008F0134"/>
    <w:rsid w:val="008F050C"/>
    <w:rsid w:val="008F0C88"/>
    <w:rsid w:val="008F179A"/>
    <w:rsid w:val="008F1C24"/>
    <w:rsid w:val="008F1D40"/>
    <w:rsid w:val="008F1DEA"/>
    <w:rsid w:val="008F1F00"/>
    <w:rsid w:val="008F2255"/>
    <w:rsid w:val="008F2372"/>
    <w:rsid w:val="008F24CF"/>
    <w:rsid w:val="008F2902"/>
    <w:rsid w:val="008F2E5A"/>
    <w:rsid w:val="008F3194"/>
    <w:rsid w:val="008F332C"/>
    <w:rsid w:val="008F34BF"/>
    <w:rsid w:val="008F380A"/>
    <w:rsid w:val="008F3D97"/>
    <w:rsid w:val="008F3FE0"/>
    <w:rsid w:val="008F45AE"/>
    <w:rsid w:val="008F47C0"/>
    <w:rsid w:val="008F4895"/>
    <w:rsid w:val="008F4B14"/>
    <w:rsid w:val="008F4E30"/>
    <w:rsid w:val="008F5269"/>
    <w:rsid w:val="008F55D0"/>
    <w:rsid w:val="008F587B"/>
    <w:rsid w:val="008F58B7"/>
    <w:rsid w:val="008F5CFA"/>
    <w:rsid w:val="008F5E1E"/>
    <w:rsid w:val="008F5F3F"/>
    <w:rsid w:val="008F60B9"/>
    <w:rsid w:val="008F6377"/>
    <w:rsid w:val="008F6562"/>
    <w:rsid w:val="008F663C"/>
    <w:rsid w:val="008F6A79"/>
    <w:rsid w:val="008F6A82"/>
    <w:rsid w:val="008F6B65"/>
    <w:rsid w:val="008F701C"/>
    <w:rsid w:val="008F7508"/>
    <w:rsid w:val="008F790D"/>
    <w:rsid w:val="008F7C9C"/>
    <w:rsid w:val="008F7EB0"/>
    <w:rsid w:val="008F7ECF"/>
    <w:rsid w:val="008F7FB3"/>
    <w:rsid w:val="0090052A"/>
    <w:rsid w:val="00900567"/>
    <w:rsid w:val="00900904"/>
    <w:rsid w:val="00900B02"/>
    <w:rsid w:val="00900D35"/>
    <w:rsid w:val="00901000"/>
    <w:rsid w:val="00901573"/>
    <w:rsid w:val="00901857"/>
    <w:rsid w:val="00901CF6"/>
    <w:rsid w:val="00901D18"/>
    <w:rsid w:val="009023E1"/>
    <w:rsid w:val="009027A3"/>
    <w:rsid w:val="00902FF0"/>
    <w:rsid w:val="009039A7"/>
    <w:rsid w:val="00903A01"/>
    <w:rsid w:val="00903AC0"/>
    <w:rsid w:val="00903B0D"/>
    <w:rsid w:val="00903B30"/>
    <w:rsid w:val="00903E3E"/>
    <w:rsid w:val="00903F88"/>
    <w:rsid w:val="00904179"/>
    <w:rsid w:val="009045AD"/>
    <w:rsid w:val="00904BB9"/>
    <w:rsid w:val="00904BE9"/>
    <w:rsid w:val="00904C4B"/>
    <w:rsid w:val="0090545A"/>
    <w:rsid w:val="009057F7"/>
    <w:rsid w:val="0090589E"/>
    <w:rsid w:val="00905DBA"/>
    <w:rsid w:val="00905E26"/>
    <w:rsid w:val="00905EA7"/>
    <w:rsid w:val="00905FDF"/>
    <w:rsid w:val="00906059"/>
    <w:rsid w:val="00906495"/>
    <w:rsid w:val="009065F7"/>
    <w:rsid w:val="00906A70"/>
    <w:rsid w:val="00907644"/>
    <w:rsid w:val="00907768"/>
    <w:rsid w:val="00907A1E"/>
    <w:rsid w:val="00910577"/>
    <w:rsid w:val="00910865"/>
    <w:rsid w:val="00910987"/>
    <w:rsid w:val="00910D79"/>
    <w:rsid w:val="00911273"/>
    <w:rsid w:val="00911B87"/>
    <w:rsid w:val="009120B2"/>
    <w:rsid w:val="0091211B"/>
    <w:rsid w:val="00912348"/>
    <w:rsid w:val="00912532"/>
    <w:rsid w:val="00912745"/>
    <w:rsid w:val="009129F4"/>
    <w:rsid w:val="00912C45"/>
    <w:rsid w:val="00913306"/>
    <w:rsid w:val="009136C5"/>
    <w:rsid w:val="0091439D"/>
    <w:rsid w:val="00914756"/>
    <w:rsid w:val="00914BA4"/>
    <w:rsid w:val="00914E9B"/>
    <w:rsid w:val="00915158"/>
    <w:rsid w:val="00915343"/>
    <w:rsid w:val="00915376"/>
    <w:rsid w:val="00915384"/>
    <w:rsid w:val="0091557F"/>
    <w:rsid w:val="00915C2D"/>
    <w:rsid w:val="00915DCB"/>
    <w:rsid w:val="00915ECF"/>
    <w:rsid w:val="00916268"/>
    <w:rsid w:val="00916537"/>
    <w:rsid w:val="00916635"/>
    <w:rsid w:val="00916AFA"/>
    <w:rsid w:val="00916B92"/>
    <w:rsid w:val="00916E5C"/>
    <w:rsid w:val="0091702B"/>
    <w:rsid w:val="00917113"/>
    <w:rsid w:val="0091714B"/>
    <w:rsid w:val="0091758D"/>
    <w:rsid w:val="009179AF"/>
    <w:rsid w:val="00917B55"/>
    <w:rsid w:val="00917C1A"/>
    <w:rsid w:val="00920C86"/>
    <w:rsid w:val="00921583"/>
    <w:rsid w:val="00921815"/>
    <w:rsid w:val="00921921"/>
    <w:rsid w:val="00921DDD"/>
    <w:rsid w:val="00922000"/>
    <w:rsid w:val="0092200D"/>
    <w:rsid w:val="00922040"/>
    <w:rsid w:val="00922488"/>
    <w:rsid w:val="00922DA9"/>
    <w:rsid w:val="00922FA5"/>
    <w:rsid w:val="009232BC"/>
    <w:rsid w:val="0092345E"/>
    <w:rsid w:val="00923576"/>
    <w:rsid w:val="009243D9"/>
    <w:rsid w:val="00924652"/>
    <w:rsid w:val="0092467A"/>
    <w:rsid w:val="009246B4"/>
    <w:rsid w:val="00924719"/>
    <w:rsid w:val="00924828"/>
    <w:rsid w:val="00924AF9"/>
    <w:rsid w:val="00924E19"/>
    <w:rsid w:val="00925AB6"/>
    <w:rsid w:val="00925CE8"/>
    <w:rsid w:val="00925EA6"/>
    <w:rsid w:val="00926070"/>
    <w:rsid w:val="00926195"/>
    <w:rsid w:val="0092652C"/>
    <w:rsid w:val="00926ABC"/>
    <w:rsid w:val="0092707F"/>
    <w:rsid w:val="009274CA"/>
    <w:rsid w:val="00927A00"/>
    <w:rsid w:val="00927B88"/>
    <w:rsid w:val="0093021A"/>
    <w:rsid w:val="009304E0"/>
    <w:rsid w:val="00930799"/>
    <w:rsid w:val="00930A0B"/>
    <w:rsid w:val="00930B31"/>
    <w:rsid w:val="00930C54"/>
    <w:rsid w:val="0093119D"/>
    <w:rsid w:val="0093196B"/>
    <w:rsid w:val="009321DA"/>
    <w:rsid w:val="009321FE"/>
    <w:rsid w:val="0093237D"/>
    <w:rsid w:val="00932388"/>
    <w:rsid w:val="0093244F"/>
    <w:rsid w:val="009324D6"/>
    <w:rsid w:val="00932567"/>
    <w:rsid w:val="009329BB"/>
    <w:rsid w:val="00933586"/>
    <w:rsid w:val="00933892"/>
    <w:rsid w:val="00933941"/>
    <w:rsid w:val="00933D67"/>
    <w:rsid w:val="00933D81"/>
    <w:rsid w:val="0093425D"/>
    <w:rsid w:val="00934AB0"/>
    <w:rsid w:val="00934B99"/>
    <w:rsid w:val="00934C47"/>
    <w:rsid w:val="00934EAB"/>
    <w:rsid w:val="0093520C"/>
    <w:rsid w:val="00935795"/>
    <w:rsid w:val="00935859"/>
    <w:rsid w:val="00935A12"/>
    <w:rsid w:val="00935A21"/>
    <w:rsid w:val="00936360"/>
    <w:rsid w:val="00936C92"/>
    <w:rsid w:val="009375AD"/>
    <w:rsid w:val="009377FD"/>
    <w:rsid w:val="00937858"/>
    <w:rsid w:val="00937866"/>
    <w:rsid w:val="00937A31"/>
    <w:rsid w:val="00940040"/>
    <w:rsid w:val="009402FB"/>
    <w:rsid w:val="00940592"/>
    <w:rsid w:val="009410BF"/>
    <w:rsid w:val="00941196"/>
    <w:rsid w:val="00941903"/>
    <w:rsid w:val="00942577"/>
    <w:rsid w:val="009426AC"/>
    <w:rsid w:val="009427A2"/>
    <w:rsid w:val="00942842"/>
    <w:rsid w:val="009428EA"/>
    <w:rsid w:val="00942BD8"/>
    <w:rsid w:val="00942D21"/>
    <w:rsid w:val="0094300F"/>
    <w:rsid w:val="009431E2"/>
    <w:rsid w:val="00943580"/>
    <w:rsid w:val="00943BA7"/>
    <w:rsid w:val="00943D3D"/>
    <w:rsid w:val="00943D8A"/>
    <w:rsid w:val="00944138"/>
    <w:rsid w:val="00944C21"/>
    <w:rsid w:val="009451BF"/>
    <w:rsid w:val="009456E1"/>
    <w:rsid w:val="00945892"/>
    <w:rsid w:val="00945FD2"/>
    <w:rsid w:val="00946467"/>
    <w:rsid w:val="009466AD"/>
    <w:rsid w:val="009466D3"/>
    <w:rsid w:val="009467E0"/>
    <w:rsid w:val="00947179"/>
    <w:rsid w:val="00947DAD"/>
    <w:rsid w:val="00947F2A"/>
    <w:rsid w:val="00947F2C"/>
    <w:rsid w:val="0095023A"/>
    <w:rsid w:val="00950657"/>
    <w:rsid w:val="00950A8D"/>
    <w:rsid w:val="00950CFA"/>
    <w:rsid w:val="009510D0"/>
    <w:rsid w:val="0095111B"/>
    <w:rsid w:val="009511A8"/>
    <w:rsid w:val="00951258"/>
    <w:rsid w:val="0095141B"/>
    <w:rsid w:val="00951559"/>
    <w:rsid w:val="009517AB"/>
    <w:rsid w:val="0095189B"/>
    <w:rsid w:val="0095197B"/>
    <w:rsid w:val="00951E7E"/>
    <w:rsid w:val="0095267C"/>
    <w:rsid w:val="0095290C"/>
    <w:rsid w:val="00952C17"/>
    <w:rsid w:val="00952C52"/>
    <w:rsid w:val="009531F8"/>
    <w:rsid w:val="0095376C"/>
    <w:rsid w:val="00953775"/>
    <w:rsid w:val="009539FA"/>
    <w:rsid w:val="00953CF3"/>
    <w:rsid w:val="00953FD0"/>
    <w:rsid w:val="00954318"/>
    <w:rsid w:val="00954514"/>
    <w:rsid w:val="00954725"/>
    <w:rsid w:val="0095475D"/>
    <w:rsid w:val="00954A97"/>
    <w:rsid w:val="00954E8E"/>
    <w:rsid w:val="00955352"/>
    <w:rsid w:val="009555D4"/>
    <w:rsid w:val="0095563A"/>
    <w:rsid w:val="009557A7"/>
    <w:rsid w:val="009558A4"/>
    <w:rsid w:val="009559C2"/>
    <w:rsid w:val="00955C21"/>
    <w:rsid w:val="00955E9B"/>
    <w:rsid w:val="0095662B"/>
    <w:rsid w:val="009566A2"/>
    <w:rsid w:val="00956767"/>
    <w:rsid w:val="00957253"/>
    <w:rsid w:val="00957A69"/>
    <w:rsid w:val="00957AD6"/>
    <w:rsid w:val="00960457"/>
    <w:rsid w:val="0096051D"/>
    <w:rsid w:val="00960BCF"/>
    <w:rsid w:val="0096103F"/>
    <w:rsid w:val="00961661"/>
    <w:rsid w:val="00961F5A"/>
    <w:rsid w:val="00962303"/>
    <w:rsid w:val="00962409"/>
    <w:rsid w:val="0096265F"/>
    <w:rsid w:val="00962691"/>
    <w:rsid w:val="00962893"/>
    <w:rsid w:val="00962A22"/>
    <w:rsid w:val="00962BCC"/>
    <w:rsid w:val="00963E68"/>
    <w:rsid w:val="009645EE"/>
    <w:rsid w:val="00964FA9"/>
    <w:rsid w:val="00965471"/>
    <w:rsid w:val="00965573"/>
    <w:rsid w:val="00965D47"/>
    <w:rsid w:val="0096623A"/>
    <w:rsid w:val="009663F1"/>
    <w:rsid w:val="0096688E"/>
    <w:rsid w:val="00966982"/>
    <w:rsid w:val="009675FD"/>
    <w:rsid w:val="0096766C"/>
    <w:rsid w:val="009679A8"/>
    <w:rsid w:val="00970390"/>
    <w:rsid w:val="00970837"/>
    <w:rsid w:val="00971615"/>
    <w:rsid w:val="009716F3"/>
    <w:rsid w:val="00971755"/>
    <w:rsid w:val="00971917"/>
    <w:rsid w:val="00971D51"/>
    <w:rsid w:val="00971E2B"/>
    <w:rsid w:val="00971EF7"/>
    <w:rsid w:val="00971F94"/>
    <w:rsid w:val="009724EC"/>
    <w:rsid w:val="009724F6"/>
    <w:rsid w:val="009727D9"/>
    <w:rsid w:val="00972A31"/>
    <w:rsid w:val="00972DC8"/>
    <w:rsid w:val="00973105"/>
    <w:rsid w:val="009731A9"/>
    <w:rsid w:val="0097321E"/>
    <w:rsid w:val="0097388B"/>
    <w:rsid w:val="00973A6F"/>
    <w:rsid w:val="00973B90"/>
    <w:rsid w:val="00973EDB"/>
    <w:rsid w:val="009744F5"/>
    <w:rsid w:val="0097452A"/>
    <w:rsid w:val="009745D8"/>
    <w:rsid w:val="00974C67"/>
    <w:rsid w:val="00974DA3"/>
    <w:rsid w:val="0097531F"/>
    <w:rsid w:val="00975E06"/>
    <w:rsid w:val="00975FA1"/>
    <w:rsid w:val="00975FB2"/>
    <w:rsid w:val="00975FC7"/>
    <w:rsid w:val="00976201"/>
    <w:rsid w:val="00976572"/>
    <w:rsid w:val="0097776C"/>
    <w:rsid w:val="00977833"/>
    <w:rsid w:val="00977A52"/>
    <w:rsid w:val="00977B6A"/>
    <w:rsid w:val="00977DCF"/>
    <w:rsid w:val="00977E88"/>
    <w:rsid w:val="009801C1"/>
    <w:rsid w:val="009802F5"/>
    <w:rsid w:val="009803D3"/>
    <w:rsid w:val="00980534"/>
    <w:rsid w:val="0098062C"/>
    <w:rsid w:val="00980858"/>
    <w:rsid w:val="009808BA"/>
    <w:rsid w:val="00980A99"/>
    <w:rsid w:val="0098114A"/>
    <w:rsid w:val="00981EF2"/>
    <w:rsid w:val="00982BE4"/>
    <w:rsid w:val="00982D0E"/>
    <w:rsid w:val="00982E01"/>
    <w:rsid w:val="00982ED1"/>
    <w:rsid w:val="00983976"/>
    <w:rsid w:val="00983AF1"/>
    <w:rsid w:val="00983CF0"/>
    <w:rsid w:val="009847C8"/>
    <w:rsid w:val="00984EE1"/>
    <w:rsid w:val="00984F3A"/>
    <w:rsid w:val="0098519F"/>
    <w:rsid w:val="00985205"/>
    <w:rsid w:val="00985BED"/>
    <w:rsid w:val="00985E33"/>
    <w:rsid w:val="009861C8"/>
    <w:rsid w:val="0098649E"/>
    <w:rsid w:val="00986729"/>
    <w:rsid w:val="0098696F"/>
    <w:rsid w:val="009870F3"/>
    <w:rsid w:val="0098710F"/>
    <w:rsid w:val="00987F42"/>
    <w:rsid w:val="0099047A"/>
    <w:rsid w:val="009906C4"/>
    <w:rsid w:val="00990984"/>
    <w:rsid w:val="009909AC"/>
    <w:rsid w:val="00990E58"/>
    <w:rsid w:val="00990EE8"/>
    <w:rsid w:val="0099113A"/>
    <w:rsid w:val="009911F0"/>
    <w:rsid w:val="00991469"/>
    <w:rsid w:val="009916A2"/>
    <w:rsid w:val="00991865"/>
    <w:rsid w:val="009920B1"/>
    <w:rsid w:val="00992ACB"/>
    <w:rsid w:val="00992CF4"/>
    <w:rsid w:val="00992EA6"/>
    <w:rsid w:val="00992EC1"/>
    <w:rsid w:val="00992F98"/>
    <w:rsid w:val="00993044"/>
    <w:rsid w:val="009937E8"/>
    <w:rsid w:val="00993EE6"/>
    <w:rsid w:val="00994096"/>
    <w:rsid w:val="00994358"/>
    <w:rsid w:val="00994626"/>
    <w:rsid w:val="00994A4D"/>
    <w:rsid w:val="009951EB"/>
    <w:rsid w:val="009956CD"/>
    <w:rsid w:val="009958B1"/>
    <w:rsid w:val="00995B4A"/>
    <w:rsid w:val="00996364"/>
    <w:rsid w:val="00996450"/>
    <w:rsid w:val="00997100"/>
    <w:rsid w:val="009973FF"/>
    <w:rsid w:val="00997857"/>
    <w:rsid w:val="009979E4"/>
    <w:rsid w:val="00997BDE"/>
    <w:rsid w:val="00997E6B"/>
    <w:rsid w:val="009A052A"/>
    <w:rsid w:val="009A06BC"/>
    <w:rsid w:val="009A0CA4"/>
    <w:rsid w:val="009A1585"/>
    <w:rsid w:val="009A1826"/>
    <w:rsid w:val="009A1BF0"/>
    <w:rsid w:val="009A1C16"/>
    <w:rsid w:val="009A1EF9"/>
    <w:rsid w:val="009A206F"/>
    <w:rsid w:val="009A209C"/>
    <w:rsid w:val="009A2296"/>
    <w:rsid w:val="009A323C"/>
    <w:rsid w:val="009A3776"/>
    <w:rsid w:val="009A3CC9"/>
    <w:rsid w:val="009A3D58"/>
    <w:rsid w:val="009A3F1A"/>
    <w:rsid w:val="009A3FA4"/>
    <w:rsid w:val="009A403E"/>
    <w:rsid w:val="009A40E3"/>
    <w:rsid w:val="009A4355"/>
    <w:rsid w:val="009A47A1"/>
    <w:rsid w:val="009A488D"/>
    <w:rsid w:val="009A5130"/>
    <w:rsid w:val="009A51FC"/>
    <w:rsid w:val="009A5665"/>
    <w:rsid w:val="009A572C"/>
    <w:rsid w:val="009A57C3"/>
    <w:rsid w:val="009A584A"/>
    <w:rsid w:val="009A5D05"/>
    <w:rsid w:val="009A5D7D"/>
    <w:rsid w:val="009A5DE4"/>
    <w:rsid w:val="009A651D"/>
    <w:rsid w:val="009A668C"/>
    <w:rsid w:val="009A6A34"/>
    <w:rsid w:val="009A6B1C"/>
    <w:rsid w:val="009A6F5F"/>
    <w:rsid w:val="009A743A"/>
    <w:rsid w:val="009A76E1"/>
    <w:rsid w:val="009A779F"/>
    <w:rsid w:val="009B0060"/>
    <w:rsid w:val="009B0144"/>
    <w:rsid w:val="009B01C5"/>
    <w:rsid w:val="009B0625"/>
    <w:rsid w:val="009B06B1"/>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2E4"/>
    <w:rsid w:val="009B4380"/>
    <w:rsid w:val="009B4384"/>
    <w:rsid w:val="009B4BE7"/>
    <w:rsid w:val="009B4C39"/>
    <w:rsid w:val="009B4FB2"/>
    <w:rsid w:val="009B5279"/>
    <w:rsid w:val="009B537E"/>
    <w:rsid w:val="009B5602"/>
    <w:rsid w:val="009B5636"/>
    <w:rsid w:val="009B5740"/>
    <w:rsid w:val="009B5EAA"/>
    <w:rsid w:val="009B612D"/>
    <w:rsid w:val="009B6691"/>
    <w:rsid w:val="009B66A9"/>
    <w:rsid w:val="009B7154"/>
    <w:rsid w:val="009B7514"/>
    <w:rsid w:val="009B78C0"/>
    <w:rsid w:val="009B7931"/>
    <w:rsid w:val="009B7ADE"/>
    <w:rsid w:val="009C0176"/>
    <w:rsid w:val="009C0239"/>
    <w:rsid w:val="009C0457"/>
    <w:rsid w:val="009C0B23"/>
    <w:rsid w:val="009C0B63"/>
    <w:rsid w:val="009C0B9D"/>
    <w:rsid w:val="009C0CC3"/>
    <w:rsid w:val="009C0CDC"/>
    <w:rsid w:val="009C0D03"/>
    <w:rsid w:val="009C0F47"/>
    <w:rsid w:val="009C1186"/>
    <w:rsid w:val="009C15AA"/>
    <w:rsid w:val="009C1CEB"/>
    <w:rsid w:val="009C1CF6"/>
    <w:rsid w:val="009C1CF7"/>
    <w:rsid w:val="009C2043"/>
    <w:rsid w:val="009C2398"/>
    <w:rsid w:val="009C266E"/>
    <w:rsid w:val="009C2EDB"/>
    <w:rsid w:val="009C2FF9"/>
    <w:rsid w:val="009C3405"/>
    <w:rsid w:val="009C351B"/>
    <w:rsid w:val="009C3544"/>
    <w:rsid w:val="009C35BB"/>
    <w:rsid w:val="009C3832"/>
    <w:rsid w:val="009C3862"/>
    <w:rsid w:val="009C3A6B"/>
    <w:rsid w:val="009C3B7C"/>
    <w:rsid w:val="009C3C1E"/>
    <w:rsid w:val="009C3F95"/>
    <w:rsid w:val="009C4205"/>
    <w:rsid w:val="009C46EE"/>
    <w:rsid w:val="009C479F"/>
    <w:rsid w:val="009C4AF2"/>
    <w:rsid w:val="009C4E9C"/>
    <w:rsid w:val="009C59F3"/>
    <w:rsid w:val="009C61C8"/>
    <w:rsid w:val="009C6810"/>
    <w:rsid w:val="009C7C19"/>
    <w:rsid w:val="009D0046"/>
    <w:rsid w:val="009D0598"/>
    <w:rsid w:val="009D0817"/>
    <w:rsid w:val="009D0D58"/>
    <w:rsid w:val="009D0D74"/>
    <w:rsid w:val="009D1406"/>
    <w:rsid w:val="009D1410"/>
    <w:rsid w:val="009D18FC"/>
    <w:rsid w:val="009D1D74"/>
    <w:rsid w:val="009D2AC7"/>
    <w:rsid w:val="009D2DE5"/>
    <w:rsid w:val="009D2E5A"/>
    <w:rsid w:val="009D2F8A"/>
    <w:rsid w:val="009D3172"/>
    <w:rsid w:val="009D318C"/>
    <w:rsid w:val="009D3978"/>
    <w:rsid w:val="009D39C4"/>
    <w:rsid w:val="009D3A5E"/>
    <w:rsid w:val="009D3EA8"/>
    <w:rsid w:val="009D3EAF"/>
    <w:rsid w:val="009D446A"/>
    <w:rsid w:val="009D49C5"/>
    <w:rsid w:val="009D4A18"/>
    <w:rsid w:val="009D4C54"/>
    <w:rsid w:val="009D4F11"/>
    <w:rsid w:val="009D5262"/>
    <w:rsid w:val="009D5508"/>
    <w:rsid w:val="009D558F"/>
    <w:rsid w:val="009D568F"/>
    <w:rsid w:val="009D58A3"/>
    <w:rsid w:val="009D5AA5"/>
    <w:rsid w:val="009D5CDA"/>
    <w:rsid w:val="009D640F"/>
    <w:rsid w:val="009D674C"/>
    <w:rsid w:val="009D69A2"/>
    <w:rsid w:val="009D6ED3"/>
    <w:rsid w:val="009D73E7"/>
    <w:rsid w:val="009D752E"/>
    <w:rsid w:val="009D75E4"/>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DAF"/>
    <w:rsid w:val="009E1EBE"/>
    <w:rsid w:val="009E2193"/>
    <w:rsid w:val="009E2436"/>
    <w:rsid w:val="009E2E47"/>
    <w:rsid w:val="009E323E"/>
    <w:rsid w:val="009E336D"/>
    <w:rsid w:val="009E4B1A"/>
    <w:rsid w:val="009E4D1A"/>
    <w:rsid w:val="009E4E11"/>
    <w:rsid w:val="009E4F29"/>
    <w:rsid w:val="009E5166"/>
    <w:rsid w:val="009E5295"/>
    <w:rsid w:val="009E53AF"/>
    <w:rsid w:val="009E5D4F"/>
    <w:rsid w:val="009E6361"/>
    <w:rsid w:val="009E65B9"/>
    <w:rsid w:val="009E6E47"/>
    <w:rsid w:val="009E7601"/>
    <w:rsid w:val="009E788C"/>
    <w:rsid w:val="009E78B5"/>
    <w:rsid w:val="009E7DD8"/>
    <w:rsid w:val="009F05E8"/>
    <w:rsid w:val="009F0C45"/>
    <w:rsid w:val="009F0C59"/>
    <w:rsid w:val="009F0D88"/>
    <w:rsid w:val="009F0DE4"/>
    <w:rsid w:val="009F104C"/>
    <w:rsid w:val="009F1255"/>
    <w:rsid w:val="009F1438"/>
    <w:rsid w:val="009F19C4"/>
    <w:rsid w:val="009F1CED"/>
    <w:rsid w:val="009F2085"/>
    <w:rsid w:val="009F2A9B"/>
    <w:rsid w:val="009F2C2F"/>
    <w:rsid w:val="009F2C76"/>
    <w:rsid w:val="009F3403"/>
    <w:rsid w:val="009F34BE"/>
    <w:rsid w:val="009F3794"/>
    <w:rsid w:val="009F38FE"/>
    <w:rsid w:val="009F3C7F"/>
    <w:rsid w:val="009F425A"/>
    <w:rsid w:val="009F43C9"/>
    <w:rsid w:val="009F45FC"/>
    <w:rsid w:val="009F4B1D"/>
    <w:rsid w:val="009F532A"/>
    <w:rsid w:val="009F5D32"/>
    <w:rsid w:val="009F60AD"/>
    <w:rsid w:val="009F6853"/>
    <w:rsid w:val="009F68B5"/>
    <w:rsid w:val="009F6F17"/>
    <w:rsid w:val="009F7558"/>
    <w:rsid w:val="009F76D7"/>
    <w:rsid w:val="009F78AC"/>
    <w:rsid w:val="009F7B3E"/>
    <w:rsid w:val="00A00018"/>
    <w:rsid w:val="00A000DE"/>
    <w:rsid w:val="00A00116"/>
    <w:rsid w:val="00A005EE"/>
    <w:rsid w:val="00A00868"/>
    <w:rsid w:val="00A00B69"/>
    <w:rsid w:val="00A00C69"/>
    <w:rsid w:val="00A00D43"/>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CDD"/>
    <w:rsid w:val="00A04EA8"/>
    <w:rsid w:val="00A04FF8"/>
    <w:rsid w:val="00A05197"/>
    <w:rsid w:val="00A059A0"/>
    <w:rsid w:val="00A059B0"/>
    <w:rsid w:val="00A05B70"/>
    <w:rsid w:val="00A06327"/>
    <w:rsid w:val="00A06708"/>
    <w:rsid w:val="00A067AB"/>
    <w:rsid w:val="00A06940"/>
    <w:rsid w:val="00A0727D"/>
    <w:rsid w:val="00A07303"/>
    <w:rsid w:val="00A07440"/>
    <w:rsid w:val="00A07517"/>
    <w:rsid w:val="00A075BC"/>
    <w:rsid w:val="00A07B89"/>
    <w:rsid w:val="00A07C53"/>
    <w:rsid w:val="00A07FA7"/>
    <w:rsid w:val="00A1026B"/>
    <w:rsid w:val="00A10CDF"/>
    <w:rsid w:val="00A10F9C"/>
    <w:rsid w:val="00A11186"/>
    <w:rsid w:val="00A114AB"/>
    <w:rsid w:val="00A11B7F"/>
    <w:rsid w:val="00A11C08"/>
    <w:rsid w:val="00A11D70"/>
    <w:rsid w:val="00A12344"/>
    <w:rsid w:val="00A12417"/>
    <w:rsid w:val="00A126BF"/>
    <w:rsid w:val="00A12AF3"/>
    <w:rsid w:val="00A12BCC"/>
    <w:rsid w:val="00A130B5"/>
    <w:rsid w:val="00A1379E"/>
    <w:rsid w:val="00A13C7C"/>
    <w:rsid w:val="00A1401E"/>
    <w:rsid w:val="00A149BB"/>
    <w:rsid w:val="00A15361"/>
    <w:rsid w:val="00A1555E"/>
    <w:rsid w:val="00A15715"/>
    <w:rsid w:val="00A15753"/>
    <w:rsid w:val="00A15F3D"/>
    <w:rsid w:val="00A168C2"/>
    <w:rsid w:val="00A16A7C"/>
    <w:rsid w:val="00A172A5"/>
    <w:rsid w:val="00A17376"/>
    <w:rsid w:val="00A17ADD"/>
    <w:rsid w:val="00A17DE6"/>
    <w:rsid w:val="00A17E78"/>
    <w:rsid w:val="00A17F9F"/>
    <w:rsid w:val="00A2069F"/>
    <w:rsid w:val="00A208B6"/>
    <w:rsid w:val="00A20A53"/>
    <w:rsid w:val="00A20ABF"/>
    <w:rsid w:val="00A21072"/>
    <w:rsid w:val="00A21472"/>
    <w:rsid w:val="00A21679"/>
    <w:rsid w:val="00A217D5"/>
    <w:rsid w:val="00A218B3"/>
    <w:rsid w:val="00A2223B"/>
    <w:rsid w:val="00A2224E"/>
    <w:rsid w:val="00A22643"/>
    <w:rsid w:val="00A229FF"/>
    <w:rsid w:val="00A22B16"/>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7CF"/>
    <w:rsid w:val="00A26B5C"/>
    <w:rsid w:val="00A26BC0"/>
    <w:rsid w:val="00A26ECD"/>
    <w:rsid w:val="00A2715E"/>
    <w:rsid w:val="00A272AB"/>
    <w:rsid w:val="00A274AC"/>
    <w:rsid w:val="00A30438"/>
    <w:rsid w:val="00A3057D"/>
    <w:rsid w:val="00A30F46"/>
    <w:rsid w:val="00A312A1"/>
    <w:rsid w:val="00A3141B"/>
    <w:rsid w:val="00A3145C"/>
    <w:rsid w:val="00A3163A"/>
    <w:rsid w:val="00A31731"/>
    <w:rsid w:val="00A318E9"/>
    <w:rsid w:val="00A31B1B"/>
    <w:rsid w:val="00A31DF4"/>
    <w:rsid w:val="00A31F83"/>
    <w:rsid w:val="00A322EE"/>
    <w:rsid w:val="00A324C1"/>
    <w:rsid w:val="00A32E7D"/>
    <w:rsid w:val="00A3319B"/>
    <w:rsid w:val="00A3360E"/>
    <w:rsid w:val="00A33AA1"/>
    <w:rsid w:val="00A34521"/>
    <w:rsid w:val="00A3458F"/>
    <w:rsid w:val="00A3461B"/>
    <w:rsid w:val="00A34C84"/>
    <w:rsid w:val="00A35310"/>
    <w:rsid w:val="00A35340"/>
    <w:rsid w:val="00A35968"/>
    <w:rsid w:val="00A35D13"/>
    <w:rsid w:val="00A35E3D"/>
    <w:rsid w:val="00A35E42"/>
    <w:rsid w:val="00A360BB"/>
    <w:rsid w:val="00A3690E"/>
    <w:rsid w:val="00A36B9D"/>
    <w:rsid w:val="00A37287"/>
    <w:rsid w:val="00A3740F"/>
    <w:rsid w:val="00A375CA"/>
    <w:rsid w:val="00A3760C"/>
    <w:rsid w:val="00A376EA"/>
    <w:rsid w:val="00A37E91"/>
    <w:rsid w:val="00A37EB6"/>
    <w:rsid w:val="00A4010A"/>
    <w:rsid w:val="00A40F9F"/>
    <w:rsid w:val="00A41162"/>
    <w:rsid w:val="00A41183"/>
    <w:rsid w:val="00A4147C"/>
    <w:rsid w:val="00A416B0"/>
    <w:rsid w:val="00A4173D"/>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C7"/>
    <w:rsid w:val="00A44725"/>
    <w:rsid w:val="00A4486D"/>
    <w:rsid w:val="00A44A19"/>
    <w:rsid w:val="00A44FC1"/>
    <w:rsid w:val="00A454EB"/>
    <w:rsid w:val="00A45BC3"/>
    <w:rsid w:val="00A46188"/>
    <w:rsid w:val="00A4683F"/>
    <w:rsid w:val="00A46F9B"/>
    <w:rsid w:val="00A46FB7"/>
    <w:rsid w:val="00A471CA"/>
    <w:rsid w:val="00A47607"/>
    <w:rsid w:val="00A5032F"/>
    <w:rsid w:val="00A503FC"/>
    <w:rsid w:val="00A5051F"/>
    <w:rsid w:val="00A506D5"/>
    <w:rsid w:val="00A50AC8"/>
    <w:rsid w:val="00A50B46"/>
    <w:rsid w:val="00A50E95"/>
    <w:rsid w:val="00A51121"/>
    <w:rsid w:val="00A5124D"/>
    <w:rsid w:val="00A51412"/>
    <w:rsid w:val="00A5149F"/>
    <w:rsid w:val="00A51C78"/>
    <w:rsid w:val="00A52378"/>
    <w:rsid w:val="00A523EE"/>
    <w:rsid w:val="00A529E4"/>
    <w:rsid w:val="00A529EF"/>
    <w:rsid w:val="00A52C05"/>
    <w:rsid w:val="00A52C98"/>
    <w:rsid w:val="00A52CE4"/>
    <w:rsid w:val="00A53006"/>
    <w:rsid w:val="00A53437"/>
    <w:rsid w:val="00A53465"/>
    <w:rsid w:val="00A53C78"/>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149"/>
    <w:rsid w:val="00A5646A"/>
    <w:rsid w:val="00A56697"/>
    <w:rsid w:val="00A56BE6"/>
    <w:rsid w:val="00A56BF5"/>
    <w:rsid w:val="00A571E1"/>
    <w:rsid w:val="00A572E2"/>
    <w:rsid w:val="00A57626"/>
    <w:rsid w:val="00A57BCD"/>
    <w:rsid w:val="00A57DE7"/>
    <w:rsid w:val="00A60470"/>
    <w:rsid w:val="00A60BBE"/>
    <w:rsid w:val="00A60FD6"/>
    <w:rsid w:val="00A61039"/>
    <w:rsid w:val="00A6112B"/>
    <w:rsid w:val="00A611AB"/>
    <w:rsid w:val="00A61251"/>
    <w:rsid w:val="00A61895"/>
    <w:rsid w:val="00A61966"/>
    <w:rsid w:val="00A623B6"/>
    <w:rsid w:val="00A623CB"/>
    <w:rsid w:val="00A624BA"/>
    <w:rsid w:val="00A6272C"/>
    <w:rsid w:val="00A62942"/>
    <w:rsid w:val="00A62AD0"/>
    <w:rsid w:val="00A62C26"/>
    <w:rsid w:val="00A62D1F"/>
    <w:rsid w:val="00A62DAA"/>
    <w:rsid w:val="00A62E0C"/>
    <w:rsid w:val="00A62E4C"/>
    <w:rsid w:val="00A6315A"/>
    <w:rsid w:val="00A63168"/>
    <w:rsid w:val="00A63196"/>
    <w:rsid w:val="00A6320C"/>
    <w:rsid w:val="00A637CC"/>
    <w:rsid w:val="00A63C8E"/>
    <w:rsid w:val="00A63D17"/>
    <w:rsid w:val="00A64131"/>
    <w:rsid w:val="00A64450"/>
    <w:rsid w:val="00A64C2B"/>
    <w:rsid w:val="00A64C6C"/>
    <w:rsid w:val="00A65127"/>
    <w:rsid w:val="00A65484"/>
    <w:rsid w:val="00A65783"/>
    <w:rsid w:val="00A6617C"/>
    <w:rsid w:val="00A665DF"/>
    <w:rsid w:val="00A665EE"/>
    <w:rsid w:val="00A66E0A"/>
    <w:rsid w:val="00A67419"/>
    <w:rsid w:val="00A67CA5"/>
    <w:rsid w:val="00A7016B"/>
    <w:rsid w:val="00A701AC"/>
    <w:rsid w:val="00A70320"/>
    <w:rsid w:val="00A707B7"/>
    <w:rsid w:val="00A7099A"/>
    <w:rsid w:val="00A70A80"/>
    <w:rsid w:val="00A71295"/>
    <w:rsid w:val="00A71AD5"/>
    <w:rsid w:val="00A71B28"/>
    <w:rsid w:val="00A71C51"/>
    <w:rsid w:val="00A7214B"/>
    <w:rsid w:val="00A72211"/>
    <w:rsid w:val="00A72439"/>
    <w:rsid w:val="00A725D8"/>
    <w:rsid w:val="00A72627"/>
    <w:rsid w:val="00A72A6F"/>
    <w:rsid w:val="00A73069"/>
    <w:rsid w:val="00A73193"/>
    <w:rsid w:val="00A73212"/>
    <w:rsid w:val="00A73274"/>
    <w:rsid w:val="00A739BE"/>
    <w:rsid w:val="00A74068"/>
    <w:rsid w:val="00A74146"/>
    <w:rsid w:val="00A741A6"/>
    <w:rsid w:val="00A74278"/>
    <w:rsid w:val="00A74594"/>
    <w:rsid w:val="00A7466F"/>
    <w:rsid w:val="00A74B7B"/>
    <w:rsid w:val="00A7564E"/>
    <w:rsid w:val="00A75CF9"/>
    <w:rsid w:val="00A75E36"/>
    <w:rsid w:val="00A75F49"/>
    <w:rsid w:val="00A7661C"/>
    <w:rsid w:val="00A767CF"/>
    <w:rsid w:val="00A7693F"/>
    <w:rsid w:val="00A76A4F"/>
    <w:rsid w:val="00A76CB5"/>
    <w:rsid w:val="00A76D38"/>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23B"/>
    <w:rsid w:val="00A82469"/>
    <w:rsid w:val="00A82790"/>
    <w:rsid w:val="00A82847"/>
    <w:rsid w:val="00A82876"/>
    <w:rsid w:val="00A82BCC"/>
    <w:rsid w:val="00A82D88"/>
    <w:rsid w:val="00A8323D"/>
    <w:rsid w:val="00A83389"/>
    <w:rsid w:val="00A837FE"/>
    <w:rsid w:val="00A83939"/>
    <w:rsid w:val="00A83B21"/>
    <w:rsid w:val="00A83D77"/>
    <w:rsid w:val="00A83DF2"/>
    <w:rsid w:val="00A83E9B"/>
    <w:rsid w:val="00A83EAF"/>
    <w:rsid w:val="00A83FBE"/>
    <w:rsid w:val="00A840BF"/>
    <w:rsid w:val="00A841C7"/>
    <w:rsid w:val="00A84958"/>
    <w:rsid w:val="00A84AB3"/>
    <w:rsid w:val="00A84BE0"/>
    <w:rsid w:val="00A84CA5"/>
    <w:rsid w:val="00A8501A"/>
    <w:rsid w:val="00A85425"/>
    <w:rsid w:val="00A858B0"/>
    <w:rsid w:val="00A85BF3"/>
    <w:rsid w:val="00A85CC2"/>
    <w:rsid w:val="00A85FA0"/>
    <w:rsid w:val="00A86215"/>
    <w:rsid w:val="00A8637E"/>
    <w:rsid w:val="00A86C55"/>
    <w:rsid w:val="00A86FD9"/>
    <w:rsid w:val="00A871C5"/>
    <w:rsid w:val="00A8754B"/>
    <w:rsid w:val="00A87B3E"/>
    <w:rsid w:val="00A903C7"/>
    <w:rsid w:val="00A90699"/>
    <w:rsid w:val="00A90890"/>
    <w:rsid w:val="00A909AC"/>
    <w:rsid w:val="00A90C50"/>
    <w:rsid w:val="00A9148F"/>
    <w:rsid w:val="00A91882"/>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6CD"/>
    <w:rsid w:val="00A96853"/>
    <w:rsid w:val="00A9696E"/>
    <w:rsid w:val="00A97446"/>
    <w:rsid w:val="00A97497"/>
    <w:rsid w:val="00A97707"/>
    <w:rsid w:val="00A97933"/>
    <w:rsid w:val="00A97F3F"/>
    <w:rsid w:val="00AA0056"/>
    <w:rsid w:val="00AA02B4"/>
    <w:rsid w:val="00AA081B"/>
    <w:rsid w:val="00AA09E3"/>
    <w:rsid w:val="00AA0A2C"/>
    <w:rsid w:val="00AA104B"/>
    <w:rsid w:val="00AA1328"/>
    <w:rsid w:val="00AA13F1"/>
    <w:rsid w:val="00AA1427"/>
    <w:rsid w:val="00AA1B77"/>
    <w:rsid w:val="00AA202F"/>
    <w:rsid w:val="00AA2387"/>
    <w:rsid w:val="00AA2448"/>
    <w:rsid w:val="00AA2793"/>
    <w:rsid w:val="00AA2805"/>
    <w:rsid w:val="00AA2858"/>
    <w:rsid w:val="00AA2A35"/>
    <w:rsid w:val="00AA2EC2"/>
    <w:rsid w:val="00AA3968"/>
    <w:rsid w:val="00AA3A85"/>
    <w:rsid w:val="00AA3C5D"/>
    <w:rsid w:val="00AA3E06"/>
    <w:rsid w:val="00AA42CB"/>
    <w:rsid w:val="00AA44A1"/>
    <w:rsid w:val="00AA5553"/>
    <w:rsid w:val="00AA556E"/>
    <w:rsid w:val="00AA5AEF"/>
    <w:rsid w:val="00AA5B5F"/>
    <w:rsid w:val="00AA5C10"/>
    <w:rsid w:val="00AA5D67"/>
    <w:rsid w:val="00AA616D"/>
    <w:rsid w:val="00AA6284"/>
    <w:rsid w:val="00AA68A6"/>
    <w:rsid w:val="00AA6B0B"/>
    <w:rsid w:val="00AA7099"/>
    <w:rsid w:val="00AA727D"/>
    <w:rsid w:val="00AA72D7"/>
    <w:rsid w:val="00AA7368"/>
    <w:rsid w:val="00AA7740"/>
    <w:rsid w:val="00AA78C8"/>
    <w:rsid w:val="00AA78EA"/>
    <w:rsid w:val="00AA7958"/>
    <w:rsid w:val="00AB0784"/>
    <w:rsid w:val="00AB0B23"/>
    <w:rsid w:val="00AB0F5C"/>
    <w:rsid w:val="00AB140F"/>
    <w:rsid w:val="00AB1594"/>
    <w:rsid w:val="00AB1710"/>
    <w:rsid w:val="00AB1836"/>
    <w:rsid w:val="00AB1893"/>
    <w:rsid w:val="00AB1CCE"/>
    <w:rsid w:val="00AB20EE"/>
    <w:rsid w:val="00AB2857"/>
    <w:rsid w:val="00AB2B00"/>
    <w:rsid w:val="00AB2B2D"/>
    <w:rsid w:val="00AB2E2F"/>
    <w:rsid w:val="00AB2E66"/>
    <w:rsid w:val="00AB2E8C"/>
    <w:rsid w:val="00AB31DD"/>
    <w:rsid w:val="00AB32DF"/>
    <w:rsid w:val="00AB38A1"/>
    <w:rsid w:val="00AB3BB4"/>
    <w:rsid w:val="00AB3F3B"/>
    <w:rsid w:val="00AB40DB"/>
    <w:rsid w:val="00AB413F"/>
    <w:rsid w:val="00AB478B"/>
    <w:rsid w:val="00AB5137"/>
    <w:rsid w:val="00AB5167"/>
    <w:rsid w:val="00AB5580"/>
    <w:rsid w:val="00AB5B27"/>
    <w:rsid w:val="00AB5CDF"/>
    <w:rsid w:val="00AB5D29"/>
    <w:rsid w:val="00AB62A4"/>
    <w:rsid w:val="00AB6529"/>
    <w:rsid w:val="00AB65A7"/>
    <w:rsid w:val="00AB7147"/>
    <w:rsid w:val="00AB76AB"/>
    <w:rsid w:val="00AB790D"/>
    <w:rsid w:val="00AB7C67"/>
    <w:rsid w:val="00AB7E24"/>
    <w:rsid w:val="00AB7F33"/>
    <w:rsid w:val="00AC0447"/>
    <w:rsid w:val="00AC056C"/>
    <w:rsid w:val="00AC0F4E"/>
    <w:rsid w:val="00AC0FEE"/>
    <w:rsid w:val="00AC1573"/>
    <w:rsid w:val="00AC159E"/>
    <w:rsid w:val="00AC1CE2"/>
    <w:rsid w:val="00AC210B"/>
    <w:rsid w:val="00AC263A"/>
    <w:rsid w:val="00AC2652"/>
    <w:rsid w:val="00AC273A"/>
    <w:rsid w:val="00AC2EFA"/>
    <w:rsid w:val="00AC367E"/>
    <w:rsid w:val="00AC3797"/>
    <w:rsid w:val="00AC37A3"/>
    <w:rsid w:val="00AC39DA"/>
    <w:rsid w:val="00AC3FF2"/>
    <w:rsid w:val="00AC43B2"/>
    <w:rsid w:val="00AC44F8"/>
    <w:rsid w:val="00AC45D1"/>
    <w:rsid w:val="00AC46C7"/>
    <w:rsid w:val="00AC49D9"/>
    <w:rsid w:val="00AC4E3C"/>
    <w:rsid w:val="00AC4E81"/>
    <w:rsid w:val="00AC5830"/>
    <w:rsid w:val="00AC59D8"/>
    <w:rsid w:val="00AC5C67"/>
    <w:rsid w:val="00AC6157"/>
    <w:rsid w:val="00AC626B"/>
    <w:rsid w:val="00AC65E9"/>
    <w:rsid w:val="00AC680F"/>
    <w:rsid w:val="00AC6A08"/>
    <w:rsid w:val="00AC6A33"/>
    <w:rsid w:val="00AC7495"/>
    <w:rsid w:val="00AC758C"/>
    <w:rsid w:val="00AC7704"/>
    <w:rsid w:val="00AC773D"/>
    <w:rsid w:val="00AC77CB"/>
    <w:rsid w:val="00AC77F9"/>
    <w:rsid w:val="00AC7A16"/>
    <w:rsid w:val="00AC7FC2"/>
    <w:rsid w:val="00AD028C"/>
    <w:rsid w:val="00AD046D"/>
    <w:rsid w:val="00AD0555"/>
    <w:rsid w:val="00AD064D"/>
    <w:rsid w:val="00AD07DD"/>
    <w:rsid w:val="00AD087A"/>
    <w:rsid w:val="00AD1275"/>
    <w:rsid w:val="00AD1D5B"/>
    <w:rsid w:val="00AD2954"/>
    <w:rsid w:val="00AD2D1B"/>
    <w:rsid w:val="00AD31C9"/>
    <w:rsid w:val="00AD3551"/>
    <w:rsid w:val="00AD36F1"/>
    <w:rsid w:val="00AD3991"/>
    <w:rsid w:val="00AD3BB7"/>
    <w:rsid w:val="00AD4250"/>
    <w:rsid w:val="00AD4343"/>
    <w:rsid w:val="00AD4666"/>
    <w:rsid w:val="00AD46E8"/>
    <w:rsid w:val="00AD48FB"/>
    <w:rsid w:val="00AD4BC1"/>
    <w:rsid w:val="00AD4CC4"/>
    <w:rsid w:val="00AD4F6D"/>
    <w:rsid w:val="00AD5335"/>
    <w:rsid w:val="00AD56F5"/>
    <w:rsid w:val="00AD5A97"/>
    <w:rsid w:val="00AD5D7C"/>
    <w:rsid w:val="00AD5D7E"/>
    <w:rsid w:val="00AD6030"/>
    <w:rsid w:val="00AD6301"/>
    <w:rsid w:val="00AD664E"/>
    <w:rsid w:val="00AD6A92"/>
    <w:rsid w:val="00AD6F52"/>
    <w:rsid w:val="00AD6F5D"/>
    <w:rsid w:val="00AD7323"/>
    <w:rsid w:val="00AD7389"/>
    <w:rsid w:val="00AD7648"/>
    <w:rsid w:val="00AD77D4"/>
    <w:rsid w:val="00AD7B6A"/>
    <w:rsid w:val="00AE0784"/>
    <w:rsid w:val="00AE0BAD"/>
    <w:rsid w:val="00AE163F"/>
    <w:rsid w:val="00AE191D"/>
    <w:rsid w:val="00AE1D0F"/>
    <w:rsid w:val="00AE1E64"/>
    <w:rsid w:val="00AE21DF"/>
    <w:rsid w:val="00AE2245"/>
    <w:rsid w:val="00AE2882"/>
    <w:rsid w:val="00AE2BC7"/>
    <w:rsid w:val="00AE2BED"/>
    <w:rsid w:val="00AE2EA8"/>
    <w:rsid w:val="00AE32D8"/>
    <w:rsid w:val="00AE3408"/>
    <w:rsid w:val="00AE39E3"/>
    <w:rsid w:val="00AE3D29"/>
    <w:rsid w:val="00AE400C"/>
    <w:rsid w:val="00AE426E"/>
    <w:rsid w:val="00AE4551"/>
    <w:rsid w:val="00AE46E9"/>
    <w:rsid w:val="00AE4B72"/>
    <w:rsid w:val="00AE52FB"/>
    <w:rsid w:val="00AE5516"/>
    <w:rsid w:val="00AE554B"/>
    <w:rsid w:val="00AE5997"/>
    <w:rsid w:val="00AE5B3F"/>
    <w:rsid w:val="00AE5E8C"/>
    <w:rsid w:val="00AE699B"/>
    <w:rsid w:val="00AE6A06"/>
    <w:rsid w:val="00AE7101"/>
    <w:rsid w:val="00AE748C"/>
    <w:rsid w:val="00AE785F"/>
    <w:rsid w:val="00AE79ED"/>
    <w:rsid w:val="00AE7A5F"/>
    <w:rsid w:val="00AE7A94"/>
    <w:rsid w:val="00AE7FDB"/>
    <w:rsid w:val="00AF0165"/>
    <w:rsid w:val="00AF03B5"/>
    <w:rsid w:val="00AF043D"/>
    <w:rsid w:val="00AF08A6"/>
    <w:rsid w:val="00AF0B63"/>
    <w:rsid w:val="00AF0D2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A0E"/>
    <w:rsid w:val="00AF3A6A"/>
    <w:rsid w:val="00AF3F47"/>
    <w:rsid w:val="00AF416F"/>
    <w:rsid w:val="00AF4588"/>
    <w:rsid w:val="00AF4718"/>
    <w:rsid w:val="00AF480F"/>
    <w:rsid w:val="00AF48EE"/>
    <w:rsid w:val="00AF5066"/>
    <w:rsid w:val="00AF54E3"/>
    <w:rsid w:val="00AF5A8B"/>
    <w:rsid w:val="00AF60A9"/>
    <w:rsid w:val="00AF615C"/>
    <w:rsid w:val="00AF649E"/>
    <w:rsid w:val="00AF6502"/>
    <w:rsid w:val="00AF6581"/>
    <w:rsid w:val="00AF6763"/>
    <w:rsid w:val="00AF684A"/>
    <w:rsid w:val="00AF6FA2"/>
    <w:rsid w:val="00AF707B"/>
    <w:rsid w:val="00AF718F"/>
    <w:rsid w:val="00AF7234"/>
    <w:rsid w:val="00AF7559"/>
    <w:rsid w:val="00AF7B2D"/>
    <w:rsid w:val="00AF7D37"/>
    <w:rsid w:val="00B00AC8"/>
    <w:rsid w:val="00B00D84"/>
    <w:rsid w:val="00B01816"/>
    <w:rsid w:val="00B01DDA"/>
    <w:rsid w:val="00B01F66"/>
    <w:rsid w:val="00B02464"/>
    <w:rsid w:val="00B02C16"/>
    <w:rsid w:val="00B02CEC"/>
    <w:rsid w:val="00B02D97"/>
    <w:rsid w:val="00B03007"/>
    <w:rsid w:val="00B04147"/>
    <w:rsid w:val="00B042AA"/>
    <w:rsid w:val="00B056E7"/>
    <w:rsid w:val="00B05891"/>
    <w:rsid w:val="00B05DE7"/>
    <w:rsid w:val="00B05EA6"/>
    <w:rsid w:val="00B05F67"/>
    <w:rsid w:val="00B06345"/>
    <w:rsid w:val="00B06390"/>
    <w:rsid w:val="00B063F3"/>
    <w:rsid w:val="00B0693D"/>
    <w:rsid w:val="00B06E91"/>
    <w:rsid w:val="00B0701F"/>
    <w:rsid w:val="00B0704B"/>
    <w:rsid w:val="00B0705D"/>
    <w:rsid w:val="00B07200"/>
    <w:rsid w:val="00B07201"/>
    <w:rsid w:val="00B07549"/>
    <w:rsid w:val="00B07AAC"/>
    <w:rsid w:val="00B07B57"/>
    <w:rsid w:val="00B07C31"/>
    <w:rsid w:val="00B103C9"/>
    <w:rsid w:val="00B10444"/>
    <w:rsid w:val="00B10939"/>
    <w:rsid w:val="00B10F95"/>
    <w:rsid w:val="00B11651"/>
    <w:rsid w:val="00B11941"/>
    <w:rsid w:val="00B11D24"/>
    <w:rsid w:val="00B1203E"/>
    <w:rsid w:val="00B12069"/>
    <w:rsid w:val="00B122CD"/>
    <w:rsid w:val="00B12619"/>
    <w:rsid w:val="00B1284F"/>
    <w:rsid w:val="00B128DD"/>
    <w:rsid w:val="00B12955"/>
    <w:rsid w:val="00B12A36"/>
    <w:rsid w:val="00B12FBE"/>
    <w:rsid w:val="00B12FEE"/>
    <w:rsid w:val="00B1311E"/>
    <w:rsid w:val="00B1316A"/>
    <w:rsid w:val="00B137E2"/>
    <w:rsid w:val="00B1392B"/>
    <w:rsid w:val="00B13BDD"/>
    <w:rsid w:val="00B147D7"/>
    <w:rsid w:val="00B14A17"/>
    <w:rsid w:val="00B14F8B"/>
    <w:rsid w:val="00B15A35"/>
    <w:rsid w:val="00B15AFA"/>
    <w:rsid w:val="00B15B9D"/>
    <w:rsid w:val="00B1606C"/>
    <w:rsid w:val="00B1627C"/>
    <w:rsid w:val="00B1642C"/>
    <w:rsid w:val="00B16439"/>
    <w:rsid w:val="00B1710D"/>
    <w:rsid w:val="00B17381"/>
    <w:rsid w:val="00B178F8"/>
    <w:rsid w:val="00B17CF2"/>
    <w:rsid w:val="00B17DE4"/>
    <w:rsid w:val="00B2046B"/>
    <w:rsid w:val="00B208AE"/>
    <w:rsid w:val="00B20B76"/>
    <w:rsid w:val="00B20FBC"/>
    <w:rsid w:val="00B2107D"/>
    <w:rsid w:val="00B2140B"/>
    <w:rsid w:val="00B21498"/>
    <w:rsid w:val="00B2153C"/>
    <w:rsid w:val="00B21770"/>
    <w:rsid w:val="00B21772"/>
    <w:rsid w:val="00B21866"/>
    <w:rsid w:val="00B21CFE"/>
    <w:rsid w:val="00B21FFA"/>
    <w:rsid w:val="00B2221F"/>
    <w:rsid w:val="00B22447"/>
    <w:rsid w:val="00B2254B"/>
    <w:rsid w:val="00B225AC"/>
    <w:rsid w:val="00B226D8"/>
    <w:rsid w:val="00B22733"/>
    <w:rsid w:val="00B22820"/>
    <w:rsid w:val="00B22B8C"/>
    <w:rsid w:val="00B2313B"/>
    <w:rsid w:val="00B234D1"/>
    <w:rsid w:val="00B23719"/>
    <w:rsid w:val="00B2389F"/>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D92"/>
    <w:rsid w:val="00B26FF8"/>
    <w:rsid w:val="00B270FB"/>
    <w:rsid w:val="00B27259"/>
    <w:rsid w:val="00B27D44"/>
    <w:rsid w:val="00B27F2A"/>
    <w:rsid w:val="00B300CC"/>
    <w:rsid w:val="00B301C3"/>
    <w:rsid w:val="00B30421"/>
    <w:rsid w:val="00B305B7"/>
    <w:rsid w:val="00B30958"/>
    <w:rsid w:val="00B30ABE"/>
    <w:rsid w:val="00B3170E"/>
    <w:rsid w:val="00B3178C"/>
    <w:rsid w:val="00B31D6C"/>
    <w:rsid w:val="00B31FBB"/>
    <w:rsid w:val="00B32035"/>
    <w:rsid w:val="00B32246"/>
    <w:rsid w:val="00B32556"/>
    <w:rsid w:val="00B326DE"/>
    <w:rsid w:val="00B327D0"/>
    <w:rsid w:val="00B32D99"/>
    <w:rsid w:val="00B33055"/>
    <w:rsid w:val="00B3330B"/>
    <w:rsid w:val="00B3337F"/>
    <w:rsid w:val="00B334E2"/>
    <w:rsid w:val="00B3360E"/>
    <w:rsid w:val="00B33898"/>
    <w:rsid w:val="00B33B34"/>
    <w:rsid w:val="00B33D8A"/>
    <w:rsid w:val="00B33E8D"/>
    <w:rsid w:val="00B343F9"/>
    <w:rsid w:val="00B34581"/>
    <w:rsid w:val="00B34699"/>
    <w:rsid w:val="00B347A6"/>
    <w:rsid w:val="00B3492C"/>
    <w:rsid w:val="00B34DDA"/>
    <w:rsid w:val="00B3515A"/>
    <w:rsid w:val="00B352B8"/>
    <w:rsid w:val="00B35466"/>
    <w:rsid w:val="00B356B6"/>
    <w:rsid w:val="00B358AA"/>
    <w:rsid w:val="00B359FC"/>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B97"/>
    <w:rsid w:val="00B41E14"/>
    <w:rsid w:val="00B41F86"/>
    <w:rsid w:val="00B426BB"/>
    <w:rsid w:val="00B42773"/>
    <w:rsid w:val="00B42824"/>
    <w:rsid w:val="00B4359C"/>
    <w:rsid w:val="00B435CE"/>
    <w:rsid w:val="00B43B4C"/>
    <w:rsid w:val="00B4401A"/>
    <w:rsid w:val="00B4422F"/>
    <w:rsid w:val="00B44623"/>
    <w:rsid w:val="00B446D1"/>
    <w:rsid w:val="00B4485D"/>
    <w:rsid w:val="00B44E6C"/>
    <w:rsid w:val="00B452BC"/>
    <w:rsid w:val="00B45379"/>
    <w:rsid w:val="00B45747"/>
    <w:rsid w:val="00B458A6"/>
    <w:rsid w:val="00B45A68"/>
    <w:rsid w:val="00B45A6C"/>
    <w:rsid w:val="00B45AF6"/>
    <w:rsid w:val="00B46361"/>
    <w:rsid w:val="00B465C0"/>
    <w:rsid w:val="00B465E8"/>
    <w:rsid w:val="00B46A53"/>
    <w:rsid w:val="00B471C5"/>
    <w:rsid w:val="00B47463"/>
    <w:rsid w:val="00B477A4"/>
    <w:rsid w:val="00B47ABF"/>
    <w:rsid w:val="00B47C74"/>
    <w:rsid w:val="00B47D4F"/>
    <w:rsid w:val="00B47F0A"/>
    <w:rsid w:val="00B50144"/>
    <w:rsid w:val="00B501CC"/>
    <w:rsid w:val="00B50217"/>
    <w:rsid w:val="00B507FF"/>
    <w:rsid w:val="00B508BE"/>
    <w:rsid w:val="00B50FBD"/>
    <w:rsid w:val="00B514D6"/>
    <w:rsid w:val="00B51B99"/>
    <w:rsid w:val="00B51C55"/>
    <w:rsid w:val="00B51D16"/>
    <w:rsid w:val="00B51E96"/>
    <w:rsid w:val="00B51F54"/>
    <w:rsid w:val="00B52580"/>
    <w:rsid w:val="00B5267B"/>
    <w:rsid w:val="00B527CC"/>
    <w:rsid w:val="00B52B83"/>
    <w:rsid w:val="00B52F76"/>
    <w:rsid w:val="00B531A1"/>
    <w:rsid w:val="00B533A3"/>
    <w:rsid w:val="00B53569"/>
    <w:rsid w:val="00B5371F"/>
    <w:rsid w:val="00B538A7"/>
    <w:rsid w:val="00B53D0F"/>
    <w:rsid w:val="00B53DD4"/>
    <w:rsid w:val="00B54388"/>
    <w:rsid w:val="00B544B3"/>
    <w:rsid w:val="00B545D5"/>
    <w:rsid w:val="00B54866"/>
    <w:rsid w:val="00B549EC"/>
    <w:rsid w:val="00B54A61"/>
    <w:rsid w:val="00B54D67"/>
    <w:rsid w:val="00B54EEF"/>
    <w:rsid w:val="00B551C1"/>
    <w:rsid w:val="00B55277"/>
    <w:rsid w:val="00B5561B"/>
    <w:rsid w:val="00B55833"/>
    <w:rsid w:val="00B55D15"/>
    <w:rsid w:val="00B56203"/>
    <w:rsid w:val="00B56467"/>
    <w:rsid w:val="00B567D3"/>
    <w:rsid w:val="00B56AB2"/>
    <w:rsid w:val="00B57336"/>
    <w:rsid w:val="00B574A3"/>
    <w:rsid w:val="00B574BB"/>
    <w:rsid w:val="00B600B0"/>
    <w:rsid w:val="00B60293"/>
    <w:rsid w:val="00B6044B"/>
    <w:rsid w:val="00B6053B"/>
    <w:rsid w:val="00B60752"/>
    <w:rsid w:val="00B609CD"/>
    <w:rsid w:val="00B60AC1"/>
    <w:rsid w:val="00B60BF1"/>
    <w:rsid w:val="00B60C03"/>
    <w:rsid w:val="00B610FC"/>
    <w:rsid w:val="00B6129B"/>
    <w:rsid w:val="00B6146E"/>
    <w:rsid w:val="00B615B2"/>
    <w:rsid w:val="00B61761"/>
    <w:rsid w:val="00B61A1C"/>
    <w:rsid w:val="00B61D40"/>
    <w:rsid w:val="00B6350A"/>
    <w:rsid w:val="00B635E0"/>
    <w:rsid w:val="00B6388B"/>
    <w:rsid w:val="00B638A2"/>
    <w:rsid w:val="00B63CEE"/>
    <w:rsid w:val="00B63DA3"/>
    <w:rsid w:val="00B63FD4"/>
    <w:rsid w:val="00B63FE7"/>
    <w:rsid w:val="00B649C6"/>
    <w:rsid w:val="00B64A0F"/>
    <w:rsid w:val="00B64BE3"/>
    <w:rsid w:val="00B64DF3"/>
    <w:rsid w:val="00B650C3"/>
    <w:rsid w:val="00B65454"/>
    <w:rsid w:val="00B657C4"/>
    <w:rsid w:val="00B65A65"/>
    <w:rsid w:val="00B65AEA"/>
    <w:rsid w:val="00B65B91"/>
    <w:rsid w:val="00B65C88"/>
    <w:rsid w:val="00B65D87"/>
    <w:rsid w:val="00B664B5"/>
    <w:rsid w:val="00B66618"/>
    <w:rsid w:val="00B66659"/>
    <w:rsid w:val="00B666C7"/>
    <w:rsid w:val="00B666C9"/>
    <w:rsid w:val="00B66B81"/>
    <w:rsid w:val="00B66D0F"/>
    <w:rsid w:val="00B66FCE"/>
    <w:rsid w:val="00B671A4"/>
    <w:rsid w:val="00B7029C"/>
    <w:rsid w:val="00B70641"/>
    <w:rsid w:val="00B70BF9"/>
    <w:rsid w:val="00B71313"/>
    <w:rsid w:val="00B71695"/>
    <w:rsid w:val="00B726B5"/>
    <w:rsid w:val="00B726F5"/>
    <w:rsid w:val="00B7270D"/>
    <w:rsid w:val="00B7278F"/>
    <w:rsid w:val="00B72F4B"/>
    <w:rsid w:val="00B73A14"/>
    <w:rsid w:val="00B73AB4"/>
    <w:rsid w:val="00B74670"/>
    <w:rsid w:val="00B7468D"/>
    <w:rsid w:val="00B746CE"/>
    <w:rsid w:val="00B74F33"/>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2F3"/>
    <w:rsid w:val="00B776D7"/>
    <w:rsid w:val="00B77F2A"/>
    <w:rsid w:val="00B80B05"/>
    <w:rsid w:val="00B80BA9"/>
    <w:rsid w:val="00B80D4C"/>
    <w:rsid w:val="00B80DBD"/>
    <w:rsid w:val="00B81237"/>
    <w:rsid w:val="00B81674"/>
    <w:rsid w:val="00B8167F"/>
    <w:rsid w:val="00B81B72"/>
    <w:rsid w:val="00B81F28"/>
    <w:rsid w:val="00B81F97"/>
    <w:rsid w:val="00B81FDE"/>
    <w:rsid w:val="00B821AC"/>
    <w:rsid w:val="00B822E5"/>
    <w:rsid w:val="00B82392"/>
    <w:rsid w:val="00B826E2"/>
    <w:rsid w:val="00B827D6"/>
    <w:rsid w:val="00B827FB"/>
    <w:rsid w:val="00B82AB7"/>
    <w:rsid w:val="00B82D46"/>
    <w:rsid w:val="00B82F19"/>
    <w:rsid w:val="00B82F8F"/>
    <w:rsid w:val="00B831EA"/>
    <w:rsid w:val="00B8331A"/>
    <w:rsid w:val="00B83406"/>
    <w:rsid w:val="00B836E2"/>
    <w:rsid w:val="00B83906"/>
    <w:rsid w:val="00B83A59"/>
    <w:rsid w:val="00B83EF6"/>
    <w:rsid w:val="00B84650"/>
    <w:rsid w:val="00B84868"/>
    <w:rsid w:val="00B84A3E"/>
    <w:rsid w:val="00B84C4D"/>
    <w:rsid w:val="00B8569C"/>
    <w:rsid w:val="00B8583D"/>
    <w:rsid w:val="00B85A01"/>
    <w:rsid w:val="00B86597"/>
    <w:rsid w:val="00B86A19"/>
    <w:rsid w:val="00B87A00"/>
    <w:rsid w:val="00B87B34"/>
    <w:rsid w:val="00B87C3A"/>
    <w:rsid w:val="00B9005A"/>
    <w:rsid w:val="00B90330"/>
    <w:rsid w:val="00B90588"/>
    <w:rsid w:val="00B908C7"/>
    <w:rsid w:val="00B90C0E"/>
    <w:rsid w:val="00B9126B"/>
    <w:rsid w:val="00B916F7"/>
    <w:rsid w:val="00B9191F"/>
    <w:rsid w:val="00B91F0E"/>
    <w:rsid w:val="00B9214E"/>
    <w:rsid w:val="00B92259"/>
    <w:rsid w:val="00B9227F"/>
    <w:rsid w:val="00B92418"/>
    <w:rsid w:val="00B92959"/>
    <w:rsid w:val="00B92C99"/>
    <w:rsid w:val="00B9340C"/>
    <w:rsid w:val="00B935AD"/>
    <w:rsid w:val="00B93BA2"/>
    <w:rsid w:val="00B93D01"/>
    <w:rsid w:val="00B93D54"/>
    <w:rsid w:val="00B93ED4"/>
    <w:rsid w:val="00B9440B"/>
    <w:rsid w:val="00B94418"/>
    <w:rsid w:val="00B94419"/>
    <w:rsid w:val="00B949DD"/>
    <w:rsid w:val="00B95DD2"/>
    <w:rsid w:val="00B96734"/>
    <w:rsid w:val="00B96786"/>
    <w:rsid w:val="00B96B90"/>
    <w:rsid w:val="00B9740D"/>
    <w:rsid w:val="00B97972"/>
    <w:rsid w:val="00B979DA"/>
    <w:rsid w:val="00B97A81"/>
    <w:rsid w:val="00B97A92"/>
    <w:rsid w:val="00B97BF9"/>
    <w:rsid w:val="00B97D69"/>
    <w:rsid w:val="00BA0018"/>
    <w:rsid w:val="00BA0368"/>
    <w:rsid w:val="00BA0D00"/>
    <w:rsid w:val="00BA10E1"/>
    <w:rsid w:val="00BA16CD"/>
    <w:rsid w:val="00BA1A6F"/>
    <w:rsid w:val="00BA1AD3"/>
    <w:rsid w:val="00BA1CFE"/>
    <w:rsid w:val="00BA207C"/>
    <w:rsid w:val="00BA21FA"/>
    <w:rsid w:val="00BA23C3"/>
    <w:rsid w:val="00BA2503"/>
    <w:rsid w:val="00BA2646"/>
    <w:rsid w:val="00BA2A57"/>
    <w:rsid w:val="00BA2CC7"/>
    <w:rsid w:val="00BA3134"/>
    <w:rsid w:val="00BA3A79"/>
    <w:rsid w:val="00BA4258"/>
    <w:rsid w:val="00BA4380"/>
    <w:rsid w:val="00BA45C0"/>
    <w:rsid w:val="00BA48D1"/>
    <w:rsid w:val="00BA4987"/>
    <w:rsid w:val="00BA4D2D"/>
    <w:rsid w:val="00BA5333"/>
    <w:rsid w:val="00BA5637"/>
    <w:rsid w:val="00BA59DC"/>
    <w:rsid w:val="00BA5A69"/>
    <w:rsid w:val="00BA63E7"/>
    <w:rsid w:val="00BA65B8"/>
    <w:rsid w:val="00BA6A03"/>
    <w:rsid w:val="00BA6C9D"/>
    <w:rsid w:val="00BA72C5"/>
    <w:rsid w:val="00BA72E8"/>
    <w:rsid w:val="00BA737A"/>
    <w:rsid w:val="00BA7841"/>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1021"/>
    <w:rsid w:val="00BB1D07"/>
    <w:rsid w:val="00BB2174"/>
    <w:rsid w:val="00BB2685"/>
    <w:rsid w:val="00BB29C6"/>
    <w:rsid w:val="00BB2C47"/>
    <w:rsid w:val="00BB36B5"/>
    <w:rsid w:val="00BB388D"/>
    <w:rsid w:val="00BB3AFD"/>
    <w:rsid w:val="00BB40BD"/>
    <w:rsid w:val="00BB4792"/>
    <w:rsid w:val="00BB4FE9"/>
    <w:rsid w:val="00BB50B0"/>
    <w:rsid w:val="00BB5547"/>
    <w:rsid w:val="00BB5660"/>
    <w:rsid w:val="00BB5B70"/>
    <w:rsid w:val="00BB6256"/>
    <w:rsid w:val="00BB627A"/>
    <w:rsid w:val="00BB645A"/>
    <w:rsid w:val="00BB657F"/>
    <w:rsid w:val="00BB6729"/>
    <w:rsid w:val="00BB6821"/>
    <w:rsid w:val="00BB692B"/>
    <w:rsid w:val="00BB6937"/>
    <w:rsid w:val="00BB6AF0"/>
    <w:rsid w:val="00BB6B7D"/>
    <w:rsid w:val="00BB7070"/>
    <w:rsid w:val="00BC013B"/>
    <w:rsid w:val="00BC044C"/>
    <w:rsid w:val="00BC05C7"/>
    <w:rsid w:val="00BC090C"/>
    <w:rsid w:val="00BC0CAE"/>
    <w:rsid w:val="00BC11EF"/>
    <w:rsid w:val="00BC14E4"/>
    <w:rsid w:val="00BC15B3"/>
    <w:rsid w:val="00BC15D8"/>
    <w:rsid w:val="00BC1899"/>
    <w:rsid w:val="00BC1CC3"/>
    <w:rsid w:val="00BC1D65"/>
    <w:rsid w:val="00BC1E2E"/>
    <w:rsid w:val="00BC1E9F"/>
    <w:rsid w:val="00BC213E"/>
    <w:rsid w:val="00BC284D"/>
    <w:rsid w:val="00BC34E0"/>
    <w:rsid w:val="00BC3B73"/>
    <w:rsid w:val="00BC4274"/>
    <w:rsid w:val="00BC431A"/>
    <w:rsid w:val="00BC43D5"/>
    <w:rsid w:val="00BC4489"/>
    <w:rsid w:val="00BC462D"/>
    <w:rsid w:val="00BC480E"/>
    <w:rsid w:val="00BC48B4"/>
    <w:rsid w:val="00BC5234"/>
    <w:rsid w:val="00BC52CE"/>
    <w:rsid w:val="00BC5907"/>
    <w:rsid w:val="00BC5966"/>
    <w:rsid w:val="00BC5B0E"/>
    <w:rsid w:val="00BC6B1A"/>
    <w:rsid w:val="00BC6C23"/>
    <w:rsid w:val="00BC6FEF"/>
    <w:rsid w:val="00BC70DE"/>
    <w:rsid w:val="00BC7448"/>
    <w:rsid w:val="00BC77E9"/>
    <w:rsid w:val="00BC7E9A"/>
    <w:rsid w:val="00BD0523"/>
    <w:rsid w:val="00BD055E"/>
    <w:rsid w:val="00BD0C5A"/>
    <w:rsid w:val="00BD105F"/>
    <w:rsid w:val="00BD10E6"/>
    <w:rsid w:val="00BD1184"/>
    <w:rsid w:val="00BD1297"/>
    <w:rsid w:val="00BD1480"/>
    <w:rsid w:val="00BD17B8"/>
    <w:rsid w:val="00BD1AB1"/>
    <w:rsid w:val="00BD1C13"/>
    <w:rsid w:val="00BD1EC2"/>
    <w:rsid w:val="00BD2117"/>
    <w:rsid w:val="00BD22E7"/>
    <w:rsid w:val="00BD264C"/>
    <w:rsid w:val="00BD27FD"/>
    <w:rsid w:val="00BD2C44"/>
    <w:rsid w:val="00BD2C6B"/>
    <w:rsid w:val="00BD2CA4"/>
    <w:rsid w:val="00BD2E7B"/>
    <w:rsid w:val="00BD2EBB"/>
    <w:rsid w:val="00BD2FF8"/>
    <w:rsid w:val="00BD338B"/>
    <w:rsid w:val="00BD35D3"/>
    <w:rsid w:val="00BD3C8D"/>
    <w:rsid w:val="00BD3CF9"/>
    <w:rsid w:val="00BD405F"/>
    <w:rsid w:val="00BD4781"/>
    <w:rsid w:val="00BD494F"/>
    <w:rsid w:val="00BD49CB"/>
    <w:rsid w:val="00BD5240"/>
    <w:rsid w:val="00BD5264"/>
    <w:rsid w:val="00BD5340"/>
    <w:rsid w:val="00BD5348"/>
    <w:rsid w:val="00BD554F"/>
    <w:rsid w:val="00BD593D"/>
    <w:rsid w:val="00BD66AB"/>
    <w:rsid w:val="00BD6D47"/>
    <w:rsid w:val="00BD74CF"/>
    <w:rsid w:val="00BD7895"/>
    <w:rsid w:val="00BD79F4"/>
    <w:rsid w:val="00BD7A15"/>
    <w:rsid w:val="00BD7DEF"/>
    <w:rsid w:val="00BE01D8"/>
    <w:rsid w:val="00BE04BB"/>
    <w:rsid w:val="00BE11F5"/>
    <w:rsid w:val="00BE12B9"/>
    <w:rsid w:val="00BE164D"/>
    <w:rsid w:val="00BE1815"/>
    <w:rsid w:val="00BE18E3"/>
    <w:rsid w:val="00BE20D7"/>
    <w:rsid w:val="00BE20DC"/>
    <w:rsid w:val="00BE247C"/>
    <w:rsid w:val="00BE28BE"/>
    <w:rsid w:val="00BE2DC0"/>
    <w:rsid w:val="00BE2E21"/>
    <w:rsid w:val="00BE30E7"/>
    <w:rsid w:val="00BE32FB"/>
    <w:rsid w:val="00BE3467"/>
    <w:rsid w:val="00BE3A65"/>
    <w:rsid w:val="00BE41E6"/>
    <w:rsid w:val="00BE4362"/>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C34"/>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817"/>
    <w:rsid w:val="00BF2E4D"/>
    <w:rsid w:val="00BF3507"/>
    <w:rsid w:val="00BF35C8"/>
    <w:rsid w:val="00BF38C1"/>
    <w:rsid w:val="00BF3922"/>
    <w:rsid w:val="00BF3FAA"/>
    <w:rsid w:val="00BF3FAD"/>
    <w:rsid w:val="00BF4924"/>
    <w:rsid w:val="00BF49EE"/>
    <w:rsid w:val="00BF4FA5"/>
    <w:rsid w:val="00BF5239"/>
    <w:rsid w:val="00BF5251"/>
    <w:rsid w:val="00BF558D"/>
    <w:rsid w:val="00BF57FA"/>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E4F"/>
    <w:rsid w:val="00BF7FA1"/>
    <w:rsid w:val="00C00138"/>
    <w:rsid w:val="00C00270"/>
    <w:rsid w:val="00C0042C"/>
    <w:rsid w:val="00C0046E"/>
    <w:rsid w:val="00C007C2"/>
    <w:rsid w:val="00C008D8"/>
    <w:rsid w:val="00C00DC8"/>
    <w:rsid w:val="00C01263"/>
    <w:rsid w:val="00C01858"/>
    <w:rsid w:val="00C01CA9"/>
    <w:rsid w:val="00C01D41"/>
    <w:rsid w:val="00C01DA5"/>
    <w:rsid w:val="00C02AA8"/>
    <w:rsid w:val="00C02E5E"/>
    <w:rsid w:val="00C02FB9"/>
    <w:rsid w:val="00C033C7"/>
    <w:rsid w:val="00C03731"/>
    <w:rsid w:val="00C039E6"/>
    <w:rsid w:val="00C03C0E"/>
    <w:rsid w:val="00C04159"/>
    <w:rsid w:val="00C041C2"/>
    <w:rsid w:val="00C0450E"/>
    <w:rsid w:val="00C04525"/>
    <w:rsid w:val="00C045D3"/>
    <w:rsid w:val="00C04A2B"/>
    <w:rsid w:val="00C04BA3"/>
    <w:rsid w:val="00C04CB1"/>
    <w:rsid w:val="00C054F2"/>
    <w:rsid w:val="00C05908"/>
    <w:rsid w:val="00C06210"/>
    <w:rsid w:val="00C064E8"/>
    <w:rsid w:val="00C065D4"/>
    <w:rsid w:val="00C0694C"/>
    <w:rsid w:val="00C0696B"/>
    <w:rsid w:val="00C06B0D"/>
    <w:rsid w:val="00C06D89"/>
    <w:rsid w:val="00C06FD8"/>
    <w:rsid w:val="00C07175"/>
    <w:rsid w:val="00C0738C"/>
    <w:rsid w:val="00C07CB1"/>
    <w:rsid w:val="00C07DE0"/>
    <w:rsid w:val="00C10773"/>
    <w:rsid w:val="00C11182"/>
    <w:rsid w:val="00C1128D"/>
    <w:rsid w:val="00C113FF"/>
    <w:rsid w:val="00C11496"/>
    <w:rsid w:val="00C115E3"/>
    <w:rsid w:val="00C1190F"/>
    <w:rsid w:val="00C121D3"/>
    <w:rsid w:val="00C12548"/>
    <w:rsid w:val="00C12C4C"/>
    <w:rsid w:val="00C12F5E"/>
    <w:rsid w:val="00C13133"/>
    <w:rsid w:val="00C133EB"/>
    <w:rsid w:val="00C1354B"/>
    <w:rsid w:val="00C135CE"/>
    <w:rsid w:val="00C1388A"/>
    <w:rsid w:val="00C13B64"/>
    <w:rsid w:val="00C13BB4"/>
    <w:rsid w:val="00C13C05"/>
    <w:rsid w:val="00C13D06"/>
    <w:rsid w:val="00C14317"/>
    <w:rsid w:val="00C14417"/>
    <w:rsid w:val="00C144DA"/>
    <w:rsid w:val="00C147DE"/>
    <w:rsid w:val="00C14C99"/>
    <w:rsid w:val="00C15013"/>
    <w:rsid w:val="00C15BBB"/>
    <w:rsid w:val="00C15F1D"/>
    <w:rsid w:val="00C164E2"/>
    <w:rsid w:val="00C16805"/>
    <w:rsid w:val="00C16E2A"/>
    <w:rsid w:val="00C16E6E"/>
    <w:rsid w:val="00C16FB2"/>
    <w:rsid w:val="00C170F3"/>
    <w:rsid w:val="00C1761E"/>
    <w:rsid w:val="00C204AA"/>
    <w:rsid w:val="00C20BD4"/>
    <w:rsid w:val="00C20C50"/>
    <w:rsid w:val="00C20EDE"/>
    <w:rsid w:val="00C20F51"/>
    <w:rsid w:val="00C212B9"/>
    <w:rsid w:val="00C212E6"/>
    <w:rsid w:val="00C21447"/>
    <w:rsid w:val="00C2166A"/>
    <w:rsid w:val="00C218E3"/>
    <w:rsid w:val="00C21DC7"/>
    <w:rsid w:val="00C21EAC"/>
    <w:rsid w:val="00C21F3D"/>
    <w:rsid w:val="00C22794"/>
    <w:rsid w:val="00C22C57"/>
    <w:rsid w:val="00C22F82"/>
    <w:rsid w:val="00C23554"/>
    <w:rsid w:val="00C23B52"/>
    <w:rsid w:val="00C23B5F"/>
    <w:rsid w:val="00C23BD1"/>
    <w:rsid w:val="00C24028"/>
    <w:rsid w:val="00C24143"/>
    <w:rsid w:val="00C246ED"/>
    <w:rsid w:val="00C251FB"/>
    <w:rsid w:val="00C2520E"/>
    <w:rsid w:val="00C2546F"/>
    <w:rsid w:val="00C258E1"/>
    <w:rsid w:val="00C259AB"/>
    <w:rsid w:val="00C25F79"/>
    <w:rsid w:val="00C26426"/>
    <w:rsid w:val="00C264C2"/>
    <w:rsid w:val="00C26A08"/>
    <w:rsid w:val="00C26FB8"/>
    <w:rsid w:val="00C26FFE"/>
    <w:rsid w:val="00C27004"/>
    <w:rsid w:val="00C273EB"/>
    <w:rsid w:val="00C275DF"/>
    <w:rsid w:val="00C2768C"/>
    <w:rsid w:val="00C2775B"/>
    <w:rsid w:val="00C27877"/>
    <w:rsid w:val="00C27CE0"/>
    <w:rsid w:val="00C27D8C"/>
    <w:rsid w:val="00C27D93"/>
    <w:rsid w:val="00C307B9"/>
    <w:rsid w:val="00C30853"/>
    <w:rsid w:val="00C30C41"/>
    <w:rsid w:val="00C30FDD"/>
    <w:rsid w:val="00C316D9"/>
    <w:rsid w:val="00C3216A"/>
    <w:rsid w:val="00C32375"/>
    <w:rsid w:val="00C323AE"/>
    <w:rsid w:val="00C32575"/>
    <w:rsid w:val="00C32736"/>
    <w:rsid w:val="00C32BD1"/>
    <w:rsid w:val="00C3326D"/>
    <w:rsid w:val="00C33870"/>
    <w:rsid w:val="00C33B61"/>
    <w:rsid w:val="00C3438C"/>
    <w:rsid w:val="00C3445D"/>
    <w:rsid w:val="00C344D5"/>
    <w:rsid w:val="00C349C5"/>
    <w:rsid w:val="00C34C46"/>
    <w:rsid w:val="00C34DD4"/>
    <w:rsid w:val="00C3538D"/>
    <w:rsid w:val="00C35B65"/>
    <w:rsid w:val="00C35D42"/>
    <w:rsid w:val="00C364AF"/>
    <w:rsid w:val="00C371FE"/>
    <w:rsid w:val="00C3790C"/>
    <w:rsid w:val="00C37BD8"/>
    <w:rsid w:val="00C37FB4"/>
    <w:rsid w:val="00C405C5"/>
    <w:rsid w:val="00C40A8D"/>
    <w:rsid w:val="00C40D20"/>
    <w:rsid w:val="00C40D2D"/>
    <w:rsid w:val="00C40E45"/>
    <w:rsid w:val="00C40E83"/>
    <w:rsid w:val="00C412E7"/>
    <w:rsid w:val="00C4140D"/>
    <w:rsid w:val="00C417F1"/>
    <w:rsid w:val="00C41BD0"/>
    <w:rsid w:val="00C41ECF"/>
    <w:rsid w:val="00C42054"/>
    <w:rsid w:val="00C4223C"/>
    <w:rsid w:val="00C42817"/>
    <w:rsid w:val="00C42C03"/>
    <w:rsid w:val="00C431F0"/>
    <w:rsid w:val="00C4339D"/>
    <w:rsid w:val="00C43705"/>
    <w:rsid w:val="00C438CE"/>
    <w:rsid w:val="00C43B12"/>
    <w:rsid w:val="00C43D63"/>
    <w:rsid w:val="00C44025"/>
    <w:rsid w:val="00C440C0"/>
    <w:rsid w:val="00C440DE"/>
    <w:rsid w:val="00C443D5"/>
    <w:rsid w:val="00C44566"/>
    <w:rsid w:val="00C4521A"/>
    <w:rsid w:val="00C45529"/>
    <w:rsid w:val="00C455C3"/>
    <w:rsid w:val="00C45841"/>
    <w:rsid w:val="00C45A22"/>
    <w:rsid w:val="00C464CD"/>
    <w:rsid w:val="00C466A2"/>
    <w:rsid w:val="00C46848"/>
    <w:rsid w:val="00C46B7E"/>
    <w:rsid w:val="00C46E65"/>
    <w:rsid w:val="00C47137"/>
    <w:rsid w:val="00C47A82"/>
    <w:rsid w:val="00C50430"/>
    <w:rsid w:val="00C50701"/>
    <w:rsid w:val="00C50725"/>
    <w:rsid w:val="00C509FA"/>
    <w:rsid w:val="00C50BAA"/>
    <w:rsid w:val="00C50C95"/>
    <w:rsid w:val="00C50E60"/>
    <w:rsid w:val="00C50FE4"/>
    <w:rsid w:val="00C51605"/>
    <w:rsid w:val="00C5164E"/>
    <w:rsid w:val="00C51869"/>
    <w:rsid w:val="00C52231"/>
    <w:rsid w:val="00C52930"/>
    <w:rsid w:val="00C52CE3"/>
    <w:rsid w:val="00C52DEB"/>
    <w:rsid w:val="00C52EF1"/>
    <w:rsid w:val="00C52F71"/>
    <w:rsid w:val="00C53825"/>
    <w:rsid w:val="00C5387B"/>
    <w:rsid w:val="00C539E4"/>
    <w:rsid w:val="00C53FD6"/>
    <w:rsid w:val="00C545D3"/>
    <w:rsid w:val="00C54BC0"/>
    <w:rsid w:val="00C54C07"/>
    <w:rsid w:val="00C54C0B"/>
    <w:rsid w:val="00C55103"/>
    <w:rsid w:val="00C5533B"/>
    <w:rsid w:val="00C557F9"/>
    <w:rsid w:val="00C5582F"/>
    <w:rsid w:val="00C55B1E"/>
    <w:rsid w:val="00C55D9D"/>
    <w:rsid w:val="00C562D2"/>
    <w:rsid w:val="00C573AE"/>
    <w:rsid w:val="00C576B1"/>
    <w:rsid w:val="00C578F0"/>
    <w:rsid w:val="00C57EDB"/>
    <w:rsid w:val="00C60417"/>
    <w:rsid w:val="00C60F0B"/>
    <w:rsid w:val="00C6145E"/>
    <w:rsid w:val="00C6186C"/>
    <w:rsid w:val="00C61CE6"/>
    <w:rsid w:val="00C62225"/>
    <w:rsid w:val="00C62293"/>
    <w:rsid w:val="00C62A39"/>
    <w:rsid w:val="00C633C6"/>
    <w:rsid w:val="00C634AA"/>
    <w:rsid w:val="00C6356B"/>
    <w:rsid w:val="00C6373D"/>
    <w:rsid w:val="00C6380F"/>
    <w:rsid w:val="00C63CB1"/>
    <w:rsid w:val="00C63D89"/>
    <w:rsid w:val="00C63DAF"/>
    <w:rsid w:val="00C63EA9"/>
    <w:rsid w:val="00C63ED4"/>
    <w:rsid w:val="00C6401A"/>
    <w:rsid w:val="00C6449A"/>
    <w:rsid w:val="00C644F0"/>
    <w:rsid w:val="00C6471F"/>
    <w:rsid w:val="00C648C3"/>
    <w:rsid w:val="00C64DBA"/>
    <w:rsid w:val="00C652E5"/>
    <w:rsid w:val="00C653C0"/>
    <w:rsid w:val="00C65487"/>
    <w:rsid w:val="00C65944"/>
    <w:rsid w:val="00C65CF7"/>
    <w:rsid w:val="00C65EA7"/>
    <w:rsid w:val="00C6616B"/>
    <w:rsid w:val="00C66282"/>
    <w:rsid w:val="00C66299"/>
    <w:rsid w:val="00C66330"/>
    <w:rsid w:val="00C66701"/>
    <w:rsid w:val="00C667CD"/>
    <w:rsid w:val="00C667DA"/>
    <w:rsid w:val="00C668C8"/>
    <w:rsid w:val="00C66A00"/>
    <w:rsid w:val="00C66BDE"/>
    <w:rsid w:val="00C66C45"/>
    <w:rsid w:val="00C66E3B"/>
    <w:rsid w:val="00C671D8"/>
    <w:rsid w:val="00C67377"/>
    <w:rsid w:val="00C6768E"/>
    <w:rsid w:val="00C67871"/>
    <w:rsid w:val="00C67976"/>
    <w:rsid w:val="00C67DFE"/>
    <w:rsid w:val="00C70002"/>
    <w:rsid w:val="00C704C5"/>
    <w:rsid w:val="00C70656"/>
    <w:rsid w:val="00C7092E"/>
    <w:rsid w:val="00C70DBF"/>
    <w:rsid w:val="00C713A0"/>
    <w:rsid w:val="00C71C20"/>
    <w:rsid w:val="00C72092"/>
    <w:rsid w:val="00C721A7"/>
    <w:rsid w:val="00C72908"/>
    <w:rsid w:val="00C72A5C"/>
    <w:rsid w:val="00C72D9B"/>
    <w:rsid w:val="00C72FDC"/>
    <w:rsid w:val="00C73258"/>
    <w:rsid w:val="00C73306"/>
    <w:rsid w:val="00C73CA3"/>
    <w:rsid w:val="00C74506"/>
    <w:rsid w:val="00C7452B"/>
    <w:rsid w:val="00C74A7C"/>
    <w:rsid w:val="00C750BC"/>
    <w:rsid w:val="00C751A3"/>
    <w:rsid w:val="00C752CA"/>
    <w:rsid w:val="00C75748"/>
    <w:rsid w:val="00C75936"/>
    <w:rsid w:val="00C75C49"/>
    <w:rsid w:val="00C75DEF"/>
    <w:rsid w:val="00C75EF4"/>
    <w:rsid w:val="00C763DB"/>
    <w:rsid w:val="00C76448"/>
    <w:rsid w:val="00C76FCA"/>
    <w:rsid w:val="00C770FE"/>
    <w:rsid w:val="00C7711C"/>
    <w:rsid w:val="00C77AE5"/>
    <w:rsid w:val="00C801A9"/>
    <w:rsid w:val="00C80346"/>
    <w:rsid w:val="00C8035D"/>
    <w:rsid w:val="00C80463"/>
    <w:rsid w:val="00C805AC"/>
    <w:rsid w:val="00C809DF"/>
    <w:rsid w:val="00C80B0A"/>
    <w:rsid w:val="00C80B55"/>
    <w:rsid w:val="00C80F56"/>
    <w:rsid w:val="00C81DBD"/>
    <w:rsid w:val="00C81DDF"/>
    <w:rsid w:val="00C8201E"/>
    <w:rsid w:val="00C82335"/>
    <w:rsid w:val="00C824CB"/>
    <w:rsid w:val="00C825E3"/>
    <w:rsid w:val="00C82616"/>
    <w:rsid w:val="00C82B79"/>
    <w:rsid w:val="00C8377C"/>
    <w:rsid w:val="00C8386A"/>
    <w:rsid w:val="00C84138"/>
    <w:rsid w:val="00C844D8"/>
    <w:rsid w:val="00C84746"/>
    <w:rsid w:val="00C8495C"/>
    <w:rsid w:val="00C84982"/>
    <w:rsid w:val="00C84A05"/>
    <w:rsid w:val="00C84C21"/>
    <w:rsid w:val="00C84DDD"/>
    <w:rsid w:val="00C8514E"/>
    <w:rsid w:val="00C85620"/>
    <w:rsid w:val="00C85869"/>
    <w:rsid w:val="00C85D47"/>
    <w:rsid w:val="00C85EB2"/>
    <w:rsid w:val="00C864A5"/>
    <w:rsid w:val="00C866F0"/>
    <w:rsid w:val="00C86E63"/>
    <w:rsid w:val="00C876B5"/>
    <w:rsid w:val="00C87B45"/>
    <w:rsid w:val="00C87E92"/>
    <w:rsid w:val="00C901AB"/>
    <w:rsid w:val="00C9040F"/>
    <w:rsid w:val="00C90E6E"/>
    <w:rsid w:val="00C90F15"/>
    <w:rsid w:val="00C91120"/>
    <w:rsid w:val="00C912E2"/>
    <w:rsid w:val="00C91654"/>
    <w:rsid w:val="00C91918"/>
    <w:rsid w:val="00C91BC6"/>
    <w:rsid w:val="00C9206F"/>
    <w:rsid w:val="00C92090"/>
    <w:rsid w:val="00C9240C"/>
    <w:rsid w:val="00C9293B"/>
    <w:rsid w:val="00C92ACD"/>
    <w:rsid w:val="00C931BF"/>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75E"/>
    <w:rsid w:val="00C979D2"/>
    <w:rsid w:val="00C97EBC"/>
    <w:rsid w:val="00CA02B2"/>
    <w:rsid w:val="00CA0749"/>
    <w:rsid w:val="00CA0D40"/>
    <w:rsid w:val="00CA1403"/>
    <w:rsid w:val="00CA16C5"/>
    <w:rsid w:val="00CA1892"/>
    <w:rsid w:val="00CA215D"/>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C9C"/>
    <w:rsid w:val="00CA5801"/>
    <w:rsid w:val="00CA630B"/>
    <w:rsid w:val="00CA674B"/>
    <w:rsid w:val="00CA693C"/>
    <w:rsid w:val="00CA72D1"/>
    <w:rsid w:val="00CA7DDE"/>
    <w:rsid w:val="00CA7E77"/>
    <w:rsid w:val="00CB08BF"/>
    <w:rsid w:val="00CB0E65"/>
    <w:rsid w:val="00CB100D"/>
    <w:rsid w:val="00CB12FC"/>
    <w:rsid w:val="00CB1ABA"/>
    <w:rsid w:val="00CB1DE9"/>
    <w:rsid w:val="00CB1F33"/>
    <w:rsid w:val="00CB2466"/>
    <w:rsid w:val="00CB24DD"/>
    <w:rsid w:val="00CB28E5"/>
    <w:rsid w:val="00CB29CF"/>
    <w:rsid w:val="00CB2F5D"/>
    <w:rsid w:val="00CB3551"/>
    <w:rsid w:val="00CB3614"/>
    <w:rsid w:val="00CB38BC"/>
    <w:rsid w:val="00CB38E3"/>
    <w:rsid w:val="00CB3A8E"/>
    <w:rsid w:val="00CB3CD8"/>
    <w:rsid w:val="00CB4496"/>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AC0"/>
    <w:rsid w:val="00CC0764"/>
    <w:rsid w:val="00CC0907"/>
    <w:rsid w:val="00CC1269"/>
    <w:rsid w:val="00CC188C"/>
    <w:rsid w:val="00CC1919"/>
    <w:rsid w:val="00CC1DCC"/>
    <w:rsid w:val="00CC1F1B"/>
    <w:rsid w:val="00CC2253"/>
    <w:rsid w:val="00CC24C7"/>
    <w:rsid w:val="00CC2519"/>
    <w:rsid w:val="00CC2815"/>
    <w:rsid w:val="00CC34EE"/>
    <w:rsid w:val="00CC35B6"/>
    <w:rsid w:val="00CC4FD1"/>
    <w:rsid w:val="00CC5332"/>
    <w:rsid w:val="00CC53E1"/>
    <w:rsid w:val="00CC5B9D"/>
    <w:rsid w:val="00CC6387"/>
    <w:rsid w:val="00CC69E4"/>
    <w:rsid w:val="00CC6E05"/>
    <w:rsid w:val="00CC70BB"/>
    <w:rsid w:val="00CC7651"/>
    <w:rsid w:val="00CC7ADF"/>
    <w:rsid w:val="00CC7CEC"/>
    <w:rsid w:val="00CD0116"/>
    <w:rsid w:val="00CD06F6"/>
    <w:rsid w:val="00CD096F"/>
    <w:rsid w:val="00CD0C46"/>
    <w:rsid w:val="00CD100B"/>
    <w:rsid w:val="00CD1584"/>
    <w:rsid w:val="00CD16BF"/>
    <w:rsid w:val="00CD1B8A"/>
    <w:rsid w:val="00CD1EBB"/>
    <w:rsid w:val="00CD1F24"/>
    <w:rsid w:val="00CD1FF4"/>
    <w:rsid w:val="00CD257B"/>
    <w:rsid w:val="00CD280F"/>
    <w:rsid w:val="00CD354E"/>
    <w:rsid w:val="00CD3587"/>
    <w:rsid w:val="00CD35A6"/>
    <w:rsid w:val="00CD36CD"/>
    <w:rsid w:val="00CD3892"/>
    <w:rsid w:val="00CD3AA0"/>
    <w:rsid w:val="00CD3CBA"/>
    <w:rsid w:val="00CD3F80"/>
    <w:rsid w:val="00CD4206"/>
    <w:rsid w:val="00CD429D"/>
    <w:rsid w:val="00CD45B5"/>
    <w:rsid w:val="00CD480E"/>
    <w:rsid w:val="00CD4983"/>
    <w:rsid w:val="00CD4D80"/>
    <w:rsid w:val="00CD564D"/>
    <w:rsid w:val="00CD57EA"/>
    <w:rsid w:val="00CD5AFA"/>
    <w:rsid w:val="00CD5DB3"/>
    <w:rsid w:val="00CD5DC9"/>
    <w:rsid w:val="00CD60D2"/>
    <w:rsid w:val="00CD6294"/>
    <w:rsid w:val="00CD70CF"/>
    <w:rsid w:val="00CD7222"/>
    <w:rsid w:val="00CD724B"/>
    <w:rsid w:val="00CD7501"/>
    <w:rsid w:val="00CD793F"/>
    <w:rsid w:val="00CD7DEC"/>
    <w:rsid w:val="00CE016C"/>
    <w:rsid w:val="00CE03BC"/>
    <w:rsid w:val="00CE073C"/>
    <w:rsid w:val="00CE0A99"/>
    <w:rsid w:val="00CE0ACA"/>
    <w:rsid w:val="00CE0FDB"/>
    <w:rsid w:val="00CE0FF2"/>
    <w:rsid w:val="00CE11C1"/>
    <w:rsid w:val="00CE14AB"/>
    <w:rsid w:val="00CE165C"/>
    <w:rsid w:val="00CE17CA"/>
    <w:rsid w:val="00CE1C3A"/>
    <w:rsid w:val="00CE1C72"/>
    <w:rsid w:val="00CE1E1C"/>
    <w:rsid w:val="00CE1EBD"/>
    <w:rsid w:val="00CE2227"/>
    <w:rsid w:val="00CE22DA"/>
    <w:rsid w:val="00CE2472"/>
    <w:rsid w:val="00CE26B2"/>
    <w:rsid w:val="00CE31FA"/>
    <w:rsid w:val="00CE32F8"/>
    <w:rsid w:val="00CE3625"/>
    <w:rsid w:val="00CE37B9"/>
    <w:rsid w:val="00CE3BA0"/>
    <w:rsid w:val="00CE43AD"/>
    <w:rsid w:val="00CE48AE"/>
    <w:rsid w:val="00CE49AC"/>
    <w:rsid w:val="00CE4C30"/>
    <w:rsid w:val="00CE4E03"/>
    <w:rsid w:val="00CE4E43"/>
    <w:rsid w:val="00CE50EA"/>
    <w:rsid w:val="00CE5118"/>
    <w:rsid w:val="00CE5383"/>
    <w:rsid w:val="00CE58BD"/>
    <w:rsid w:val="00CE5954"/>
    <w:rsid w:val="00CE5A9F"/>
    <w:rsid w:val="00CE614B"/>
    <w:rsid w:val="00CE6233"/>
    <w:rsid w:val="00CE65DE"/>
    <w:rsid w:val="00CE671F"/>
    <w:rsid w:val="00CE673C"/>
    <w:rsid w:val="00CE6C82"/>
    <w:rsid w:val="00CE6CAB"/>
    <w:rsid w:val="00CE70AC"/>
    <w:rsid w:val="00CE747B"/>
    <w:rsid w:val="00CE77BA"/>
    <w:rsid w:val="00CE7BFA"/>
    <w:rsid w:val="00CF01F6"/>
    <w:rsid w:val="00CF032A"/>
    <w:rsid w:val="00CF037A"/>
    <w:rsid w:val="00CF07F5"/>
    <w:rsid w:val="00CF0BCC"/>
    <w:rsid w:val="00CF0D9E"/>
    <w:rsid w:val="00CF0DBA"/>
    <w:rsid w:val="00CF1013"/>
    <w:rsid w:val="00CF1109"/>
    <w:rsid w:val="00CF13C3"/>
    <w:rsid w:val="00CF1411"/>
    <w:rsid w:val="00CF1ADF"/>
    <w:rsid w:val="00CF1D36"/>
    <w:rsid w:val="00CF1ECF"/>
    <w:rsid w:val="00CF1EEB"/>
    <w:rsid w:val="00CF21C0"/>
    <w:rsid w:val="00CF2288"/>
    <w:rsid w:val="00CF234D"/>
    <w:rsid w:val="00CF2412"/>
    <w:rsid w:val="00CF2569"/>
    <w:rsid w:val="00CF2D51"/>
    <w:rsid w:val="00CF2E00"/>
    <w:rsid w:val="00CF2E0F"/>
    <w:rsid w:val="00CF2ED8"/>
    <w:rsid w:val="00CF2FE4"/>
    <w:rsid w:val="00CF3034"/>
    <w:rsid w:val="00CF3626"/>
    <w:rsid w:val="00CF366C"/>
    <w:rsid w:val="00CF3936"/>
    <w:rsid w:val="00CF395B"/>
    <w:rsid w:val="00CF3BF0"/>
    <w:rsid w:val="00CF3E68"/>
    <w:rsid w:val="00CF3FB6"/>
    <w:rsid w:val="00CF42AC"/>
    <w:rsid w:val="00CF460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1CD"/>
    <w:rsid w:val="00CF7247"/>
    <w:rsid w:val="00CF7450"/>
    <w:rsid w:val="00CF790D"/>
    <w:rsid w:val="00D00277"/>
    <w:rsid w:val="00D00483"/>
    <w:rsid w:val="00D00551"/>
    <w:rsid w:val="00D007A1"/>
    <w:rsid w:val="00D00B9E"/>
    <w:rsid w:val="00D0140D"/>
    <w:rsid w:val="00D01A52"/>
    <w:rsid w:val="00D01C18"/>
    <w:rsid w:val="00D01D31"/>
    <w:rsid w:val="00D021AE"/>
    <w:rsid w:val="00D025CB"/>
    <w:rsid w:val="00D02E27"/>
    <w:rsid w:val="00D02ECB"/>
    <w:rsid w:val="00D02F3F"/>
    <w:rsid w:val="00D0314D"/>
    <w:rsid w:val="00D037C1"/>
    <w:rsid w:val="00D03E33"/>
    <w:rsid w:val="00D03E45"/>
    <w:rsid w:val="00D04573"/>
    <w:rsid w:val="00D0467A"/>
    <w:rsid w:val="00D04B84"/>
    <w:rsid w:val="00D04DA9"/>
    <w:rsid w:val="00D04FB5"/>
    <w:rsid w:val="00D05115"/>
    <w:rsid w:val="00D0531A"/>
    <w:rsid w:val="00D059BC"/>
    <w:rsid w:val="00D060F8"/>
    <w:rsid w:val="00D0641E"/>
    <w:rsid w:val="00D065A7"/>
    <w:rsid w:val="00D06684"/>
    <w:rsid w:val="00D0674E"/>
    <w:rsid w:val="00D06D44"/>
    <w:rsid w:val="00D06D50"/>
    <w:rsid w:val="00D0736F"/>
    <w:rsid w:val="00D07866"/>
    <w:rsid w:val="00D0787B"/>
    <w:rsid w:val="00D0799C"/>
    <w:rsid w:val="00D07B71"/>
    <w:rsid w:val="00D07BD2"/>
    <w:rsid w:val="00D07C45"/>
    <w:rsid w:val="00D100AE"/>
    <w:rsid w:val="00D107E3"/>
    <w:rsid w:val="00D10F4F"/>
    <w:rsid w:val="00D110A4"/>
    <w:rsid w:val="00D113F0"/>
    <w:rsid w:val="00D11C7D"/>
    <w:rsid w:val="00D1215C"/>
    <w:rsid w:val="00D128B7"/>
    <w:rsid w:val="00D12BDD"/>
    <w:rsid w:val="00D12F30"/>
    <w:rsid w:val="00D130A1"/>
    <w:rsid w:val="00D1323F"/>
    <w:rsid w:val="00D1332F"/>
    <w:rsid w:val="00D133B9"/>
    <w:rsid w:val="00D1343F"/>
    <w:rsid w:val="00D13BB9"/>
    <w:rsid w:val="00D140A7"/>
    <w:rsid w:val="00D149DD"/>
    <w:rsid w:val="00D14DBD"/>
    <w:rsid w:val="00D156C1"/>
    <w:rsid w:val="00D15FD8"/>
    <w:rsid w:val="00D16019"/>
    <w:rsid w:val="00D162A1"/>
    <w:rsid w:val="00D16505"/>
    <w:rsid w:val="00D16669"/>
    <w:rsid w:val="00D166B8"/>
    <w:rsid w:val="00D16A77"/>
    <w:rsid w:val="00D16DD8"/>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1BA0"/>
    <w:rsid w:val="00D221F6"/>
    <w:rsid w:val="00D2259B"/>
    <w:rsid w:val="00D22795"/>
    <w:rsid w:val="00D229AF"/>
    <w:rsid w:val="00D229DA"/>
    <w:rsid w:val="00D22B8B"/>
    <w:rsid w:val="00D2325B"/>
    <w:rsid w:val="00D23484"/>
    <w:rsid w:val="00D23603"/>
    <w:rsid w:val="00D236DF"/>
    <w:rsid w:val="00D23ABF"/>
    <w:rsid w:val="00D24272"/>
    <w:rsid w:val="00D24A78"/>
    <w:rsid w:val="00D24C4B"/>
    <w:rsid w:val="00D24CED"/>
    <w:rsid w:val="00D24D01"/>
    <w:rsid w:val="00D24E47"/>
    <w:rsid w:val="00D24FE8"/>
    <w:rsid w:val="00D252E2"/>
    <w:rsid w:val="00D25630"/>
    <w:rsid w:val="00D258D0"/>
    <w:rsid w:val="00D25AC9"/>
    <w:rsid w:val="00D25C03"/>
    <w:rsid w:val="00D25CAC"/>
    <w:rsid w:val="00D264B2"/>
    <w:rsid w:val="00D26596"/>
    <w:rsid w:val="00D26628"/>
    <w:rsid w:val="00D2662B"/>
    <w:rsid w:val="00D2672C"/>
    <w:rsid w:val="00D26B69"/>
    <w:rsid w:val="00D26E71"/>
    <w:rsid w:val="00D26F0E"/>
    <w:rsid w:val="00D27E09"/>
    <w:rsid w:val="00D27F75"/>
    <w:rsid w:val="00D304F1"/>
    <w:rsid w:val="00D30ADF"/>
    <w:rsid w:val="00D30C79"/>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E4A"/>
    <w:rsid w:val="00D33E5B"/>
    <w:rsid w:val="00D3440A"/>
    <w:rsid w:val="00D34873"/>
    <w:rsid w:val="00D348C4"/>
    <w:rsid w:val="00D34AC2"/>
    <w:rsid w:val="00D34E2C"/>
    <w:rsid w:val="00D3533D"/>
    <w:rsid w:val="00D35B7F"/>
    <w:rsid w:val="00D35DBA"/>
    <w:rsid w:val="00D36318"/>
    <w:rsid w:val="00D3656C"/>
    <w:rsid w:val="00D366F1"/>
    <w:rsid w:val="00D3672B"/>
    <w:rsid w:val="00D36966"/>
    <w:rsid w:val="00D374A5"/>
    <w:rsid w:val="00D3782C"/>
    <w:rsid w:val="00D37905"/>
    <w:rsid w:val="00D379E2"/>
    <w:rsid w:val="00D400AA"/>
    <w:rsid w:val="00D4024C"/>
    <w:rsid w:val="00D40404"/>
    <w:rsid w:val="00D40F1A"/>
    <w:rsid w:val="00D413CF"/>
    <w:rsid w:val="00D41666"/>
    <w:rsid w:val="00D4173C"/>
    <w:rsid w:val="00D417C3"/>
    <w:rsid w:val="00D41CBA"/>
    <w:rsid w:val="00D41F1D"/>
    <w:rsid w:val="00D42158"/>
    <w:rsid w:val="00D42553"/>
    <w:rsid w:val="00D425C0"/>
    <w:rsid w:val="00D42CCB"/>
    <w:rsid w:val="00D43F30"/>
    <w:rsid w:val="00D43F71"/>
    <w:rsid w:val="00D44205"/>
    <w:rsid w:val="00D442EE"/>
    <w:rsid w:val="00D445EB"/>
    <w:rsid w:val="00D44727"/>
    <w:rsid w:val="00D44B08"/>
    <w:rsid w:val="00D44FB0"/>
    <w:rsid w:val="00D451A4"/>
    <w:rsid w:val="00D45984"/>
    <w:rsid w:val="00D45AF4"/>
    <w:rsid w:val="00D45D54"/>
    <w:rsid w:val="00D45F21"/>
    <w:rsid w:val="00D46274"/>
    <w:rsid w:val="00D46302"/>
    <w:rsid w:val="00D4630E"/>
    <w:rsid w:val="00D46459"/>
    <w:rsid w:val="00D467DC"/>
    <w:rsid w:val="00D46845"/>
    <w:rsid w:val="00D46B44"/>
    <w:rsid w:val="00D46C10"/>
    <w:rsid w:val="00D46F77"/>
    <w:rsid w:val="00D471A1"/>
    <w:rsid w:val="00D4724A"/>
    <w:rsid w:val="00D47476"/>
    <w:rsid w:val="00D47806"/>
    <w:rsid w:val="00D479E9"/>
    <w:rsid w:val="00D47B9B"/>
    <w:rsid w:val="00D47EA4"/>
    <w:rsid w:val="00D47ECC"/>
    <w:rsid w:val="00D47EDD"/>
    <w:rsid w:val="00D47FE3"/>
    <w:rsid w:val="00D50511"/>
    <w:rsid w:val="00D50D00"/>
    <w:rsid w:val="00D518AE"/>
    <w:rsid w:val="00D51C7C"/>
    <w:rsid w:val="00D52077"/>
    <w:rsid w:val="00D523CE"/>
    <w:rsid w:val="00D52931"/>
    <w:rsid w:val="00D52B7C"/>
    <w:rsid w:val="00D52B97"/>
    <w:rsid w:val="00D52DDF"/>
    <w:rsid w:val="00D53068"/>
    <w:rsid w:val="00D53535"/>
    <w:rsid w:val="00D5412E"/>
    <w:rsid w:val="00D543EA"/>
    <w:rsid w:val="00D54924"/>
    <w:rsid w:val="00D54D4C"/>
    <w:rsid w:val="00D54DCB"/>
    <w:rsid w:val="00D550BA"/>
    <w:rsid w:val="00D552A0"/>
    <w:rsid w:val="00D55821"/>
    <w:rsid w:val="00D5594A"/>
    <w:rsid w:val="00D55978"/>
    <w:rsid w:val="00D55A60"/>
    <w:rsid w:val="00D55A9A"/>
    <w:rsid w:val="00D55E66"/>
    <w:rsid w:val="00D55F44"/>
    <w:rsid w:val="00D5618F"/>
    <w:rsid w:val="00D56C51"/>
    <w:rsid w:val="00D57477"/>
    <w:rsid w:val="00D574E7"/>
    <w:rsid w:val="00D5796F"/>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D16"/>
    <w:rsid w:val="00D61E02"/>
    <w:rsid w:val="00D61E5B"/>
    <w:rsid w:val="00D61E7F"/>
    <w:rsid w:val="00D621D9"/>
    <w:rsid w:val="00D6237D"/>
    <w:rsid w:val="00D6241C"/>
    <w:rsid w:val="00D628EB"/>
    <w:rsid w:val="00D631A3"/>
    <w:rsid w:val="00D63338"/>
    <w:rsid w:val="00D63643"/>
    <w:rsid w:val="00D6370F"/>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C4D"/>
    <w:rsid w:val="00D66DB1"/>
    <w:rsid w:val="00D66DDF"/>
    <w:rsid w:val="00D672CF"/>
    <w:rsid w:val="00D67392"/>
    <w:rsid w:val="00D67986"/>
    <w:rsid w:val="00D67E27"/>
    <w:rsid w:val="00D70129"/>
    <w:rsid w:val="00D7025B"/>
    <w:rsid w:val="00D7033A"/>
    <w:rsid w:val="00D703FF"/>
    <w:rsid w:val="00D70618"/>
    <w:rsid w:val="00D710B6"/>
    <w:rsid w:val="00D71187"/>
    <w:rsid w:val="00D71770"/>
    <w:rsid w:val="00D717F3"/>
    <w:rsid w:val="00D7181E"/>
    <w:rsid w:val="00D71C73"/>
    <w:rsid w:val="00D71D4C"/>
    <w:rsid w:val="00D724E0"/>
    <w:rsid w:val="00D72CF3"/>
    <w:rsid w:val="00D72FF9"/>
    <w:rsid w:val="00D7337D"/>
    <w:rsid w:val="00D735A8"/>
    <w:rsid w:val="00D738CD"/>
    <w:rsid w:val="00D73D49"/>
    <w:rsid w:val="00D73E45"/>
    <w:rsid w:val="00D73F5D"/>
    <w:rsid w:val="00D745A6"/>
    <w:rsid w:val="00D74A5D"/>
    <w:rsid w:val="00D74BC8"/>
    <w:rsid w:val="00D74D6F"/>
    <w:rsid w:val="00D74E3C"/>
    <w:rsid w:val="00D75156"/>
    <w:rsid w:val="00D751D2"/>
    <w:rsid w:val="00D752F8"/>
    <w:rsid w:val="00D757FA"/>
    <w:rsid w:val="00D75E6A"/>
    <w:rsid w:val="00D76AC0"/>
    <w:rsid w:val="00D76E08"/>
    <w:rsid w:val="00D771D7"/>
    <w:rsid w:val="00D77312"/>
    <w:rsid w:val="00D7793A"/>
    <w:rsid w:val="00D779A4"/>
    <w:rsid w:val="00D77C96"/>
    <w:rsid w:val="00D77F11"/>
    <w:rsid w:val="00D802CB"/>
    <w:rsid w:val="00D80392"/>
    <w:rsid w:val="00D803E1"/>
    <w:rsid w:val="00D805DE"/>
    <w:rsid w:val="00D808F6"/>
    <w:rsid w:val="00D80953"/>
    <w:rsid w:val="00D80956"/>
    <w:rsid w:val="00D80B2F"/>
    <w:rsid w:val="00D8112B"/>
    <w:rsid w:val="00D81186"/>
    <w:rsid w:val="00D8160C"/>
    <w:rsid w:val="00D8178B"/>
    <w:rsid w:val="00D81812"/>
    <w:rsid w:val="00D82252"/>
    <w:rsid w:val="00D8257F"/>
    <w:rsid w:val="00D82922"/>
    <w:rsid w:val="00D834B0"/>
    <w:rsid w:val="00D835DD"/>
    <w:rsid w:val="00D83626"/>
    <w:rsid w:val="00D83804"/>
    <w:rsid w:val="00D8395B"/>
    <w:rsid w:val="00D839E3"/>
    <w:rsid w:val="00D839FC"/>
    <w:rsid w:val="00D83B62"/>
    <w:rsid w:val="00D84100"/>
    <w:rsid w:val="00D843E9"/>
    <w:rsid w:val="00D84778"/>
    <w:rsid w:val="00D84826"/>
    <w:rsid w:val="00D848AA"/>
    <w:rsid w:val="00D84E2F"/>
    <w:rsid w:val="00D85028"/>
    <w:rsid w:val="00D85071"/>
    <w:rsid w:val="00D854E3"/>
    <w:rsid w:val="00D859C4"/>
    <w:rsid w:val="00D85AD4"/>
    <w:rsid w:val="00D85FDA"/>
    <w:rsid w:val="00D86177"/>
    <w:rsid w:val="00D86704"/>
    <w:rsid w:val="00D86F7C"/>
    <w:rsid w:val="00D874C3"/>
    <w:rsid w:val="00D878AD"/>
    <w:rsid w:val="00D878D4"/>
    <w:rsid w:val="00D87A2E"/>
    <w:rsid w:val="00D87C15"/>
    <w:rsid w:val="00D900A6"/>
    <w:rsid w:val="00D905B9"/>
    <w:rsid w:val="00D90852"/>
    <w:rsid w:val="00D90BA7"/>
    <w:rsid w:val="00D90C1C"/>
    <w:rsid w:val="00D90CE3"/>
    <w:rsid w:val="00D91133"/>
    <w:rsid w:val="00D913F1"/>
    <w:rsid w:val="00D914AE"/>
    <w:rsid w:val="00D9176D"/>
    <w:rsid w:val="00D91D3B"/>
    <w:rsid w:val="00D91EFC"/>
    <w:rsid w:val="00D91F32"/>
    <w:rsid w:val="00D9247C"/>
    <w:rsid w:val="00D9273C"/>
    <w:rsid w:val="00D92B9E"/>
    <w:rsid w:val="00D93057"/>
    <w:rsid w:val="00D93091"/>
    <w:rsid w:val="00D93755"/>
    <w:rsid w:val="00D94033"/>
    <w:rsid w:val="00D947AB"/>
    <w:rsid w:val="00D949F6"/>
    <w:rsid w:val="00D94C60"/>
    <w:rsid w:val="00D94D31"/>
    <w:rsid w:val="00D955F0"/>
    <w:rsid w:val="00D957ED"/>
    <w:rsid w:val="00D95B51"/>
    <w:rsid w:val="00D95E78"/>
    <w:rsid w:val="00D96819"/>
    <w:rsid w:val="00D96971"/>
    <w:rsid w:val="00D96DB4"/>
    <w:rsid w:val="00D96EDE"/>
    <w:rsid w:val="00D970E9"/>
    <w:rsid w:val="00D971DB"/>
    <w:rsid w:val="00D97A77"/>
    <w:rsid w:val="00DA01A8"/>
    <w:rsid w:val="00DA02E1"/>
    <w:rsid w:val="00DA03D5"/>
    <w:rsid w:val="00DA05B5"/>
    <w:rsid w:val="00DA0659"/>
    <w:rsid w:val="00DA0B80"/>
    <w:rsid w:val="00DA0D4D"/>
    <w:rsid w:val="00DA117E"/>
    <w:rsid w:val="00DA1ADC"/>
    <w:rsid w:val="00DA1D9D"/>
    <w:rsid w:val="00DA1FD8"/>
    <w:rsid w:val="00DA2010"/>
    <w:rsid w:val="00DA2878"/>
    <w:rsid w:val="00DA2BFB"/>
    <w:rsid w:val="00DA3704"/>
    <w:rsid w:val="00DA37B5"/>
    <w:rsid w:val="00DA3817"/>
    <w:rsid w:val="00DA38AE"/>
    <w:rsid w:val="00DA3B2F"/>
    <w:rsid w:val="00DA3BB3"/>
    <w:rsid w:val="00DA4569"/>
    <w:rsid w:val="00DA46D5"/>
    <w:rsid w:val="00DA4BF6"/>
    <w:rsid w:val="00DA4EB6"/>
    <w:rsid w:val="00DA5078"/>
    <w:rsid w:val="00DA50CD"/>
    <w:rsid w:val="00DA5A87"/>
    <w:rsid w:val="00DA5B16"/>
    <w:rsid w:val="00DA5FF1"/>
    <w:rsid w:val="00DA6297"/>
    <w:rsid w:val="00DA66E1"/>
    <w:rsid w:val="00DA6AA0"/>
    <w:rsid w:val="00DA6AAD"/>
    <w:rsid w:val="00DA7168"/>
    <w:rsid w:val="00DA7F54"/>
    <w:rsid w:val="00DB0069"/>
    <w:rsid w:val="00DB0316"/>
    <w:rsid w:val="00DB03E1"/>
    <w:rsid w:val="00DB0445"/>
    <w:rsid w:val="00DB04F4"/>
    <w:rsid w:val="00DB0700"/>
    <w:rsid w:val="00DB0B7E"/>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AE"/>
    <w:rsid w:val="00DB334A"/>
    <w:rsid w:val="00DB36A0"/>
    <w:rsid w:val="00DB3863"/>
    <w:rsid w:val="00DB39A3"/>
    <w:rsid w:val="00DB3C13"/>
    <w:rsid w:val="00DB3E07"/>
    <w:rsid w:val="00DB51DC"/>
    <w:rsid w:val="00DB5298"/>
    <w:rsid w:val="00DB53BA"/>
    <w:rsid w:val="00DB5C04"/>
    <w:rsid w:val="00DB5C5E"/>
    <w:rsid w:val="00DB5C60"/>
    <w:rsid w:val="00DB5F00"/>
    <w:rsid w:val="00DB6134"/>
    <w:rsid w:val="00DB642E"/>
    <w:rsid w:val="00DB6631"/>
    <w:rsid w:val="00DB6DF5"/>
    <w:rsid w:val="00DB6F3E"/>
    <w:rsid w:val="00DB716A"/>
    <w:rsid w:val="00DB7767"/>
    <w:rsid w:val="00DB78EE"/>
    <w:rsid w:val="00DB78F2"/>
    <w:rsid w:val="00DB7AAB"/>
    <w:rsid w:val="00DB7BA5"/>
    <w:rsid w:val="00DB7F94"/>
    <w:rsid w:val="00DC0586"/>
    <w:rsid w:val="00DC0657"/>
    <w:rsid w:val="00DC066B"/>
    <w:rsid w:val="00DC06C0"/>
    <w:rsid w:val="00DC071E"/>
    <w:rsid w:val="00DC0B71"/>
    <w:rsid w:val="00DC0DEA"/>
    <w:rsid w:val="00DC1B6E"/>
    <w:rsid w:val="00DC1F01"/>
    <w:rsid w:val="00DC2425"/>
    <w:rsid w:val="00DC25CF"/>
    <w:rsid w:val="00DC25D6"/>
    <w:rsid w:val="00DC3696"/>
    <w:rsid w:val="00DC398D"/>
    <w:rsid w:val="00DC3A50"/>
    <w:rsid w:val="00DC3A82"/>
    <w:rsid w:val="00DC3D64"/>
    <w:rsid w:val="00DC44FC"/>
    <w:rsid w:val="00DC518D"/>
    <w:rsid w:val="00DC53CE"/>
    <w:rsid w:val="00DC5ACA"/>
    <w:rsid w:val="00DC5AE3"/>
    <w:rsid w:val="00DC5BB5"/>
    <w:rsid w:val="00DC5CA3"/>
    <w:rsid w:val="00DC5EC7"/>
    <w:rsid w:val="00DC6242"/>
    <w:rsid w:val="00DC62B8"/>
    <w:rsid w:val="00DC6510"/>
    <w:rsid w:val="00DC66C9"/>
    <w:rsid w:val="00DC67C5"/>
    <w:rsid w:val="00DC69F2"/>
    <w:rsid w:val="00DC6ABD"/>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EC2"/>
    <w:rsid w:val="00DD108D"/>
    <w:rsid w:val="00DD11E1"/>
    <w:rsid w:val="00DD1FC6"/>
    <w:rsid w:val="00DD283B"/>
    <w:rsid w:val="00DD2A0C"/>
    <w:rsid w:val="00DD30FC"/>
    <w:rsid w:val="00DD3229"/>
    <w:rsid w:val="00DD3930"/>
    <w:rsid w:val="00DD3A56"/>
    <w:rsid w:val="00DD3FB6"/>
    <w:rsid w:val="00DD467A"/>
    <w:rsid w:val="00DD4748"/>
    <w:rsid w:val="00DD4800"/>
    <w:rsid w:val="00DD4888"/>
    <w:rsid w:val="00DD48FB"/>
    <w:rsid w:val="00DD4940"/>
    <w:rsid w:val="00DD4ED9"/>
    <w:rsid w:val="00DD4F5F"/>
    <w:rsid w:val="00DD5333"/>
    <w:rsid w:val="00DD53C6"/>
    <w:rsid w:val="00DD546D"/>
    <w:rsid w:val="00DD5914"/>
    <w:rsid w:val="00DD5A55"/>
    <w:rsid w:val="00DD5AD4"/>
    <w:rsid w:val="00DD5DCA"/>
    <w:rsid w:val="00DD5FE1"/>
    <w:rsid w:val="00DD62B3"/>
    <w:rsid w:val="00DD64EF"/>
    <w:rsid w:val="00DD68AF"/>
    <w:rsid w:val="00DD6BEE"/>
    <w:rsid w:val="00DD6C95"/>
    <w:rsid w:val="00DD7811"/>
    <w:rsid w:val="00DD7BA7"/>
    <w:rsid w:val="00DD7BE1"/>
    <w:rsid w:val="00DE05CC"/>
    <w:rsid w:val="00DE065D"/>
    <w:rsid w:val="00DE06BB"/>
    <w:rsid w:val="00DE08AF"/>
    <w:rsid w:val="00DE0F4E"/>
    <w:rsid w:val="00DE15BF"/>
    <w:rsid w:val="00DE1628"/>
    <w:rsid w:val="00DE177E"/>
    <w:rsid w:val="00DE1B64"/>
    <w:rsid w:val="00DE1BA0"/>
    <w:rsid w:val="00DE1D37"/>
    <w:rsid w:val="00DE24E7"/>
    <w:rsid w:val="00DE2947"/>
    <w:rsid w:val="00DE2E07"/>
    <w:rsid w:val="00DE3A82"/>
    <w:rsid w:val="00DE3C5A"/>
    <w:rsid w:val="00DE3E97"/>
    <w:rsid w:val="00DE4729"/>
    <w:rsid w:val="00DE47FA"/>
    <w:rsid w:val="00DE4E12"/>
    <w:rsid w:val="00DE542A"/>
    <w:rsid w:val="00DE5D99"/>
    <w:rsid w:val="00DE5DED"/>
    <w:rsid w:val="00DE663C"/>
    <w:rsid w:val="00DE6853"/>
    <w:rsid w:val="00DE6B36"/>
    <w:rsid w:val="00DE6B73"/>
    <w:rsid w:val="00DE6B8E"/>
    <w:rsid w:val="00DE6E8A"/>
    <w:rsid w:val="00DE713A"/>
    <w:rsid w:val="00DE767F"/>
    <w:rsid w:val="00DE7743"/>
    <w:rsid w:val="00DE7BC6"/>
    <w:rsid w:val="00DE7D65"/>
    <w:rsid w:val="00DF03E5"/>
    <w:rsid w:val="00DF0426"/>
    <w:rsid w:val="00DF0456"/>
    <w:rsid w:val="00DF05A9"/>
    <w:rsid w:val="00DF0CDC"/>
    <w:rsid w:val="00DF0F30"/>
    <w:rsid w:val="00DF1A7D"/>
    <w:rsid w:val="00DF1B39"/>
    <w:rsid w:val="00DF1CA1"/>
    <w:rsid w:val="00DF1DD0"/>
    <w:rsid w:val="00DF1E82"/>
    <w:rsid w:val="00DF227F"/>
    <w:rsid w:val="00DF22A5"/>
    <w:rsid w:val="00DF24B2"/>
    <w:rsid w:val="00DF2689"/>
    <w:rsid w:val="00DF2B34"/>
    <w:rsid w:val="00DF2BF3"/>
    <w:rsid w:val="00DF2DE7"/>
    <w:rsid w:val="00DF320A"/>
    <w:rsid w:val="00DF3575"/>
    <w:rsid w:val="00DF36BB"/>
    <w:rsid w:val="00DF36EF"/>
    <w:rsid w:val="00DF39B5"/>
    <w:rsid w:val="00DF3B23"/>
    <w:rsid w:val="00DF3E6F"/>
    <w:rsid w:val="00DF40AD"/>
    <w:rsid w:val="00DF40F0"/>
    <w:rsid w:val="00DF41D7"/>
    <w:rsid w:val="00DF4B05"/>
    <w:rsid w:val="00DF5BB8"/>
    <w:rsid w:val="00DF60CE"/>
    <w:rsid w:val="00DF6269"/>
    <w:rsid w:val="00DF6399"/>
    <w:rsid w:val="00DF63AA"/>
    <w:rsid w:val="00DF645A"/>
    <w:rsid w:val="00DF64A3"/>
    <w:rsid w:val="00DF65CA"/>
    <w:rsid w:val="00DF6700"/>
    <w:rsid w:val="00DF6BD3"/>
    <w:rsid w:val="00DF6C81"/>
    <w:rsid w:val="00DF74B0"/>
    <w:rsid w:val="00DF77C2"/>
    <w:rsid w:val="00DF78CE"/>
    <w:rsid w:val="00DF7910"/>
    <w:rsid w:val="00DF7C6C"/>
    <w:rsid w:val="00E003C6"/>
    <w:rsid w:val="00E00B0C"/>
    <w:rsid w:val="00E01447"/>
    <w:rsid w:val="00E01544"/>
    <w:rsid w:val="00E016AE"/>
    <w:rsid w:val="00E01C34"/>
    <w:rsid w:val="00E023DE"/>
    <w:rsid w:val="00E02706"/>
    <w:rsid w:val="00E02B41"/>
    <w:rsid w:val="00E02D74"/>
    <w:rsid w:val="00E030A3"/>
    <w:rsid w:val="00E03563"/>
    <w:rsid w:val="00E0370E"/>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DCB"/>
    <w:rsid w:val="00E07636"/>
    <w:rsid w:val="00E07D2A"/>
    <w:rsid w:val="00E10218"/>
    <w:rsid w:val="00E10451"/>
    <w:rsid w:val="00E11490"/>
    <w:rsid w:val="00E11B60"/>
    <w:rsid w:val="00E123C9"/>
    <w:rsid w:val="00E12C80"/>
    <w:rsid w:val="00E12E6A"/>
    <w:rsid w:val="00E131B1"/>
    <w:rsid w:val="00E13365"/>
    <w:rsid w:val="00E1338A"/>
    <w:rsid w:val="00E1369C"/>
    <w:rsid w:val="00E138B0"/>
    <w:rsid w:val="00E138DE"/>
    <w:rsid w:val="00E13E5C"/>
    <w:rsid w:val="00E148E6"/>
    <w:rsid w:val="00E152B4"/>
    <w:rsid w:val="00E161B2"/>
    <w:rsid w:val="00E16455"/>
    <w:rsid w:val="00E16739"/>
    <w:rsid w:val="00E16897"/>
    <w:rsid w:val="00E17316"/>
    <w:rsid w:val="00E175B0"/>
    <w:rsid w:val="00E17864"/>
    <w:rsid w:val="00E17A1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DC4"/>
    <w:rsid w:val="00E23F23"/>
    <w:rsid w:val="00E23FCB"/>
    <w:rsid w:val="00E240E2"/>
    <w:rsid w:val="00E242EB"/>
    <w:rsid w:val="00E2448C"/>
    <w:rsid w:val="00E244DE"/>
    <w:rsid w:val="00E246FF"/>
    <w:rsid w:val="00E2474E"/>
    <w:rsid w:val="00E24B27"/>
    <w:rsid w:val="00E25013"/>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D08"/>
    <w:rsid w:val="00E31111"/>
    <w:rsid w:val="00E3112E"/>
    <w:rsid w:val="00E31178"/>
    <w:rsid w:val="00E31193"/>
    <w:rsid w:val="00E31203"/>
    <w:rsid w:val="00E31530"/>
    <w:rsid w:val="00E3156F"/>
    <w:rsid w:val="00E316D1"/>
    <w:rsid w:val="00E31B5C"/>
    <w:rsid w:val="00E31C7A"/>
    <w:rsid w:val="00E31FA0"/>
    <w:rsid w:val="00E32048"/>
    <w:rsid w:val="00E32553"/>
    <w:rsid w:val="00E32AEA"/>
    <w:rsid w:val="00E32CB0"/>
    <w:rsid w:val="00E32DB9"/>
    <w:rsid w:val="00E334C6"/>
    <w:rsid w:val="00E335CC"/>
    <w:rsid w:val="00E338DE"/>
    <w:rsid w:val="00E33922"/>
    <w:rsid w:val="00E34156"/>
    <w:rsid w:val="00E349E4"/>
    <w:rsid w:val="00E34BF8"/>
    <w:rsid w:val="00E34CC9"/>
    <w:rsid w:val="00E350CF"/>
    <w:rsid w:val="00E358A4"/>
    <w:rsid w:val="00E358E6"/>
    <w:rsid w:val="00E363C4"/>
    <w:rsid w:val="00E36826"/>
    <w:rsid w:val="00E36991"/>
    <w:rsid w:val="00E36A16"/>
    <w:rsid w:val="00E375CD"/>
    <w:rsid w:val="00E37A1B"/>
    <w:rsid w:val="00E37C42"/>
    <w:rsid w:val="00E37EE7"/>
    <w:rsid w:val="00E402FE"/>
    <w:rsid w:val="00E40369"/>
    <w:rsid w:val="00E4042D"/>
    <w:rsid w:val="00E406A1"/>
    <w:rsid w:val="00E412EB"/>
    <w:rsid w:val="00E4131F"/>
    <w:rsid w:val="00E4148A"/>
    <w:rsid w:val="00E4153F"/>
    <w:rsid w:val="00E41564"/>
    <w:rsid w:val="00E41743"/>
    <w:rsid w:val="00E4182F"/>
    <w:rsid w:val="00E42329"/>
    <w:rsid w:val="00E4236D"/>
    <w:rsid w:val="00E42D4E"/>
    <w:rsid w:val="00E43036"/>
    <w:rsid w:val="00E43073"/>
    <w:rsid w:val="00E431A5"/>
    <w:rsid w:val="00E4324D"/>
    <w:rsid w:val="00E4337C"/>
    <w:rsid w:val="00E43525"/>
    <w:rsid w:val="00E4374F"/>
    <w:rsid w:val="00E437B3"/>
    <w:rsid w:val="00E43A78"/>
    <w:rsid w:val="00E441C2"/>
    <w:rsid w:val="00E44541"/>
    <w:rsid w:val="00E445F6"/>
    <w:rsid w:val="00E4475B"/>
    <w:rsid w:val="00E448F0"/>
    <w:rsid w:val="00E44F76"/>
    <w:rsid w:val="00E44FB2"/>
    <w:rsid w:val="00E45192"/>
    <w:rsid w:val="00E4528A"/>
    <w:rsid w:val="00E45347"/>
    <w:rsid w:val="00E457F7"/>
    <w:rsid w:val="00E45C5B"/>
    <w:rsid w:val="00E460B1"/>
    <w:rsid w:val="00E46611"/>
    <w:rsid w:val="00E46634"/>
    <w:rsid w:val="00E46A3A"/>
    <w:rsid w:val="00E46A59"/>
    <w:rsid w:val="00E46CE1"/>
    <w:rsid w:val="00E46D43"/>
    <w:rsid w:val="00E46F92"/>
    <w:rsid w:val="00E47372"/>
    <w:rsid w:val="00E4778B"/>
    <w:rsid w:val="00E4797F"/>
    <w:rsid w:val="00E47AB7"/>
    <w:rsid w:val="00E47C7A"/>
    <w:rsid w:val="00E47DC0"/>
    <w:rsid w:val="00E47EE0"/>
    <w:rsid w:val="00E50729"/>
    <w:rsid w:val="00E50AFF"/>
    <w:rsid w:val="00E50BF0"/>
    <w:rsid w:val="00E50D67"/>
    <w:rsid w:val="00E50F1E"/>
    <w:rsid w:val="00E510D9"/>
    <w:rsid w:val="00E5152A"/>
    <w:rsid w:val="00E51D2F"/>
    <w:rsid w:val="00E51E77"/>
    <w:rsid w:val="00E51E88"/>
    <w:rsid w:val="00E51EED"/>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CDF"/>
    <w:rsid w:val="00E54F22"/>
    <w:rsid w:val="00E54F69"/>
    <w:rsid w:val="00E55679"/>
    <w:rsid w:val="00E557E8"/>
    <w:rsid w:val="00E55959"/>
    <w:rsid w:val="00E55E21"/>
    <w:rsid w:val="00E55E3E"/>
    <w:rsid w:val="00E55EA6"/>
    <w:rsid w:val="00E562ED"/>
    <w:rsid w:val="00E56325"/>
    <w:rsid w:val="00E5634D"/>
    <w:rsid w:val="00E56BF8"/>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30F2"/>
    <w:rsid w:val="00E634CD"/>
    <w:rsid w:val="00E63881"/>
    <w:rsid w:val="00E638C8"/>
    <w:rsid w:val="00E63D1E"/>
    <w:rsid w:val="00E6447A"/>
    <w:rsid w:val="00E64789"/>
    <w:rsid w:val="00E64B16"/>
    <w:rsid w:val="00E64E23"/>
    <w:rsid w:val="00E64FD0"/>
    <w:rsid w:val="00E656EA"/>
    <w:rsid w:val="00E65852"/>
    <w:rsid w:val="00E658AB"/>
    <w:rsid w:val="00E66858"/>
    <w:rsid w:val="00E67454"/>
    <w:rsid w:val="00E67D36"/>
    <w:rsid w:val="00E70334"/>
    <w:rsid w:val="00E704FD"/>
    <w:rsid w:val="00E70911"/>
    <w:rsid w:val="00E70AC5"/>
    <w:rsid w:val="00E7144A"/>
    <w:rsid w:val="00E71605"/>
    <w:rsid w:val="00E71638"/>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A09"/>
    <w:rsid w:val="00E73B39"/>
    <w:rsid w:val="00E73E29"/>
    <w:rsid w:val="00E7412D"/>
    <w:rsid w:val="00E74717"/>
    <w:rsid w:val="00E74B11"/>
    <w:rsid w:val="00E74B72"/>
    <w:rsid w:val="00E74FB4"/>
    <w:rsid w:val="00E74FF9"/>
    <w:rsid w:val="00E75084"/>
    <w:rsid w:val="00E75555"/>
    <w:rsid w:val="00E756BD"/>
    <w:rsid w:val="00E75797"/>
    <w:rsid w:val="00E75B34"/>
    <w:rsid w:val="00E75C9B"/>
    <w:rsid w:val="00E75F6E"/>
    <w:rsid w:val="00E76968"/>
    <w:rsid w:val="00E76A7B"/>
    <w:rsid w:val="00E76AB5"/>
    <w:rsid w:val="00E76AC5"/>
    <w:rsid w:val="00E76B1E"/>
    <w:rsid w:val="00E76B9C"/>
    <w:rsid w:val="00E77081"/>
    <w:rsid w:val="00E77E7E"/>
    <w:rsid w:val="00E8007D"/>
    <w:rsid w:val="00E801B3"/>
    <w:rsid w:val="00E80246"/>
    <w:rsid w:val="00E805BF"/>
    <w:rsid w:val="00E805E2"/>
    <w:rsid w:val="00E80DAF"/>
    <w:rsid w:val="00E80DEC"/>
    <w:rsid w:val="00E80FA2"/>
    <w:rsid w:val="00E80FD1"/>
    <w:rsid w:val="00E81775"/>
    <w:rsid w:val="00E81A0D"/>
    <w:rsid w:val="00E81C45"/>
    <w:rsid w:val="00E81D8B"/>
    <w:rsid w:val="00E8219B"/>
    <w:rsid w:val="00E82341"/>
    <w:rsid w:val="00E823D0"/>
    <w:rsid w:val="00E8277B"/>
    <w:rsid w:val="00E82CCE"/>
    <w:rsid w:val="00E82DEB"/>
    <w:rsid w:val="00E82E14"/>
    <w:rsid w:val="00E83C21"/>
    <w:rsid w:val="00E83D65"/>
    <w:rsid w:val="00E83D7E"/>
    <w:rsid w:val="00E83EA4"/>
    <w:rsid w:val="00E846C8"/>
    <w:rsid w:val="00E84CA9"/>
    <w:rsid w:val="00E851F5"/>
    <w:rsid w:val="00E85331"/>
    <w:rsid w:val="00E853E3"/>
    <w:rsid w:val="00E85794"/>
    <w:rsid w:val="00E858AA"/>
    <w:rsid w:val="00E86586"/>
    <w:rsid w:val="00E868B0"/>
    <w:rsid w:val="00E86955"/>
    <w:rsid w:val="00E871E8"/>
    <w:rsid w:val="00E8744B"/>
    <w:rsid w:val="00E87AFE"/>
    <w:rsid w:val="00E909FF"/>
    <w:rsid w:val="00E90AB4"/>
    <w:rsid w:val="00E90B6E"/>
    <w:rsid w:val="00E90C95"/>
    <w:rsid w:val="00E90D22"/>
    <w:rsid w:val="00E90F6E"/>
    <w:rsid w:val="00E914A0"/>
    <w:rsid w:val="00E91697"/>
    <w:rsid w:val="00E91899"/>
    <w:rsid w:val="00E919E8"/>
    <w:rsid w:val="00E921F8"/>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2E8"/>
    <w:rsid w:val="00E9556F"/>
    <w:rsid w:val="00E95582"/>
    <w:rsid w:val="00E95BC6"/>
    <w:rsid w:val="00E95FB0"/>
    <w:rsid w:val="00E962AB"/>
    <w:rsid w:val="00E9655A"/>
    <w:rsid w:val="00E9660B"/>
    <w:rsid w:val="00E967BB"/>
    <w:rsid w:val="00E96A4F"/>
    <w:rsid w:val="00E96D37"/>
    <w:rsid w:val="00E96DA6"/>
    <w:rsid w:val="00E96E20"/>
    <w:rsid w:val="00E96E92"/>
    <w:rsid w:val="00E96E9A"/>
    <w:rsid w:val="00E970A2"/>
    <w:rsid w:val="00E973E1"/>
    <w:rsid w:val="00E9770C"/>
    <w:rsid w:val="00E9782F"/>
    <w:rsid w:val="00E97BD9"/>
    <w:rsid w:val="00E97C50"/>
    <w:rsid w:val="00E97FFB"/>
    <w:rsid w:val="00EA0A21"/>
    <w:rsid w:val="00EA0AF6"/>
    <w:rsid w:val="00EA0B26"/>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8F6"/>
    <w:rsid w:val="00EA4BC7"/>
    <w:rsid w:val="00EA4CF2"/>
    <w:rsid w:val="00EA5493"/>
    <w:rsid w:val="00EA5575"/>
    <w:rsid w:val="00EA578C"/>
    <w:rsid w:val="00EA5B96"/>
    <w:rsid w:val="00EA5CC1"/>
    <w:rsid w:val="00EA5EAA"/>
    <w:rsid w:val="00EA64B8"/>
    <w:rsid w:val="00EA67D1"/>
    <w:rsid w:val="00EA6FDE"/>
    <w:rsid w:val="00EA718A"/>
    <w:rsid w:val="00EA74DB"/>
    <w:rsid w:val="00EA750D"/>
    <w:rsid w:val="00EA768A"/>
    <w:rsid w:val="00EA77E9"/>
    <w:rsid w:val="00EA7C5D"/>
    <w:rsid w:val="00EA7E85"/>
    <w:rsid w:val="00EB0047"/>
    <w:rsid w:val="00EB01D0"/>
    <w:rsid w:val="00EB042C"/>
    <w:rsid w:val="00EB058E"/>
    <w:rsid w:val="00EB0592"/>
    <w:rsid w:val="00EB0788"/>
    <w:rsid w:val="00EB0F4D"/>
    <w:rsid w:val="00EB0FA2"/>
    <w:rsid w:val="00EB115A"/>
    <w:rsid w:val="00EB16EA"/>
    <w:rsid w:val="00EB18BD"/>
    <w:rsid w:val="00EB1C25"/>
    <w:rsid w:val="00EB2358"/>
    <w:rsid w:val="00EB23A7"/>
    <w:rsid w:val="00EB28B7"/>
    <w:rsid w:val="00EB2BB7"/>
    <w:rsid w:val="00EB2E5C"/>
    <w:rsid w:val="00EB2EF8"/>
    <w:rsid w:val="00EB3133"/>
    <w:rsid w:val="00EB3742"/>
    <w:rsid w:val="00EB3A1B"/>
    <w:rsid w:val="00EB40A0"/>
    <w:rsid w:val="00EB420F"/>
    <w:rsid w:val="00EB4424"/>
    <w:rsid w:val="00EB545E"/>
    <w:rsid w:val="00EB56D1"/>
    <w:rsid w:val="00EB5BE8"/>
    <w:rsid w:val="00EB63B2"/>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9F"/>
    <w:rsid w:val="00EC1924"/>
    <w:rsid w:val="00EC1960"/>
    <w:rsid w:val="00EC1E48"/>
    <w:rsid w:val="00EC1F35"/>
    <w:rsid w:val="00EC21C4"/>
    <w:rsid w:val="00EC258A"/>
    <w:rsid w:val="00EC2B57"/>
    <w:rsid w:val="00EC2ECA"/>
    <w:rsid w:val="00EC32D8"/>
    <w:rsid w:val="00EC3408"/>
    <w:rsid w:val="00EC342B"/>
    <w:rsid w:val="00EC3972"/>
    <w:rsid w:val="00EC3A93"/>
    <w:rsid w:val="00EC3B4C"/>
    <w:rsid w:val="00EC3C36"/>
    <w:rsid w:val="00EC3EA0"/>
    <w:rsid w:val="00EC3F42"/>
    <w:rsid w:val="00EC40C5"/>
    <w:rsid w:val="00EC4296"/>
    <w:rsid w:val="00EC442A"/>
    <w:rsid w:val="00EC44B8"/>
    <w:rsid w:val="00EC46FC"/>
    <w:rsid w:val="00EC4815"/>
    <w:rsid w:val="00EC4925"/>
    <w:rsid w:val="00EC5074"/>
    <w:rsid w:val="00EC5428"/>
    <w:rsid w:val="00EC54B3"/>
    <w:rsid w:val="00EC5A54"/>
    <w:rsid w:val="00EC5B3A"/>
    <w:rsid w:val="00EC5C3C"/>
    <w:rsid w:val="00EC5C9C"/>
    <w:rsid w:val="00EC5D8C"/>
    <w:rsid w:val="00EC63D8"/>
    <w:rsid w:val="00EC6425"/>
    <w:rsid w:val="00EC6714"/>
    <w:rsid w:val="00EC69CB"/>
    <w:rsid w:val="00EC72FF"/>
    <w:rsid w:val="00EC7464"/>
    <w:rsid w:val="00EC7563"/>
    <w:rsid w:val="00EC7E2D"/>
    <w:rsid w:val="00ED0034"/>
    <w:rsid w:val="00ED077B"/>
    <w:rsid w:val="00ED0B47"/>
    <w:rsid w:val="00ED0D74"/>
    <w:rsid w:val="00ED145A"/>
    <w:rsid w:val="00ED1962"/>
    <w:rsid w:val="00ED2268"/>
    <w:rsid w:val="00ED236C"/>
    <w:rsid w:val="00ED2522"/>
    <w:rsid w:val="00ED2761"/>
    <w:rsid w:val="00ED27C4"/>
    <w:rsid w:val="00ED2C1F"/>
    <w:rsid w:val="00ED31B5"/>
    <w:rsid w:val="00ED3277"/>
    <w:rsid w:val="00ED3A7A"/>
    <w:rsid w:val="00ED3C53"/>
    <w:rsid w:val="00ED4274"/>
    <w:rsid w:val="00ED448F"/>
    <w:rsid w:val="00ED4558"/>
    <w:rsid w:val="00ED45C8"/>
    <w:rsid w:val="00ED4B35"/>
    <w:rsid w:val="00ED4BEB"/>
    <w:rsid w:val="00ED5739"/>
    <w:rsid w:val="00ED59A8"/>
    <w:rsid w:val="00ED5DB4"/>
    <w:rsid w:val="00ED6585"/>
    <w:rsid w:val="00ED6C30"/>
    <w:rsid w:val="00ED704A"/>
    <w:rsid w:val="00ED7251"/>
    <w:rsid w:val="00ED7622"/>
    <w:rsid w:val="00ED77A2"/>
    <w:rsid w:val="00ED799C"/>
    <w:rsid w:val="00ED7AAB"/>
    <w:rsid w:val="00ED7F33"/>
    <w:rsid w:val="00EE00B7"/>
    <w:rsid w:val="00EE00EE"/>
    <w:rsid w:val="00EE052B"/>
    <w:rsid w:val="00EE068B"/>
    <w:rsid w:val="00EE08D1"/>
    <w:rsid w:val="00EE0AEE"/>
    <w:rsid w:val="00EE0BCC"/>
    <w:rsid w:val="00EE0C36"/>
    <w:rsid w:val="00EE0F1E"/>
    <w:rsid w:val="00EE136A"/>
    <w:rsid w:val="00EE1763"/>
    <w:rsid w:val="00EE1B64"/>
    <w:rsid w:val="00EE1C32"/>
    <w:rsid w:val="00EE1C65"/>
    <w:rsid w:val="00EE1CD6"/>
    <w:rsid w:val="00EE20A0"/>
    <w:rsid w:val="00EE2888"/>
    <w:rsid w:val="00EE3156"/>
    <w:rsid w:val="00EE32B5"/>
    <w:rsid w:val="00EE34CC"/>
    <w:rsid w:val="00EE3521"/>
    <w:rsid w:val="00EE361B"/>
    <w:rsid w:val="00EE3A48"/>
    <w:rsid w:val="00EE3C7A"/>
    <w:rsid w:val="00EE3FB7"/>
    <w:rsid w:val="00EE4000"/>
    <w:rsid w:val="00EE43E9"/>
    <w:rsid w:val="00EE441C"/>
    <w:rsid w:val="00EE472F"/>
    <w:rsid w:val="00EE5455"/>
    <w:rsid w:val="00EE569A"/>
    <w:rsid w:val="00EE59CF"/>
    <w:rsid w:val="00EE5B0B"/>
    <w:rsid w:val="00EE5C6A"/>
    <w:rsid w:val="00EE5DAE"/>
    <w:rsid w:val="00EE6354"/>
    <w:rsid w:val="00EE66A8"/>
    <w:rsid w:val="00EE6A61"/>
    <w:rsid w:val="00EE71CB"/>
    <w:rsid w:val="00EE74C7"/>
    <w:rsid w:val="00EE7764"/>
    <w:rsid w:val="00EF0370"/>
    <w:rsid w:val="00EF0663"/>
    <w:rsid w:val="00EF067E"/>
    <w:rsid w:val="00EF0D0E"/>
    <w:rsid w:val="00EF0F8B"/>
    <w:rsid w:val="00EF114F"/>
    <w:rsid w:val="00EF12EA"/>
    <w:rsid w:val="00EF15F3"/>
    <w:rsid w:val="00EF167C"/>
    <w:rsid w:val="00EF18D8"/>
    <w:rsid w:val="00EF1A25"/>
    <w:rsid w:val="00EF1E51"/>
    <w:rsid w:val="00EF21A6"/>
    <w:rsid w:val="00EF2389"/>
    <w:rsid w:val="00EF2737"/>
    <w:rsid w:val="00EF2B4A"/>
    <w:rsid w:val="00EF2BC7"/>
    <w:rsid w:val="00EF3527"/>
    <w:rsid w:val="00EF3FE5"/>
    <w:rsid w:val="00EF4115"/>
    <w:rsid w:val="00EF42E7"/>
    <w:rsid w:val="00EF4334"/>
    <w:rsid w:val="00EF4484"/>
    <w:rsid w:val="00EF4917"/>
    <w:rsid w:val="00EF4A0D"/>
    <w:rsid w:val="00EF4A39"/>
    <w:rsid w:val="00EF4C84"/>
    <w:rsid w:val="00EF4CBE"/>
    <w:rsid w:val="00EF4DC9"/>
    <w:rsid w:val="00EF4FE8"/>
    <w:rsid w:val="00EF555C"/>
    <w:rsid w:val="00EF559D"/>
    <w:rsid w:val="00EF59FD"/>
    <w:rsid w:val="00EF5F2D"/>
    <w:rsid w:val="00EF6237"/>
    <w:rsid w:val="00EF63A7"/>
    <w:rsid w:val="00EF66C7"/>
    <w:rsid w:val="00EF6731"/>
    <w:rsid w:val="00EF6AA7"/>
    <w:rsid w:val="00EF6B3C"/>
    <w:rsid w:val="00EF6FCF"/>
    <w:rsid w:val="00EF75A1"/>
    <w:rsid w:val="00EF79FF"/>
    <w:rsid w:val="00EF7ACB"/>
    <w:rsid w:val="00EF7B81"/>
    <w:rsid w:val="00EF7F87"/>
    <w:rsid w:val="00F002F6"/>
    <w:rsid w:val="00F003A1"/>
    <w:rsid w:val="00F0047B"/>
    <w:rsid w:val="00F008A3"/>
    <w:rsid w:val="00F00960"/>
    <w:rsid w:val="00F00EE7"/>
    <w:rsid w:val="00F01EC3"/>
    <w:rsid w:val="00F01FDD"/>
    <w:rsid w:val="00F025DD"/>
    <w:rsid w:val="00F02C8A"/>
    <w:rsid w:val="00F02EB8"/>
    <w:rsid w:val="00F0313F"/>
    <w:rsid w:val="00F032A8"/>
    <w:rsid w:val="00F0355B"/>
    <w:rsid w:val="00F03A27"/>
    <w:rsid w:val="00F03AB2"/>
    <w:rsid w:val="00F0497E"/>
    <w:rsid w:val="00F0547D"/>
    <w:rsid w:val="00F06C09"/>
    <w:rsid w:val="00F06C77"/>
    <w:rsid w:val="00F06CBE"/>
    <w:rsid w:val="00F06E7D"/>
    <w:rsid w:val="00F06F4C"/>
    <w:rsid w:val="00F0721D"/>
    <w:rsid w:val="00F0739D"/>
    <w:rsid w:val="00F073B7"/>
    <w:rsid w:val="00F07674"/>
    <w:rsid w:val="00F07A54"/>
    <w:rsid w:val="00F10754"/>
    <w:rsid w:val="00F10AB8"/>
    <w:rsid w:val="00F10E59"/>
    <w:rsid w:val="00F10FAB"/>
    <w:rsid w:val="00F11865"/>
    <w:rsid w:val="00F11D21"/>
    <w:rsid w:val="00F1200D"/>
    <w:rsid w:val="00F123B4"/>
    <w:rsid w:val="00F12573"/>
    <w:rsid w:val="00F129DA"/>
    <w:rsid w:val="00F13355"/>
    <w:rsid w:val="00F134FA"/>
    <w:rsid w:val="00F13A3E"/>
    <w:rsid w:val="00F13F3A"/>
    <w:rsid w:val="00F13FE5"/>
    <w:rsid w:val="00F141C8"/>
    <w:rsid w:val="00F14496"/>
    <w:rsid w:val="00F1471F"/>
    <w:rsid w:val="00F14A0F"/>
    <w:rsid w:val="00F14DEB"/>
    <w:rsid w:val="00F1542B"/>
    <w:rsid w:val="00F1571D"/>
    <w:rsid w:val="00F15730"/>
    <w:rsid w:val="00F15C28"/>
    <w:rsid w:val="00F15E28"/>
    <w:rsid w:val="00F15F63"/>
    <w:rsid w:val="00F161B3"/>
    <w:rsid w:val="00F163FE"/>
    <w:rsid w:val="00F169A9"/>
    <w:rsid w:val="00F172CD"/>
    <w:rsid w:val="00F172E0"/>
    <w:rsid w:val="00F17799"/>
    <w:rsid w:val="00F1783A"/>
    <w:rsid w:val="00F178CA"/>
    <w:rsid w:val="00F17D20"/>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5E"/>
    <w:rsid w:val="00F22E83"/>
    <w:rsid w:val="00F22E88"/>
    <w:rsid w:val="00F2346C"/>
    <w:rsid w:val="00F23A52"/>
    <w:rsid w:val="00F23D16"/>
    <w:rsid w:val="00F23DDB"/>
    <w:rsid w:val="00F23EE0"/>
    <w:rsid w:val="00F2403E"/>
    <w:rsid w:val="00F24795"/>
    <w:rsid w:val="00F247BE"/>
    <w:rsid w:val="00F2517C"/>
    <w:rsid w:val="00F252F6"/>
    <w:rsid w:val="00F2551C"/>
    <w:rsid w:val="00F255A0"/>
    <w:rsid w:val="00F25944"/>
    <w:rsid w:val="00F25ED0"/>
    <w:rsid w:val="00F25FB2"/>
    <w:rsid w:val="00F26020"/>
    <w:rsid w:val="00F26545"/>
    <w:rsid w:val="00F26606"/>
    <w:rsid w:val="00F2665F"/>
    <w:rsid w:val="00F26778"/>
    <w:rsid w:val="00F26965"/>
    <w:rsid w:val="00F269E4"/>
    <w:rsid w:val="00F271AF"/>
    <w:rsid w:val="00F27328"/>
    <w:rsid w:val="00F27809"/>
    <w:rsid w:val="00F27BD8"/>
    <w:rsid w:val="00F27E80"/>
    <w:rsid w:val="00F27F62"/>
    <w:rsid w:val="00F30088"/>
    <w:rsid w:val="00F3013B"/>
    <w:rsid w:val="00F30691"/>
    <w:rsid w:val="00F308BF"/>
    <w:rsid w:val="00F30958"/>
    <w:rsid w:val="00F309F6"/>
    <w:rsid w:val="00F30CF0"/>
    <w:rsid w:val="00F30D83"/>
    <w:rsid w:val="00F30DA1"/>
    <w:rsid w:val="00F30DFB"/>
    <w:rsid w:val="00F30F41"/>
    <w:rsid w:val="00F31147"/>
    <w:rsid w:val="00F3142E"/>
    <w:rsid w:val="00F31515"/>
    <w:rsid w:val="00F31956"/>
    <w:rsid w:val="00F32225"/>
    <w:rsid w:val="00F327A3"/>
    <w:rsid w:val="00F3297B"/>
    <w:rsid w:val="00F32FB1"/>
    <w:rsid w:val="00F3338A"/>
    <w:rsid w:val="00F33695"/>
    <w:rsid w:val="00F3384D"/>
    <w:rsid w:val="00F3462A"/>
    <w:rsid w:val="00F349B9"/>
    <w:rsid w:val="00F34A13"/>
    <w:rsid w:val="00F354BD"/>
    <w:rsid w:val="00F3571B"/>
    <w:rsid w:val="00F35945"/>
    <w:rsid w:val="00F359A3"/>
    <w:rsid w:val="00F35DD9"/>
    <w:rsid w:val="00F36132"/>
    <w:rsid w:val="00F36251"/>
    <w:rsid w:val="00F36474"/>
    <w:rsid w:val="00F36707"/>
    <w:rsid w:val="00F36A1D"/>
    <w:rsid w:val="00F36F96"/>
    <w:rsid w:val="00F3750A"/>
    <w:rsid w:val="00F37661"/>
    <w:rsid w:val="00F37691"/>
    <w:rsid w:val="00F37F4A"/>
    <w:rsid w:val="00F37FD6"/>
    <w:rsid w:val="00F400ED"/>
    <w:rsid w:val="00F401E4"/>
    <w:rsid w:val="00F40390"/>
    <w:rsid w:val="00F4073D"/>
    <w:rsid w:val="00F40C1F"/>
    <w:rsid w:val="00F40EC5"/>
    <w:rsid w:val="00F41042"/>
    <w:rsid w:val="00F41046"/>
    <w:rsid w:val="00F413E0"/>
    <w:rsid w:val="00F419D3"/>
    <w:rsid w:val="00F41FB4"/>
    <w:rsid w:val="00F41FE7"/>
    <w:rsid w:val="00F421D3"/>
    <w:rsid w:val="00F42213"/>
    <w:rsid w:val="00F42E64"/>
    <w:rsid w:val="00F4329C"/>
    <w:rsid w:val="00F43368"/>
    <w:rsid w:val="00F43AB8"/>
    <w:rsid w:val="00F43C68"/>
    <w:rsid w:val="00F43EAF"/>
    <w:rsid w:val="00F440A5"/>
    <w:rsid w:val="00F4430F"/>
    <w:rsid w:val="00F4433A"/>
    <w:rsid w:val="00F44869"/>
    <w:rsid w:val="00F449BF"/>
    <w:rsid w:val="00F449C0"/>
    <w:rsid w:val="00F44BDC"/>
    <w:rsid w:val="00F44D75"/>
    <w:rsid w:val="00F44FF4"/>
    <w:rsid w:val="00F4514F"/>
    <w:rsid w:val="00F45924"/>
    <w:rsid w:val="00F459DC"/>
    <w:rsid w:val="00F45B07"/>
    <w:rsid w:val="00F45C93"/>
    <w:rsid w:val="00F45D1A"/>
    <w:rsid w:val="00F45DB6"/>
    <w:rsid w:val="00F45FD8"/>
    <w:rsid w:val="00F46842"/>
    <w:rsid w:val="00F46E76"/>
    <w:rsid w:val="00F4776F"/>
    <w:rsid w:val="00F47891"/>
    <w:rsid w:val="00F47929"/>
    <w:rsid w:val="00F47AC6"/>
    <w:rsid w:val="00F47B43"/>
    <w:rsid w:val="00F47C86"/>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792"/>
    <w:rsid w:val="00F530A7"/>
    <w:rsid w:val="00F534BA"/>
    <w:rsid w:val="00F53522"/>
    <w:rsid w:val="00F53873"/>
    <w:rsid w:val="00F538E4"/>
    <w:rsid w:val="00F53913"/>
    <w:rsid w:val="00F5394A"/>
    <w:rsid w:val="00F53A06"/>
    <w:rsid w:val="00F53AA0"/>
    <w:rsid w:val="00F53B39"/>
    <w:rsid w:val="00F53E3C"/>
    <w:rsid w:val="00F540C1"/>
    <w:rsid w:val="00F54424"/>
    <w:rsid w:val="00F544CF"/>
    <w:rsid w:val="00F54576"/>
    <w:rsid w:val="00F5468E"/>
    <w:rsid w:val="00F546C1"/>
    <w:rsid w:val="00F54B14"/>
    <w:rsid w:val="00F553C9"/>
    <w:rsid w:val="00F559A6"/>
    <w:rsid w:val="00F55ACB"/>
    <w:rsid w:val="00F560AF"/>
    <w:rsid w:val="00F565DB"/>
    <w:rsid w:val="00F56697"/>
    <w:rsid w:val="00F56AB3"/>
    <w:rsid w:val="00F56B88"/>
    <w:rsid w:val="00F56C58"/>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F15"/>
    <w:rsid w:val="00F614EB"/>
    <w:rsid w:val="00F616E0"/>
    <w:rsid w:val="00F617A5"/>
    <w:rsid w:val="00F61DF2"/>
    <w:rsid w:val="00F622DA"/>
    <w:rsid w:val="00F62BC8"/>
    <w:rsid w:val="00F62FD9"/>
    <w:rsid w:val="00F630BC"/>
    <w:rsid w:val="00F631BC"/>
    <w:rsid w:val="00F63245"/>
    <w:rsid w:val="00F634F4"/>
    <w:rsid w:val="00F63610"/>
    <w:rsid w:val="00F636B8"/>
    <w:rsid w:val="00F638E9"/>
    <w:rsid w:val="00F639CD"/>
    <w:rsid w:val="00F63BD6"/>
    <w:rsid w:val="00F63BD9"/>
    <w:rsid w:val="00F63D87"/>
    <w:rsid w:val="00F63E2B"/>
    <w:rsid w:val="00F6493F"/>
    <w:rsid w:val="00F64DA5"/>
    <w:rsid w:val="00F64DCA"/>
    <w:rsid w:val="00F650DE"/>
    <w:rsid w:val="00F6549F"/>
    <w:rsid w:val="00F65560"/>
    <w:rsid w:val="00F65627"/>
    <w:rsid w:val="00F65C8A"/>
    <w:rsid w:val="00F65F87"/>
    <w:rsid w:val="00F65FA1"/>
    <w:rsid w:val="00F6696E"/>
    <w:rsid w:val="00F669DB"/>
    <w:rsid w:val="00F66D04"/>
    <w:rsid w:val="00F66D8D"/>
    <w:rsid w:val="00F674EC"/>
    <w:rsid w:val="00F675C8"/>
    <w:rsid w:val="00F67633"/>
    <w:rsid w:val="00F6789B"/>
    <w:rsid w:val="00F679D3"/>
    <w:rsid w:val="00F67CC7"/>
    <w:rsid w:val="00F70102"/>
    <w:rsid w:val="00F70268"/>
    <w:rsid w:val="00F702F6"/>
    <w:rsid w:val="00F70B82"/>
    <w:rsid w:val="00F70EE7"/>
    <w:rsid w:val="00F71202"/>
    <w:rsid w:val="00F7127D"/>
    <w:rsid w:val="00F715EE"/>
    <w:rsid w:val="00F71C4A"/>
    <w:rsid w:val="00F71D2B"/>
    <w:rsid w:val="00F71E06"/>
    <w:rsid w:val="00F72449"/>
    <w:rsid w:val="00F72CD7"/>
    <w:rsid w:val="00F73048"/>
    <w:rsid w:val="00F73142"/>
    <w:rsid w:val="00F7374E"/>
    <w:rsid w:val="00F738F5"/>
    <w:rsid w:val="00F73A83"/>
    <w:rsid w:val="00F73CF3"/>
    <w:rsid w:val="00F74860"/>
    <w:rsid w:val="00F74A45"/>
    <w:rsid w:val="00F74A90"/>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6BC"/>
    <w:rsid w:val="00F76787"/>
    <w:rsid w:val="00F768F3"/>
    <w:rsid w:val="00F76A28"/>
    <w:rsid w:val="00F76D60"/>
    <w:rsid w:val="00F778F1"/>
    <w:rsid w:val="00F77F90"/>
    <w:rsid w:val="00F80345"/>
    <w:rsid w:val="00F80428"/>
    <w:rsid w:val="00F806D7"/>
    <w:rsid w:val="00F80885"/>
    <w:rsid w:val="00F808F7"/>
    <w:rsid w:val="00F816D5"/>
    <w:rsid w:val="00F817A6"/>
    <w:rsid w:val="00F81B42"/>
    <w:rsid w:val="00F82128"/>
    <w:rsid w:val="00F821B7"/>
    <w:rsid w:val="00F8229E"/>
    <w:rsid w:val="00F825DE"/>
    <w:rsid w:val="00F82A2D"/>
    <w:rsid w:val="00F82EDB"/>
    <w:rsid w:val="00F82EEC"/>
    <w:rsid w:val="00F83E07"/>
    <w:rsid w:val="00F848E7"/>
    <w:rsid w:val="00F84998"/>
    <w:rsid w:val="00F84ADE"/>
    <w:rsid w:val="00F854DA"/>
    <w:rsid w:val="00F85E38"/>
    <w:rsid w:val="00F86059"/>
    <w:rsid w:val="00F86618"/>
    <w:rsid w:val="00F869A7"/>
    <w:rsid w:val="00F86A64"/>
    <w:rsid w:val="00F86C15"/>
    <w:rsid w:val="00F8719D"/>
    <w:rsid w:val="00F87282"/>
    <w:rsid w:val="00F873B6"/>
    <w:rsid w:val="00F87473"/>
    <w:rsid w:val="00F8789C"/>
    <w:rsid w:val="00F90398"/>
    <w:rsid w:val="00F906FE"/>
    <w:rsid w:val="00F9079D"/>
    <w:rsid w:val="00F909FF"/>
    <w:rsid w:val="00F90ADB"/>
    <w:rsid w:val="00F90E4C"/>
    <w:rsid w:val="00F918DA"/>
    <w:rsid w:val="00F91A1B"/>
    <w:rsid w:val="00F91C93"/>
    <w:rsid w:val="00F923BC"/>
    <w:rsid w:val="00F9259D"/>
    <w:rsid w:val="00F92644"/>
    <w:rsid w:val="00F9270F"/>
    <w:rsid w:val="00F92745"/>
    <w:rsid w:val="00F92B38"/>
    <w:rsid w:val="00F92BCA"/>
    <w:rsid w:val="00F92DA8"/>
    <w:rsid w:val="00F92E8F"/>
    <w:rsid w:val="00F93042"/>
    <w:rsid w:val="00F934F8"/>
    <w:rsid w:val="00F93510"/>
    <w:rsid w:val="00F9364C"/>
    <w:rsid w:val="00F938D6"/>
    <w:rsid w:val="00F93923"/>
    <w:rsid w:val="00F93A47"/>
    <w:rsid w:val="00F93C3A"/>
    <w:rsid w:val="00F93EA8"/>
    <w:rsid w:val="00F9449F"/>
    <w:rsid w:val="00F94D78"/>
    <w:rsid w:val="00F95368"/>
    <w:rsid w:val="00F95B5B"/>
    <w:rsid w:val="00F9607E"/>
    <w:rsid w:val="00F969BD"/>
    <w:rsid w:val="00F96F62"/>
    <w:rsid w:val="00F96F64"/>
    <w:rsid w:val="00F9722B"/>
    <w:rsid w:val="00F9733A"/>
    <w:rsid w:val="00F9770D"/>
    <w:rsid w:val="00F97783"/>
    <w:rsid w:val="00F97B7F"/>
    <w:rsid w:val="00F97CDF"/>
    <w:rsid w:val="00FA061F"/>
    <w:rsid w:val="00FA0E34"/>
    <w:rsid w:val="00FA0E6B"/>
    <w:rsid w:val="00FA0F60"/>
    <w:rsid w:val="00FA1015"/>
    <w:rsid w:val="00FA10F3"/>
    <w:rsid w:val="00FA13B7"/>
    <w:rsid w:val="00FA13F4"/>
    <w:rsid w:val="00FA187A"/>
    <w:rsid w:val="00FA1968"/>
    <w:rsid w:val="00FA1F3D"/>
    <w:rsid w:val="00FA221F"/>
    <w:rsid w:val="00FA238F"/>
    <w:rsid w:val="00FA2566"/>
    <w:rsid w:val="00FA29B8"/>
    <w:rsid w:val="00FA30B2"/>
    <w:rsid w:val="00FA35FD"/>
    <w:rsid w:val="00FA3F17"/>
    <w:rsid w:val="00FA3FD4"/>
    <w:rsid w:val="00FA40EE"/>
    <w:rsid w:val="00FA433D"/>
    <w:rsid w:val="00FA4AFF"/>
    <w:rsid w:val="00FA55F5"/>
    <w:rsid w:val="00FA5C06"/>
    <w:rsid w:val="00FA5C42"/>
    <w:rsid w:val="00FA6043"/>
    <w:rsid w:val="00FA61EA"/>
    <w:rsid w:val="00FA6343"/>
    <w:rsid w:val="00FA64D1"/>
    <w:rsid w:val="00FA660B"/>
    <w:rsid w:val="00FA6668"/>
    <w:rsid w:val="00FA6924"/>
    <w:rsid w:val="00FA6F2A"/>
    <w:rsid w:val="00FA70A7"/>
    <w:rsid w:val="00FA79A3"/>
    <w:rsid w:val="00FA7D49"/>
    <w:rsid w:val="00FB0276"/>
    <w:rsid w:val="00FB04FB"/>
    <w:rsid w:val="00FB0738"/>
    <w:rsid w:val="00FB07C3"/>
    <w:rsid w:val="00FB1224"/>
    <w:rsid w:val="00FB1231"/>
    <w:rsid w:val="00FB12FA"/>
    <w:rsid w:val="00FB19AC"/>
    <w:rsid w:val="00FB1A25"/>
    <w:rsid w:val="00FB1A3A"/>
    <w:rsid w:val="00FB1B06"/>
    <w:rsid w:val="00FB2E59"/>
    <w:rsid w:val="00FB331A"/>
    <w:rsid w:val="00FB35D0"/>
    <w:rsid w:val="00FB378B"/>
    <w:rsid w:val="00FB3925"/>
    <w:rsid w:val="00FB3D5A"/>
    <w:rsid w:val="00FB3DFD"/>
    <w:rsid w:val="00FB450A"/>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C22"/>
    <w:rsid w:val="00FC0494"/>
    <w:rsid w:val="00FC06A2"/>
    <w:rsid w:val="00FC08A3"/>
    <w:rsid w:val="00FC0A0C"/>
    <w:rsid w:val="00FC0AAF"/>
    <w:rsid w:val="00FC0BB0"/>
    <w:rsid w:val="00FC0D7C"/>
    <w:rsid w:val="00FC1267"/>
    <w:rsid w:val="00FC190A"/>
    <w:rsid w:val="00FC1C3C"/>
    <w:rsid w:val="00FC1DBE"/>
    <w:rsid w:val="00FC27C1"/>
    <w:rsid w:val="00FC2916"/>
    <w:rsid w:val="00FC2C86"/>
    <w:rsid w:val="00FC3292"/>
    <w:rsid w:val="00FC3611"/>
    <w:rsid w:val="00FC39F7"/>
    <w:rsid w:val="00FC3ADE"/>
    <w:rsid w:val="00FC3BAB"/>
    <w:rsid w:val="00FC3BBE"/>
    <w:rsid w:val="00FC3D28"/>
    <w:rsid w:val="00FC462B"/>
    <w:rsid w:val="00FC481A"/>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250A"/>
    <w:rsid w:val="00FD2833"/>
    <w:rsid w:val="00FD2A62"/>
    <w:rsid w:val="00FD2B8E"/>
    <w:rsid w:val="00FD2BCE"/>
    <w:rsid w:val="00FD2EF2"/>
    <w:rsid w:val="00FD31D6"/>
    <w:rsid w:val="00FD320D"/>
    <w:rsid w:val="00FD33F8"/>
    <w:rsid w:val="00FD3615"/>
    <w:rsid w:val="00FD3632"/>
    <w:rsid w:val="00FD3879"/>
    <w:rsid w:val="00FD4019"/>
    <w:rsid w:val="00FD4469"/>
    <w:rsid w:val="00FD4EE3"/>
    <w:rsid w:val="00FD5AE5"/>
    <w:rsid w:val="00FD5DBA"/>
    <w:rsid w:val="00FD6A1B"/>
    <w:rsid w:val="00FD7771"/>
    <w:rsid w:val="00FD785C"/>
    <w:rsid w:val="00FD7BAD"/>
    <w:rsid w:val="00FD7E14"/>
    <w:rsid w:val="00FD7FF1"/>
    <w:rsid w:val="00FE0B3E"/>
    <w:rsid w:val="00FE0BD5"/>
    <w:rsid w:val="00FE0C60"/>
    <w:rsid w:val="00FE13AC"/>
    <w:rsid w:val="00FE1627"/>
    <w:rsid w:val="00FE186D"/>
    <w:rsid w:val="00FE1B13"/>
    <w:rsid w:val="00FE1E2A"/>
    <w:rsid w:val="00FE1ED8"/>
    <w:rsid w:val="00FE1FE3"/>
    <w:rsid w:val="00FE2062"/>
    <w:rsid w:val="00FE211D"/>
    <w:rsid w:val="00FE2126"/>
    <w:rsid w:val="00FE244A"/>
    <w:rsid w:val="00FE25DF"/>
    <w:rsid w:val="00FE28CE"/>
    <w:rsid w:val="00FE2C3B"/>
    <w:rsid w:val="00FE2FDC"/>
    <w:rsid w:val="00FE3838"/>
    <w:rsid w:val="00FE396D"/>
    <w:rsid w:val="00FE426A"/>
    <w:rsid w:val="00FE446C"/>
    <w:rsid w:val="00FE47CB"/>
    <w:rsid w:val="00FE4B9D"/>
    <w:rsid w:val="00FE4CE4"/>
    <w:rsid w:val="00FE4E15"/>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D60"/>
    <w:rsid w:val="00FE7DEA"/>
    <w:rsid w:val="00FF02E4"/>
    <w:rsid w:val="00FF04CA"/>
    <w:rsid w:val="00FF0519"/>
    <w:rsid w:val="00FF1070"/>
    <w:rsid w:val="00FF109D"/>
    <w:rsid w:val="00FF12C8"/>
    <w:rsid w:val="00FF1613"/>
    <w:rsid w:val="00FF1A77"/>
    <w:rsid w:val="00FF1DA0"/>
    <w:rsid w:val="00FF1E82"/>
    <w:rsid w:val="00FF1FD5"/>
    <w:rsid w:val="00FF20EC"/>
    <w:rsid w:val="00FF2572"/>
    <w:rsid w:val="00FF26F5"/>
    <w:rsid w:val="00FF3353"/>
    <w:rsid w:val="00FF33CE"/>
    <w:rsid w:val="00FF36CB"/>
    <w:rsid w:val="00FF388E"/>
    <w:rsid w:val="00FF38CE"/>
    <w:rsid w:val="00FF428F"/>
    <w:rsid w:val="00FF447A"/>
    <w:rsid w:val="00FF44A8"/>
    <w:rsid w:val="00FF4920"/>
    <w:rsid w:val="00FF50A4"/>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03BD6-F1EB-4C61-8AE0-0F19EFC22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13</Pages>
  <Words>3627</Words>
  <Characters>20677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101</cp:revision>
  <cp:lastPrinted>2020-02-11T17:39:00Z</cp:lastPrinted>
  <dcterms:created xsi:type="dcterms:W3CDTF">2020-02-14T21:04:00Z</dcterms:created>
  <dcterms:modified xsi:type="dcterms:W3CDTF">2020-02-19T06:07:00Z</dcterms:modified>
</cp:coreProperties>
</file>